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E95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上周，孩子们在妙趣横生的水世界主题活动中，通过动手操作、直观感受，充分体验到玩水的乐趣，同时也激发了对水的奥秘的探索欲望。</w:t>
            </w:r>
          </w:p>
          <w:p w14:paraId="0E0E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是生命之源，与我们的生活密不可分。孩子们对玩水活动始终保持着高涨的热情，积极投入到各类与水相关的游戏中。通过日常观察，我们留意到：17名小朋友洗手时会自觉控制水流大小；9名小朋友能做到及时关闭闲置的水龙头；21名小朋友养成了主动喝完水杯中水的好习惯；7名小朋友善于发现教室里的用水设备；随着暑假来临，12名小朋友计划和家长前往水上乐园游玩；6名小朋友准备在家长陪同下到泳池学习游泳；22名小朋友能够清楚地说出玩水时的安全注意事项。</w:t>
            </w:r>
          </w:p>
          <w:p w14:paraId="40F3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基于这些观察，本周我们将继续带领幼儿深入了解水与自然生态、人类生活的紧密联系，让孩子们认识到水资源的珍贵，逐步培养节约用水的良好习惯。随着学期即将结束，我们还将通过多种有趣的形式，帮助幼儿回顾本学期所学知识，为每一位孩子创造在集体中展示自我的机会。同时，我们将有序开展幼儿综合素质评价工作，为孩子们顺利升入中班做好充分准备，让他们以满满的自豪感迎接中班生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了解水和植物以及人们生活的关系，知道水是宝贵的资源，萌发节约用水的意识。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注意并发现周围很多地方有水，能注意玩水安全，不做危险的事情。</w:t>
            </w:r>
          </w:p>
          <w:p w14:paraId="3E3C851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游泳圈、拖鞋、泳衣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水上乐园、游泳池等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调皮的水》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科探区：提供彩虹糖和水探索彩虹水的形成；提供杯子、纸进、水彩笔制作彩虹桥。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不吃垃圾食品，不喝碳酸饮料，知道多吃时令蔬果。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58AB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2.天气炎热，知道户外运动时</w:t>
            </w:r>
            <w:r>
              <w:rPr>
                <w:rFonts w:hint="eastAsia" w:ascii="宋体" w:hAnsi="宋体"/>
                <w:szCs w:val="21"/>
              </w:rPr>
              <w:t>多喝水，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及时擦汗</w:t>
            </w:r>
            <w:r>
              <w:rPr>
                <w:rFonts w:hint="eastAsia" w:ascii="宋体" w:hAnsi="宋体"/>
                <w:szCs w:val="21"/>
              </w:rPr>
              <w:t>，注意个人卫生。</w:t>
            </w:r>
          </w:p>
          <w:p w14:paraId="617E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3.掌握一些安全小常识，暑假期间知道保护自己，有一定的</w:t>
            </w:r>
            <w:r>
              <w:rPr>
                <w:rFonts w:hint="eastAsia" w:ascii="宋体" w:hAnsi="宋体"/>
                <w:szCs w:val="21"/>
              </w:rPr>
              <w:t xml:space="preserve">安全意识。 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水球大战、榨果汁、制作冰淇淋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调皮的水》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滚动的水珠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扇子》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游泳圈》、美术《泳衣》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益智区、建构区和科探区孩子的游戏表现以及游戏水平，重点关注科探区幼儿探索小水滴送回家的游戏情况，并进行及时跟新与调整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在美工区、娃娃家和图书区中的游戏情况以及整理情况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重点关注娃娃家去旅游的新游戏情况，并在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1.社会：节水好办法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音乐：我爱洗澡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数学：变得一样多 </w:t>
            </w:r>
          </w:p>
          <w:p w14:paraId="2D86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社会：我要升中班了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5.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综合：快快乐乐过暑假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水的沉浮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自动浇花器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小水桶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蚕宝长大啦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美工室《池塘里的小青蛙》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雨落下的声音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 张娟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06CA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8610386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42EF1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372A4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6FF7451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4FBE01E7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917251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7694A84"/>
    <w:rsid w:val="68743C05"/>
    <w:rsid w:val="68F71C1C"/>
    <w:rsid w:val="691555FD"/>
    <w:rsid w:val="69F6470C"/>
    <w:rsid w:val="6B4E6A40"/>
    <w:rsid w:val="6B701EFC"/>
    <w:rsid w:val="6BCF53E3"/>
    <w:rsid w:val="6C571AC0"/>
    <w:rsid w:val="6CBE48F7"/>
    <w:rsid w:val="6CED3A62"/>
    <w:rsid w:val="6D587AA3"/>
    <w:rsid w:val="6D8200A5"/>
    <w:rsid w:val="6DA44F6A"/>
    <w:rsid w:val="6DE45056"/>
    <w:rsid w:val="6E043E55"/>
    <w:rsid w:val="6E9A5805"/>
    <w:rsid w:val="6F1865EB"/>
    <w:rsid w:val="6F5A2F04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14B8"/>
    <w:rsid w:val="756E3266"/>
    <w:rsid w:val="762C196D"/>
    <w:rsid w:val="76BA3D16"/>
    <w:rsid w:val="76C92E49"/>
    <w:rsid w:val="76CC0B8C"/>
    <w:rsid w:val="77457CC3"/>
    <w:rsid w:val="77465B30"/>
    <w:rsid w:val="774E77F3"/>
    <w:rsid w:val="78002BF0"/>
    <w:rsid w:val="786B1177"/>
    <w:rsid w:val="78D930EC"/>
    <w:rsid w:val="79A02CEC"/>
    <w:rsid w:val="79BA7942"/>
    <w:rsid w:val="79D342B7"/>
    <w:rsid w:val="7A0D5743"/>
    <w:rsid w:val="7A794B87"/>
    <w:rsid w:val="7AFB0AFB"/>
    <w:rsid w:val="7B4B6523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1464</Words>
  <Characters>1489</Characters>
  <Lines>11</Lines>
  <Paragraphs>3</Paragraphs>
  <TotalTime>11</TotalTime>
  <ScaleCrop>false</ScaleCrop>
  <LinksUpToDate>false</LinksUpToDate>
  <CharactersWithSpaces>1579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2025-06-24T00:06:00Z</cp:lastPrinted>
  <dcterms:modified xsi:type="dcterms:W3CDTF">2025-06-25T05:31:41Z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