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(6.17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3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6"/>
              <w:spacing w:before="0" w:beforeAutospacing="0" w:after="0" w:afterAutospacing="0"/>
              <w:jc w:val="center"/>
              <w:rPr>
                <w:rStyle w:val="11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11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0D81ADDE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2AA22C96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82" w:firstLineChars="200"/>
        <w:jc w:val="left"/>
        <w:textAlignment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二、区域游戏</w:t>
      </w:r>
    </w:p>
    <w:tbl>
      <w:tblPr>
        <w:tblStyle w:val="9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E0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6B66C2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36" name="图片 36" descr="IMG_8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85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1A52B6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3" name="图片 33" descr="IMG_8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85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E226AA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4" name="图片 34" descr="IMG_8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85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5A5F9">
      <w:pPr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77E2AC0C">
      <w:pPr>
        <w:numPr>
          <w:ilvl w:val="0"/>
          <w:numId w:val="0"/>
        </w:numPr>
        <w:ind w:left="210"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p w14:paraId="319C2D09">
      <w:pPr>
        <w:widowControl/>
        <w:spacing w:line="360" w:lineRule="exact"/>
        <w:ind w:firstLine="420" w:firstLineChars="200"/>
        <w:rPr>
          <w:rFonts w:hint="eastAsia" w:ascii="宋体" w:hAnsi="宋体" w:eastAsia="宋体" w:cs="宋体"/>
          <w:b/>
          <w:szCs w:val="21"/>
        </w:rPr>
      </w:pPr>
      <w:r>
        <w:rPr>
          <w:rFonts w:hint="eastAsia"/>
        </w:rPr>
        <w:t>幼儿认识立体图形的顺序是正方体、长方体、球体、圆柱体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首先认识正方体这也符合幼儿对立体图形的认知发展规律。</w:t>
      </w:r>
      <w:r>
        <w:rPr>
          <w:rFonts w:hint="eastAsia" w:ascii="宋体" w:hAnsi="宋体"/>
          <w:szCs w:val="21"/>
        </w:rPr>
        <w:t>本次活动主要通过幼儿自己动手操作自主探索、认识正方体</w:t>
      </w:r>
      <w:r>
        <w:rPr>
          <w:rFonts w:hint="eastAsia"/>
        </w:rPr>
        <w:t>及其</w:t>
      </w:r>
      <w:r>
        <w:rPr>
          <w:rFonts w:hint="eastAsia" w:ascii="宋体" w:hAnsi="宋体"/>
          <w:szCs w:val="21"/>
        </w:rPr>
        <w:t>特征，比较直观、形象。最后将知识迁移到生活中，从生活中发现正方体，达到学以致用，各环节循序渐进。</w:t>
      </w:r>
    </w:p>
    <w:p w14:paraId="072B6B21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Cs w:val="21"/>
        </w:rPr>
        <w:t>大班幼儿已经</w:t>
      </w:r>
      <w:r>
        <w:rPr>
          <w:rFonts w:hint="eastAsia"/>
        </w:rPr>
        <w:t>认识了正方形和长方形，并且已具有初步的抽象逻辑思维，但在生活中仍会将平面图形与立体图形相混淆。</w:t>
      </w:r>
      <w:r>
        <w:rPr>
          <w:rFonts w:hint="eastAsia" w:ascii="宋体" w:hAnsi="宋体"/>
          <w:szCs w:val="21"/>
        </w:rPr>
        <w:t>常常会把一个形状为正方体的物体说成形状是正方形。</w:t>
      </w:r>
    </w:p>
    <w:tbl>
      <w:tblPr>
        <w:tblStyle w:val="9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39" name="图片 39" descr="IMG_8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85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40" name="图片 40" descr="IMG_8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85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41" name="图片 41" descr="IMG_8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85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CC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ADC12BF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42" name="图片 42" descr="IMG_8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85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037127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43" name="图片 43" descr="IMG_8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85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5172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44" name="图片 44" descr="IMG_8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85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96F1B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9CF247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四、户外活动</w:t>
      </w:r>
    </w:p>
    <w:tbl>
      <w:tblPr>
        <w:tblStyle w:val="9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575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7F4AD84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26" name="图片 26" descr="51ebbdaf8e917edcb99d877f3559dc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51ebbdaf8e917edcb99d877f3559dc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ADDAE9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7" name="图片 27" descr="4375930d1303b5e1100e898d35d27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4375930d1303b5e1100e898d35d27e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98C55C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28" name="图片 28" descr="80def59dfbfcbf6f07ed99ecb78b3c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80def59dfbfcbf6f07ed99ecb78b3cc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F9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4105461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9" name="图片 29" descr="d2a8977257483a45ca2035d1f9cb4e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d2a8977257483a45ca2035d1f9cb4e7f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7AFDF0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30" name="图片 30" descr="a83335319c92d541e09bfc2e6cdd2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a83335319c92d541e09bfc2e6cdd236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EA1A2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31" name="图片 31" descr="d4fe73db71eccee979df1e56425d8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4fe73db71eccee979df1e56425d81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E4EF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五、家园联系</w:t>
      </w:r>
    </w:p>
    <w:p w14:paraId="0204564C"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1.这周需要把改造好的毕业展作品带来学校。</w:t>
      </w:r>
    </w:p>
    <w:p w14:paraId="6D58D11F">
      <w:pPr>
        <w:numPr>
          <w:ilvl w:val="0"/>
          <w:numId w:val="0"/>
        </w:numPr>
        <w:rPr>
          <w:rFonts w:hint="default" w:ascii="宋体" w:hAnsi="宋体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4B0100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DFF7CFE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6F26CB8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35835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4147F5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1B0C57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DF90AB1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326ADC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742FE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941F3A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6D56E"/>
    <w:rsid w:val="70057BD7"/>
    <w:rsid w:val="70FC67DE"/>
    <w:rsid w:val="71281E95"/>
    <w:rsid w:val="712F7BF6"/>
    <w:rsid w:val="71830048"/>
    <w:rsid w:val="71A42FBB"/>
    <w:rsid w:val="71DD72B7"/>
    <w:rsid w:val="71FFBCFE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7EF5102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BD588B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BD33E6"/>
    <w:rsid w:val="7FCB20FA"/>
    <w:rsid w:val="7FDFBE76"/>
    <w:rsid w:val="8D7FD143"/>
    <w:rsid w:val="B7EFE6CD"/>
    <w:rsid w:val="BFF5B617"/>
    <w:rsid w:val="DEF74D6B"/>
    <w:rsid w:val="E3FE5DD9"/>
    <w:rsid w:val="EBDDA9C5"/>
    <w:rsid w:val="EFCE5D75"/>
    <w:rsid w:val="FBCFA4FD"/>
    <w:rsid w:val="FBFE047D"/>
    <w:rsid w:val="FD4FF203"/>
    <w:rsid w:val="FF2C63C4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table" w:customStyle="1" w:styleId="13">
    <w:name w:val="普通表格 11"/>
    <w:basedOn w:val="8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515</Characters>
  <Lines>0</Lines>
  <Paragraphs>0</Paragraphs>
  <TotalTime>10</TotalTime>
  <ScaleCrop>false</ScaleCrop>
  <LinksUpToDate>false</LinksUpToDate>
  <CharactersWithSpaces>518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2021-09-29T21:20:00Z</dcterms:created>
  <dc:creator>john</dc:creator>
  <cp:lastModifiedBy>无与伦比的2B、ゝ</cp:lastModifiedBy>
  <cp:lastPrinted>2024-12-03T23:53:00Z</cp:lastPrinted>
  <dcterms:modified xsi:type="dcterms:W3CDTF">2025-06-27T06:15:08Z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928A98DC955148DBB95CF96ACEF39275_13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