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A927E">
      <w:pPr>
        <w:jc w:val="center"/>
        <w:rPr>
          <w:rFonts w:hint="eastAsia"/>
          <w:b/>
          <w:bCs/>
          <w:sz w:val="28"/>
          <w:szCs w:val="36"/>
        </w:rPr>
      </w:pPr>
      <w:bookmarkStart w:id="0" w:name="_GoBack"/>
      <w:r>
        <w:rPr>
          <w:rFonts w:hint="eastAsia"/>
          <w:b/>
          <w:bCs/>
          <w:sz w:val="28"/>
          <w:szCs w:val="36"/>
        </w:rPr>
        <w:t>《基于实时热点的小学科学教学资源开发与</w:t>
      </w:r>
      <w:r>
        <w:rPr>
          <w:rFonts w:hint="eastAsia"/>
          <w:b/>
          <w:bCs/>
          <w:sz w:val="28"/>
          <w:szCs w:val="36"/>
          <w:lang w:val="en-US" w:eastAsia="zh-CN"/>
        </w:rPr>
        <w:t>实践</w:t>
      </w:r>
      <w:r>
        <w:rPr>
          <w:rFonts w:hint="eastAsia"/>
          <w:b/>
          <w:bCs/>
          <w:sz w:val="28"/>
          <w:szCs w:val="36"/>
        </w:rPr>
        <w:t>研究》</w:t>
      </w:r>
    </w:p>
    <w:bookmarkEnd w:id="0"/>
    <w:p w14:paraId="5E3D96FE">
      <w:pPr>
        <w:jc w:val="center"/>
        <w:rPr>
          <w:rFonts w:hint="eastAsia"/>
          <w:b/>
          <w:bCs/>
          <w:sz w:val="28"/>
          <w:szCs w:val="36"/>
        </w:rPr>
      </w:pPr>
      <w:r>
        <w:rPr>
          <w:rFonts w:hint="eastAsia"/>
          <w:b/>
          <w:bCs/>
          <w:sz w:val="28"/>
          <w:szCs w:val="36"/>
        </w:rPr>
        <w:t>课题总结</w:t>
      </w:r>
    </w:p>
    <w:p w14:paraId="6328F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教育改革不断推进、信息传播日益迅速的时代背景下，将实时热点融入小学科学教学，对于丰富教学内容、提升学生学习兴趣和科学素养具有重要意义。本课题自立项以来，严格按照研究计划有序推进，经过全体课题组成员的共同努力，现已完成各项研究任务，取得了预期的研究成果。现将本课题的研究情况总结如下：</w:t>
      </w:r>
    </w:p>
    <w:p w14:paraId="7AABBD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rPr>
      </w:pPr>
      <w:r>
        <w:rPr>
          <w:rFonts w:hint="eastAsia"/>
          <w:b/>
          <w:bCs/>
          <w:sz w:val="24"/>
          <w:szCs w:val="32"/>
        </w:rPr>
        <w:t>一、研究目标达成情况</w:t>
      </w:r>
    </w:p>
    <w:p w14:paraId="58251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（一）教学资源开发</w:t>
      </w:r>
    </w:p>
    <w:p w14:paraId="4EEAC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课题组经过深入研究和探索，成功开发出一系列适合小学科学教学内容的实时热点资源，并初步形成了适合学生探究的实验手册。这些资源紧密结合当下热点，如科技前沿的太空探索、生活中的食品安全谣言等，将抽象的科学知识与现实生活紧密相连，使教学内容更加生动有趣、贴近实际。实验手册则为学生提供了具体的探究步骤和方法，引导学生通过自主实验深入理解科学原理，培养了学生的实践能力和科学思维。</w:t>
      </w:r>
    </w:p>
    <w:p w14:paraId="41EFD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（二）教师专业成长</w:t>
      </w:r>
    </w:p>
    <w:p w14:paraId="47BFE3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通过参与本课题研究，教师们的教育理念得到了显著更新。他们更加关注实时热点，具备了捕捉热点资源的意识和敏感性，能够主动将热点融入课堂教学，丰富了教学内容，教学手段也更加多样化。在研究过程中，教师们初步具备了开发与利用实时热点资源的能力，并形成了丰富的课例集和活动案例。这些成果不仅为教师自身的教学实践提供了有力支持，也为其他教师提供了可借鉴的经验和范例。</w:t>
      </w:r>
    </w:p>
    <w:p w14:paraId="1A135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（三）学生素养提升</w:t>
      </w:r>
    </w:p>
    <w:p w14:paraId="2C1FD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本课题的研究有效激发了学生对科学学习的兴趣。实时热点资源的引入，使科学课堂充满了新鲜感和吸引力，学生们更加积极主动地参与到学习中来。在探究过程中，学生们的科学创新思维方式得到了培养，勇于提问、热衷探究及敢于挑战既定认知的特质逐渐显现。通过一系列的学习活动，学生的科学素养和创新能力得到了明显增强，在各类科学竞赛和活动中取得了优异成绩。</w:t>
      </w:r>
    </w:p>
    <w:p w14:paraId="5EAED2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9955B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rPr>
      </w:pPr>
      <w:r>
        <w:rPr>
          <w:rFonts w:hint="eastAsia"/>
          <w:b/>
          <w:bCs/>
          <w:sz w:val="24"/>
          <w:szCs w:val="32"/>
        </w:rPr>
        <w:t>二、研究内容实施情况</w:t>
      </w:r>
    </w:p>
    <w:p w14:paraId="793D9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（一）文献研究</w:t>
      </w:r>
    </w:p>
    <w:p w14:paraId="09AB1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课题组通过知网等学术平台，以“实时热点”和“小学科学教学资源”为关键词，广泛查阅了国内外相关文献。通过对文献的学习和分析，我们了解了该领域的研究进展与不足，明确了本课题研究的侧重点。同时，已有研究中的相关理论及案例为我们的研究提供了坚实的实践基础和理论支持，使我们在研究过程中能够少走弯路，更加科学、高效地开展工作。</w:t>
      </w:r>
    </w:p>
    <w:p w14:paraId="11EFA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（二）现状调查</w:t>
      </w:r>
    </w:p>
    <w:p w14:paraId="62C56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深入了解实时热点融入小学科学课堂的现状，课题组实施了两项调查活动。一是针对教师的问卷调查，旨在了解教师在将热点融入课堂教学实践中获取热点信息的途径及所面临的具体挑战与难题。调查结果显示，大部分教师认识到实时热点对教学的重要性，但在获取热点信息的渠道上存在一定局限性，且在将热点与教学内容有机结合方面面临一定困难。二是针对学生的问卷调查，全面了解了学生在学习过程中的实际兴趣、资料搜集的途径以及开展实验的情况等。调查发现，学生对与现实生活紧密相关的科学知识表现出浓厚兴趣，但在资料搜集和实验操作能力方面还有待提高。这些调查结果为我们后续的研究提供了重要依据，使我们能够有针对性地开展工作。</w:t>
      </w:r>
    </w:p>
    <w:p w14:paraId="616E24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（三）教学资源开发</w:t>
      </w:r>
    </w:p>
    <w:p w14:paraId="59207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rPr>
        <w:t>在选取小学科学教学资源时，课题组充分考虑了学生生活中的疑惑、课堂生成资源及地方国家相关资源，注重资源的时效性与价值性，确保其与教学目标匹配、符合学生认知水平并具有正面引导意义。我们从校园生活、家庭生活和社会生活三个维度深入挖掘资源，将实践素材融入教学。例如，利用校园特色科技社团和实践场地开展科学实践活动，结合家庭生活中的厨房、客厅等场景设计科学探究活动，与高校合作开展主题研学课程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A5201"/>
    <w:rsid w:val="16AA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2025-06-27T06:55:00Z</dcterms:created>
  <dc:creator>橙子</dc:creator>
  <cp:lastModifiedBy>橙子</cp:lastModifiedBy>
  <dcterms:modified xsi:type="dcterms:W3CDTF">2025-06-27T07:08:54Z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E6E6EBFFE564402E9E1AEE5A903834FE_11</vt:lpwstr>
  </property>
  <property fmtid="{D5CDD505-2E9C-101B-9397-08002B2CF9AE}" pid="4" name="KSOTemplateDocerSaveRecord">
    <vt:lpwstr>eyJoZGlkIjoiZTNiMmJjMGUyMDNhMGI0MjllZTc4OTE3ODRjOTBjMWQiLCJ1c2VySWQiOiI0MzcyMTQyMzcifQ==</vt:lpwstr>
  </property>
</Properties>
</file>