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19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2B837B19">
      <w:pPr>
        <w:ind w:firstLine="420" w:firstLineChars="200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美术：制作毕业邀请函</w:t>
      </w:r>
    </w:p>
    <w:p w14:paraId="575B8C5E">
      <w:pPr>
        <w:autoSpaceDN w:val="0"/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次活动围绕毕业典礼展开，引导幼儿通过设计、制作邀请函，向幼儿园教职工、家人等传递毕业喜悦与邀请。幼儿可运用绘画、剪贴、拼贴等美术形式，结合彩纸、彩笔、亮片、黏土等材料，发挥创意完成邀请函，借作品表达对幼儿园生活的留恋、对参与毕业典礼人员的期待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/>
          <w:bCs/>
          <w:szCs w:val="21"/>
        </w:rPr>
        <w:t>大班幼儿具备一定美术创作基础，能运用简单绘画、手工技巧表达想法，但在创意构思（如独特邀请函形式、内容设计 ）、精细操作（如复杂剪贴、文字装饰 ）及完整表意（清晰呈现邀请信息 ）上，仍需教师引导。活动中可鼓励幼儿自主选材、大胆创新，同时指导其清晰传递邀请要素，提升艺术表达与沟通能力。</w:t>
      </w:r>
      <w:r>
        <w:rPr>
          <w:rFonts w:hint="eastAsia"/>
          <w:lang w:val="en-US" w:eastAsia="zh-CN"/>
        </w:rPr>
        <w:t>本次活动中，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都能够做出自己独特的毕业典礼邀请函。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牛奶、鹌鹑蛋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红豆饭、韭香猪肝、黄瓜炒腐竹、羊肚菌肉圆汤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杨梅</w:t>
      </w:r>
      <w:bookmarkStart w:id="0" w:name="_GoBack"/>
      <w:bookmarkEnd w:id="0"/>
      <w:r>
        <w:rPr>
          <w:rFonts w:hint="eastAsia" w:ascii="宋体" w:hAnsi="宋体" w:eastAsia="宋体"/>
          <w:szCs w:val="21"/>
          <w:lang w:val="en-US" w:eastAsia="zh-CN"/>
        </w:rPr>
        <w:t>、白玉菇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青菜花生粥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82758D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1FD131B2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0937B0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</Words>
  <Characters>664</Characters>
  <Lines>6</Lines>
  <Paragraphs>1</Paragraphs>
  <TotalTime>1</TotalTime>
  <ScaleCrop>false</ScaleCrop>
  <LinksUpToDate>false</LinksUpToDate>
  <CharactersWithSpaces>664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2025-06-26T23:22:08Z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