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7FDBD"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工作总结</w:t>
      </w:r>
    </w:p>
    <w:p w14:paraId="1937B0EE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在培育室的学习为我照亮了专业发展的道路，让我在地理教学的海洋中航行得更加稳健。现将我在培育室的工作总结如下：</w:t>
      </w:r>
    </w:p>
    <w:p w14:paraId="2556395A">
      <w:pPr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一、理论学习，提升素养</w:t>
      </w:r>
    </w:p>
    <w:p w14:paraId="7D837184">
      <w:pPr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培育室为我们提供了丰富的学习资源，定期组织专题讲座和读书分享活动。通过聆听专家对地理教育前沿理论的解读，我深入了解了地理学科核心素养的内涵与培养策略，认识到地理教学不仅要传授知识，更要培养学生的地理思维和实践能力。同时，阅读教育经典著作和专业期刊，拓宽了我的教育视野，让我站在更高的角度审视自己的教学行为，不断更新教育观念。</w:t>
      </w:r>
    </w:p>
    <w:p w14:paraId="2C1E6413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二、教学实践，磨砺技能</w:t>
      </w:r>
    </w:p>
    <w:p w14:paraId="2B7F144A">
      <w:pPr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在培育室的引领下，我积极参与各类教学实践与研讨活动。通过公开课、示范课的展示与交流，我不断打磨自己的教学技能。从教学目标的精准设定到教学环节的精心设计，从教学方法的灵活运用到教学评价的多元实施，每一个细节都经过反复推敲和改进。在与其他成员的相互听课、评课过程中，我学习到了他们独特的教学风格和宝贵的经验，也发现了自己教学中存在的不足，并及时进行调整和优化。</w:t>
      </w:r>
    </w:p>
    <w:p w14:paraId="16569E1E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三、课题研究，深化探索</w:t>
      </w:r>
    </w:p>
    <w:p w14:paraId="43FD7B59">
      <w:pPr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参与课题研究是我在培育室的重要收获之一。我们围绕地理教学中的热点和难点问题，开展了深入的课题研究。在研究过程中，我学会了如何选题、如何设计研究方案、如何收集和分析数据，以及如何撰写研究报告。通过课题研究，我不仅提高了自己的科研能力，还对地理教学有了更深入的思考和探索，为解决教学中的实际问题提供了有效的途径。</w:t>
      </w:r>
    </w:p>
    <w:p w14:paraId="7136C6A7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四、团队协作，共同成长</w:t>
      </w:r>
    </w:p>
    <w:p w14:paraId="3416B9EB">
      <w:pPr>
        <w:ind w:firstLine="480" w:firstLineChars="200"/>
        <w:rPr>
          <w:rFonts w:hint="default"/>
          <w:sz w:val="24"/>
          <w:szCs w:val="24"/>
        </w:rPr>
      </w:pPr>
      <w:bookmarkStart w:id="0" w:name="_GoBack"/>
      <w:bookmarkEnd w:id="0"/>
      <w:r>
        <w:rPr>
          <w:rFonts w:hint="default"/>
          <w:sz w:val="24"/>
          <w:szCs w:val="24"/>
        </w:rPr>
        <w:t>培育室是一个充满活力和凝聚力的团队。在这里，我们相互支持、相互学习、共同进步。无论是教学研讨还是课题研究，大家都积极参与，畅所欲言，分享自己的见解和经验。通过与团队成员的交流与合作，我感受到了集体的智慧和力量，也结识了许多志同道合的朋友。</w:t>
      </w:r>
    </w:p>
    <w:p w14:paraId="77A02A96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五、反思展望，砥砺前行</w:t>
      </w:r>
    </w:p>
    <w:p w14:paraId="74E6A123">
      <w:pPr>
        <w:ind w:firstLine="480" w:firstLineChars="2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回顾在培育室的学习历程，我在理论学习、教学实践、课题研究和团队协作等方面都取得了一定的进步。但我也清楚地认识到自己还存在许多不足之处，如教学创新能力有待提高、科研成果的转化和应用能力还需加强等。在今后的工作中，我将继续加强学习，不断提升自己的专业素养；勇于创新，积极探索地理教学的新方法、新途径；注重科研成果的转化和应用，为提高地理教学质量贡献自己的力量。</w:t>
      </w:r>
    </w:p>
    <w:p w14:paraId="529454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17901"/>
    <w:rsid w:val="5771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2025-06-26T07:30:00Z</dcterms:created>
  <dc:creator>烙印</dc:creator>
  <cp:lastModifiedBy>烙印</cp:lastModifiedBy>
  <dcterms:modified xsi:type="dcterms:W3CDTF">2025-06-26T07:39:27Z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ACB689D79E6C4EDB9D1028C311EACBE5_11</vt:lpwstr>
  </property>
  <property fmtid="{D5CDD505-2E9C-101B-9397-08002B2CF9AE}" pid="4" name="KSOTemplateDocerSaveRecord">
    <vt:lpwstr>eyJoZGlkIjoiMDE4YzgxZWVhMzM2MWYxYzhlNGNkZjg3ZTgzNTdkNjciLCJ1c2VySWQiOiIyNDMwNzQyODgifQ==</vt:lpwstr>
  </property>
</Properties>
</file>