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B8C8"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2024-2025学年培育室</w:t>
      </w:r>
      <w:r>
        <w:rPr>
          <w:rFonts w:hint="eastAsia"/>
          <w:b/>
          <w:bCs/>
          <w:sz w:val="24"/>
          <w:szCs w:val="32"/>
          <w:lang w:val="en-US" w:eastAsia="zh-CN"/>
        </w:rPr>
        <w:t>徐雯</w:t>
      </w:r>
      <w:r>
        <w:rPr>
          <w:rFonts w:hint="eastAsia"/>
          <w:b/>
          <w:bCs/>
          <w:sz w:val="24"/>
          <w:szCs w:val="32"/>
        </w:rPr>
        <w:t>成员年度总结</w:t>
      </w:r>
    </w:p>
    <w:p w14:paraId="0131B6EF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光荏苒，胡芸雅老师的初中地理优秀教师培育室成立已经两年，作为其中一名成员深感荣幸，在这个大家庭里我们共同学习与成长，积极参加各项活动，回顾本年度与培育室成员的成长历程，我倍感荣幸、温暖与充实。现总结如下：</w:t>
      </w:r>
    </w:p>
    <w:p w14:paraId="70F16E37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一、政治思想及职业道德表现</w:t>
      </w:r>
    </w:p>
    <w:p w14:paraId="69A0F8D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能认真贯彻执行党的路线、方针、政策</w:t>
      </w:r>
      <w:bookmarkStart w:id="0" w:name="_GoBack"/>
      <w:bookmarkEnd w:id="0"/>
      <w:r>
        <w:rPr>
          <w:rFonts w:hint="eastAsia"/>
          <w:sz w:val="24"/>
          <w:szCs w:val="32"/>
        </w:rPr>
        <w:t>。忠诚党的教育事业，能自觉遵守法律法规，遵守学校的各项规章制度和工作纪律，热爱教育事业，热爱学生，在教育教学活动中同党和国家的方针政策保持一致，无违背党和国家方针、政策的言行。</w:t>
      </w:r>
    </w:p>
    <w:p w14:paraId="1BA92068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二、业务工作能力及履行的岗位职责</w:t>
      </w:r>
    </w:p>
    <w:p w14:paraId="485F060B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爱国敬业，公平执教，热爱工作，尽职尽责，关心爱护学生，耐心教导，促进学生全面发展。能刻苦钻研业务，不断学习新知识，探索教育教学规律，改进教育教学方法，提高教育教学水平。谦虚谨慎，尊重同志，善于合作，严于律已，宽厚待人，严于律己，作风正派，能做到以身作则，为人师表。</w:t>
      </w:r>
    </w:p>
    <w:p w14:paraId="7D8067F2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三、工作成绩</w:t>
      </w:r>
    </w:p>
    <w:p w14:paraId="6F8BE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1、本年度，</w:t>
      </w:r>
      <w:r>
        <w:rPr>
          <w:rFonts w:hint="eastAsia"/>
          <w:sz w:val="24"/>
          <w:szCs w:val="32"/>
        </w:rPr>
        <w:t>我担任</w:t>
      </w:r>
      <w:r>
        <w:rPr>
          <w:rFonts w:hint="eastAsia"/>
          <w:sz w:val="24"/>
          <w:szCs w:val="32"/>
          <w:lang w:val="en-US" w:eastAsia="zh-CN"/>
        </w:rPr>
        <w:t>七年级7个班的</w:t>
      </w:r>
      <w:r>
        <w:rPr>
          <w:rFonts w:hint="eastAsia"/>
          <w:sz w:val="24"/>
          <w:szCs w:val="32"/>
        </w:rPr>
        <w:t>地理教学工作，</w:t>
      </w:r>
      <w:r>
        <w:rPr>
          <w:rFonts w:hint="eastAsia"/>
          <w:sz w:val="24"/>
          <w:szCs w:val="32"/>
          <w:lang w:val="en-US" w:eastAsia="zh-CN"/>
        </w:rPr>
        <w:t>共开设了2节区级公开课，获同行一致好评。</w:t>
      </w:r>
    </w:p>
    <w:p w14:paraId="7FF28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2、在教科研方面，我积极参与课题的研究，参与了一项市级课题《素养导向下初中“地理+生物”跨学科学习的实践研究》、一项区级课题《</w:t>
      </w:r>
      <w:r>
        <w:rPr>
          <w:rFonts w:hint="eastAsia"/>
          <w:sz w:val="24"/>
          <w:szCs w:val="32"/>
        </w:rPr>
        <w:t>面向核心素养培养的地理跨学科主题学习实践研究</w:t>
      </w:r>
      <w:r>
        <w:rPr>
          <w:rFonts w:hint="eastAsia"/>
          <w:sz w:val="24"/>
          <w:szCs w:val="32"/>
          <w:lang w:val="en-US" w:eastAsia="zh-CN"/>
        </w:rPr>
        <w:t>》的研究。</w:t>
      </w:r>
    </w:p>
    <w:p w14:paraId="5F523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3、同时我还积极撰写论文，一篇《新课标背景下初中地理教学中渗透职业生涯规划教育的研究</w:t>
      </w:r>
      <w:r>
        <w:rPr>
          <w:rFonts w:hint="eastAsia"/>
          <w:sz w:val="24"/>
          <w:szCs w:val="32"/>
          <w:lang w:eastAsia="zh-CN"/>
        </w:rPr>
        <w:t>》</w:t>
      </w:r>
      <w:r>
        <w:rPr>
          <w:rFonts w:hint="eastAsia"/>
          <w:sz w:val="24"/>
          <w:szCs w:val="32"/>
          <w:lang w:val="en-US" w:eastAsia="zh-CN"/>
        </w:rPr>
        <w:t>论文获</w:t>
      </w:r>
      <w:r>
        <w:rPr>
          <w:rFonts w:hint="eastAsia"/>
          <w:sz w:val="24"/>
          <w:szCs w:val="32"/>
        </w:rPr>
        <w:t>新北区202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年教育科研论文评选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eastAsia"/>
          <w:sz w:val="24"/>
          <w:szCs w:val="32"/>
        </w:rPr>
        <w:t>等奖</w:t>
      </w:r>
      <w:r>
        <w:rPr>
          <w:rFonts w:hint="eastAsia"/>
          <w:sz w:val="24"/>
          <w:szCs w:val="32"/>
          <w:lang w:eastAsia="zh-CN"/>
        </w:rPr>
        <w:t>。</w:t>
      </w:r>
    </w:p>
    <w:p w14:paraId="2E5B1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4、在评优课、基本功竞赛方面，本年度获2024年新北区初中地理学科教师基本功三等奖，2024年新北区初中地理学科教育教学基本素养二等奖，2024年新北区初中地理学科教育教学理论考试三等奖。</w:t>
      </w:r>
    </w:p>
    <w:p w14:paraId="33FD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作为一名青年教师，只有不断学习，才能使自己更好的适应教学的要求，才能以全新的思想、观点指导自己的教育实践。在今后的工作和学习中</w:t>
      </w:r>
      <w:r>
        <w:rPr>
          <w:rFonts w:hint="eastAsia"/>
          <w:sz w:val="24"/>
          <w:szCs w:val="32"/>
          <w:lang w:val="en-US" w:eastAsia="zh-CN"/>
        </w:rPr>
        <w:t>我还会继续</w:t>
      </w:r>
      <w:r>
        <w:rPr>
          <w:rFonts w:hint="default"/>
          <w:sz w:val="24"/>
          <w:szCs w:val="32"/>
          <w:lang w:val="en-US" w:eastAsia="zh-CN"/>
        </w:rPr>
        <w:t>严格要求自己，坚持多反思、多读书、多学习、多请教、多钻研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做一名专业化的研究型的教师。</w:t>
      </w:r>
    </w:p>
    <w:p w14:paraId="58215F7D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194E"/>
    <w:rsid w:val="275A34C6"/>
    <w:rsid w:val="3B3836C7"/>
    <w:rsid w:val="3BFB1F26"/>
    <w:rsid w:val="4D8B3B2A"/>
    <w:rsid w:val="5E3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雯雯</dc:creator>
  <cp:lastModifiedBy>Wendy</cp:lastModifiedBy>
  <dcterms:modified xsi:type="dcterms:W3CDTF">2025-06-26T06:32:15Z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C45375C9DBB2413F80A58F9B6D97A09A_12</vt:lpwstr>
  </property>
  <property fmtid="{D5CDD505-2E9C-101B-9397-08002B2CF9AE}" pid="4" name="KSOTemplateDocerSaveRecord">
    <vt:lpwstr>eyJoZGlkIjoiMjdkMTVmOGMzZjlkMGM1ZWY5ZWZlZGIzNjhhMjkwMWMiLCJ1c2VySWQiOiIxMjQ4MjkzMDA3In0=</vt:lpwstr>
  </property>
</Properties>
</file>