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DFB05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新北区中小学心理健康教学刘婷优秀教师培育室领衔人示范辐射</w:t>
      </w:r>
    </w:p>
    <w:p w14:paraId="4B11EB3D">
      <w:pPr>
        <w:jc w:val="center"/>
      </w:pPr>
    </w:p>
    <w:tbl>
      <w:tblPr>
        <w:tblStyle w:val="6"/>
        <w:tblW w:w="4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8935"/>
      </w:tblGrid>
      <w:tr w14:paraId="66CD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</w:tcPr>
          <w:p w14:paraId="34CD6C83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类别</w:t>
            </w:r>
          </w:p>
        </w:tc>
        <w:tc>
          <w:tcPr>
            <w:tcW w:w="3931" w:type="pct"/>
          </w:tcPr>
          <w:p w14:paraId="7F1A7278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成果</w:t>
            </w:r>
          </w:p>
        </w:tc>
      </w:tr>
      <w:tr w14:paraId="66D5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Merge w:val="restart"/>
            <w:vAlign w:val="center"/>
          </w:tcPr>
          <w:p w14:paraId="5EB374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公开课</w:t>
            </w:r>
          </w:p>
        </w:tc>
        <w:tc>
          <w:tcPr>
            <w:tcW w:w="3931" w:type="pct"/>
          </w:tcPr>
          <w:p w14:paraId="5DDBB1B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市级：《我不再害怕》</w:t>
            </w:r>
          </w:p>
        </w:tc>
      </w:tr>
      <w:tr w14:paraId="77BF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Merge w:val="continue"/>
            <w:tcBorders/>
            <w:vAlign w:val="center"/>
          </w:tcPr>
          <w:p w14:paraId="32E81B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pct"/>
          </w:tcPr>
          <w:p w14:paraId="339D415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区级：《认识害怕》</w:t>
            </w:r>
          </w:p>
        </w:tc>
      </w:tr>
      <w:tr w14:paraId="6041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Merge w:val="restart"/>
            <w:vAlign w:val="center"/>
          </w:tcPr>
          <w:p w14:paraId="13B890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讲座</w:t>
            </w:r>
          </w:p>
        </w:tc>
        <w:tc>
          <w:tcPr>
            <w:tcW w:w="3931" w:type="pct"/>
            <w:vAlign w:val="center"/>
          </w:tcPr>
          <w:p w14:paraId="252B9772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 xml:space="preserve"> 市讲座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《表达性艺术团体心理辅导的设计与实践》</w:t>
            </w:r>
          </w:p>
        </w:tc>
      </w:tr>
      <w:tr w14:paraId="6080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Merge w:val="continue"/>
            <w:vAlign w:val="center"/>
          </w:tcPr>
          <w:p w14:paraId="114511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pct"/>
            <w:vAlign w:val="center"/>
          </w:tcPr>
          <w:p w14:paraId="4862BA2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2025.4区讲座《OH卡在学校心理辅导中的运用》</w:t>
            </w:r>
          </w:p>
          <w:p w14:paraId="61BAEC6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2025.5区讲座《孤独感团体辅导课程开发的理论锚点与实践转化》</w:t>
            </w:r>
          </w:p>
        </w:tc>
      </w:tr>
      <w:tr w14:paraId="5995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Merge w:val="restart"/>
            <w:vAlign w:val="center"/>
          </w:tcPr>
          <w:p w14:paraId="7ED90CDA">
            <w:pPr>
              <w:jc w:val="center"/>
              <w:rPr>
                <w:rFonts w:hint="eastAsia" w:ascii="宋体" w:hAnsi="宋体" w:eastAsia="宋体" w:cs="宋体"/>
                <w:bCs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313131"/>
                <w:sz w:val="24"/>
                <w:szCs w:val="24"/>
                <w:shd w:val="clear" w:color="auto" w:fill="FFFFFF"/>
              </w:rPr>
              <w:t>论文</w:t>
            </w:r>
          </w:p>
        </w:tc>
        <w:tc>
          <w:tcPr>
            <w:tcW w:w="3931" w:type="pct"/>
          </w:tcPr>
          <w:p w14:paraId="2E77484D">
            <w:pPr>
              <w:jc w:val="left"/>
              <w:rPr>
                <w:rFonts w:hint="default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《考前紧张情绪调适》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江苏教育》省级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.6</w:t>
            </w:r>
          </w:p>
        </w:tc>
      </w:tr>
      <w:tr w14:paraId="15CD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Merge w:val="continue"/>
          </w:tcPr>
          <w:p w14:paraId="0EC0E525">
            <w:pPr>
              <w:jc w:val="left"/>
              <w:rPr>
                <w:rFonts w:hint="eastAsia" w:ascii="宋体" w:hAnsi="宋体" w:eastAsia="宋体" w:cs="宋体"/>
                <w:bCs/>
                <w:color w:val="31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31" w:type="pct"/>
          </w:tcPr>
          <w:p w14:paraId="75355E55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《中小学生孤独感的现状、影响因素及干预策略》《常州教育》市级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2025.1</w:t>
            </w:r>
          </w:p>
        </w:tc>
      </w:tr>
      <w:tr w14:paraId="2E62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Merge w:val="continue"/>
          </w:tcPr>
          <w:p w14:paraId="324CE6F4">
            <w:pPr>
              <w:jc w:val="left"/>
              <w:rPr>
                <w:rFonts w:hint="eastAsia" w:ascii="宋体" w:hAnsi="宋体" w:eastAsia="宋体" w:cs="宋体"/>
                <w:bCs/>
                <w:color w:val="31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31" w:type="pct"/>
          </w:tcPr>
          <w:p w14:paraId="17F92A15">
            <w:pPr>
              <w:jc w:val="left"/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《双减背景下表达性艺术心理辅导实践与探索》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常州市新北区教师发展中心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一等奖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2025.4</w:t>
            </w:r>
          </w:p>
        </w:tc>
      </w:tr>
    </w:tbl>
    <w:p w14:paraId="694D5BE4">
      <w:pPr>
        <w:widowControl/>
        <w:jc w:val="center"/>
        <w:rPr>
          <w:rFonts w:ascii="宋体" w:hAnsi="宋体" w:eastAsia="宋体" w:cs="宋体"/>
          <w:kern w:val="0"/>
          <w:sz w:val="24"/>
        </w:rPr>
      </w:pPr>
    </w:p>
    <w:p w14:paraId="137C004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3130" cy="4211955"/>
            <wp:effectExtent l="0" t="0" r="4445" b="1270"/>
            <wp:docPr id="1" name="图片 1" descr="市：我不再害怕团体心理辅导课2024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：我不再害怕团体心理辅导课2024.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8313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D851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22750" cy="2467610"/>
            <wp:effectExtent l="0" t="0" r="6350" b="8890"/>
            <wp:docPr id="2" name="图片 2" descr="表达性艺术团体心理辅导与实践2024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表达性艺术团体心理辅导与实践2024.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A5315">
      <w:pPr>
        <w:jc w:val="center"/>
      </w:pPr>
    </w:p>
    <w:p w14:paraId="0EF0C293">
      <w:pPr>
        <w:widowControl/>
        <w:jc w:val="center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MTQ3Yzc0NmExZjIyZjhmZGE4ZmI2MzkzMGEzZmQifQ=="/>
  </w:docVars>
  <w:rsids>
    <w:rsidRoot w:val="48E81289"/>
    <w:rsid w:val="00143437"/>
    <w:rsid w:val="0016705A"/>
    <w:rsid w:val="00340745"/>
    <w:rsid w:val="003433FA"/>
    <w:rsid w:val="003724CC"/>
    <w:rsid w:val="003729A6"/>
    <w:rsid w:val="0046370F"/>
    <w:rsid w:val="00653414"/>
    <w:rsid w:val="00786D11"/>
    <w:rsid w:val="008F600E"/>
    <w:rsid w:val="009E7D3C"/>
    <w:rsid w:val="00A46F9C"/>
    <w:rsid w:val="00A94214"/>
    <w:rsid w:val="00BB2FB9"/>
    <w:rsid w:val="00C107A2"/>
    <w:rsid w:val="00C71F85"/>
    <w:rsid w:val="00EB2C24"/>
    <w:rsid w:val="05D62E8D"/>
    <w:rsid w:val="0B957346"/>
    <w:rsid w:val="0D6666EB"/>
    <w:rsid w:val="0D9B5860"/>
    <w:rsid w:val="0F152C78"/>
    <w:rsid w:val="13CC3B21"/>
    <w:rsid w:val="184B770B"/>
    <w:rsid w:val="19AE61A3"/>
    <w:rsid w:val="1E8C282B"/>
    <w:rsid w:val="2000527E"/>
    <w:rsid w:val="226F3225"/>
    <w:rsid w:val="247E2C16"/>
    <w:rsid w:val="2513335E"/>
    <w:rsid w:val="2B8A00F2"/>
    <w:rsid w:val="2CC31B0E"/>
    <w:rsid w:val="32277304"/>
    <w:rsid w:val="324E00CB"/>
    <w:rsid w:val="328B4E7C"/>
    <w:rsid w:val="32C4038E"/>
    <w:rsid w:val="34A246FE"/>
    <w:rsid w:val="36873BAC"/>
    <w:rsid w:val="3838675F"/>
    <w:rsid w:val="3AF053C9"/>
    <w:rsid w:val="3C033CD5"/>
    <w:rsid w:val="3CE62CF6"/>
    <w:rsid w:val="3DDD0555"/>
    <w:rsid w:val="3FBB48C6"/>
    <w:rsid w:val="42DD2F74"/>
    <w:rsid w:val="43683D8B"/>
    <w:rsid w:val="43EC14F2"/>
    <w:rsid w:val="449A7EB1"/>
    <w:rsid w:val="48276F9D"/>
    <w:rsid w:val="48E81289"/>
    <w:rsid w:val="4D4D1254"/>
    <w:rsid w:val="56E01510"/>
    <w:rsid w:val="5A6776CD"/>
    <w:rsid w:val="5A8C2C8F"/>
    <w:rsid w:val="5A902780"/>
    <w:rsid w:val="5D153410"/>
    <w:rsid w:val="684001A4"/>
    <w:rsid w:val="68CF4DBB"/>
    <w:rsid w:val="6A5C61DA"/>
    <w:rsid w:val="6B985938"/>
    <w:rsid w:val="6BB81B68"/>
    <w:rsid w:val="6CBA368C"/>
    <w:rsid w:val="6D317796"/>
    <w:rsid w:val="6D371181"/>
    <w:rsid w:val="6DAD4F9F"/>
    <w:rsid w:val="750E6C6B"/>
    <w:rsid w:val="75C612F4"/>
    <w:rsid w:val="76F87D58"/>
    <w:rsid w:val="77756B2D"/>
    <w:rsid w:val="7AAF2356"/>
    <w:rsid w:val="7BF070CA"/>
    <w:rsid w:val="7C7C44BA"/>
    <w:rsid w:val="7ECA3C03"/>
    <w:rsid w:val="7F2257ED"/>
    <w:rsid w:val="F73FC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327</Characters>
  <Lines>2</Lines>
  <Paragraphs>1</Paragraphs>
  <TotalTime>0</TotalTime>
  <ScaleCrop>false</ScaleCrop>
  <LinksUpToDate>false</LinksUpToDate>
  <CharactersWithSpaces>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2022-12-29T15:33:00Z</dcterms:created>
  <dc:creator>WPS_1569656181</dc:creator>
  <cp:lastModifiedBy>停停</cp:lastModifiedBy>
  <dcterms:modified xsi:type="dcterms:W3CDTF">2025-06-27T08:18:30Z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E8FA10489754B7C86D2F7C66E304A324_43</vt:lpwstr>
  </property>
  <property fmtid="{D5CDD505-2E9C-101B-9397-08002B2CF9AE}" pid="4" name="KSOTemplateDocerSaveRecord">
    <vt:lpwstr>eyJoZGlkIjoiNzc3ZGU1OGY3NjMwZTRjYTVhNGY3MzYxNjM2NTU1MWQiLCJ1c2VySWQiOiI0NDc5MDg3NTcifQ==</vt:lpwstr>
  </property>
</Properties>
</file>