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B54B5">
      <w:pPr>
        <w:spacing w:line="360" w:lineRule="exact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假期安全注意事项</w:t>
      </w:r>
    </w:p>
    <w:p w14:paraId="7FFBA5F5">
      <w:pPr>
        <w:spacing w:line="360" w:lineRule="exact"/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一、居家安全：</w:t>
      </w:r>
    </w:p>
    <w:p w14:paraId="019C6146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1.做好家庭阳台、平台等区域的安全防护。教育孩子不向楼下抛东西，不攀爬阳台、门窗或其他高处，谨防摔伤、坠落。</w:t>
      </w:r>
    </w:p>
    <w:p w14:paraId="2BB94086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2.教育孩子不随意把东西放进嘴、耳、鼻、眼中，不随意把东西套在头上和脖子上。</w:t>
      </w:r>
    </w:p>
    <w:p w14:paraId="3B12796A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3.应定期对家中的电线、燃气管道、电器、刀具等物品进行安全检查，及时发现并排除安全隐患，防止触电、煤气中毒、器械伤害等事故的发生。</w:t>
      </w:r>
    </w:p>
    <w:p w14:paraId="4EC525FF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4.家长应加强对孩子的监管，时刻关注孩子的动态，切勿将孩子单独留在家中，同时教育孩子不要给陌生人开门，注意防骗、防盗、防抢。</w:t>
      </w:r>
    </w:p>
    <w:p w14:paraId="6ED25F1B">
      <w:pPr>
        <w:spacing w:line="360" w:lineRule="exact"/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二、出游安全：</w:t>
      </w:r>
    </w:p>
    <w:p w14:paraId="2F1C1953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1.外出时，为孩子做好榜样，遵守交通规则，走人行道；乘坐汽车务必使用安全座椅，杜绝让孩子头手伸出窗外；未满12岁不骑自行车上路。</w:t>
      </w:r>
    </w:p>
    <w:p w14:paraId="4A8E65A6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2.外出期间，家长务必确保孩子时刻处于自己的视线范围内，尤其是在商场、景区等人群密集场所，切不可因一时疏忽让孩子脱离视线，以防走失。</w:t>
      </w:r>
    </w:p>
    <w:p w14:paraId="14325D97">
      <w:pPr>
        <w:spacing w:line="360" w:lineRule="exact"/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三、食品安全：</w:t>
      </w:r>
    </w:p>
    <w:p w14:paraId="02C85AA5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1.</w:t>
      </w:r>
      <w:r>
        <w:rPr>
          <w:rFonts w:hint="eastAsia" w:ascii="宋体" w:hAnsi="宋体" w:eastAsia="宋体" w:cs="宋体"/>
        </w:rPr>
        <w:t>严格把控孩子的饮食，确保食物新鲜干净，少吃冷饮零食；不随意食用路边摊食品或“三无”产品，注意食品保质期，预防食物中毒。</w:t>
      </w:r>
    </w:p>
    <w:p w14:paraId="683835A3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2.引导孩子保持三餐规律，控制零食摄入量。</w:t>
      </w:r>
    </w:p>
    <w:p w14:paraId="2B0EB91F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3.督促孩子养成饭前便后洗手、细嚼慢咽的良好习惯，均衡膳食搭配，增强身体免疫力。</w:t>
      </w:r>
    </w:p>
    <w:p w14:paraId="5583EA6E">
      <w:pPr>
        <w:spacing w:line="360" w:lineRule="exact"/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四、消防安全：</w:t>
      </w:r>
    </w:p>
    <w:p w14:paraId="71A6B2AC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教育孩子不玩火，和孩子说明火灾的严重危害，提升孩子的消防安全意识。</w:t>
      </w:r>
    </w:p>
    <w:p w14:paraId="6DE30773">
      <w:pPr>
        <w:spacing w:line="360" w:lineRule="exact"/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五、防溺水安全：</w:t>
      </w:r>
    </w:p>
    <w:p w14:paraId="2FBF19FE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1.严格要求孩子遵守防溺水“六不”：不私自下水游泳；不擅自与他人结伴游泳；不在无家长带领的情况下游泳；不到无安全设施、无救援人员的水域游泳；不到不熟悉的水域游泳；不擅自下水施救。</w:t>
      </w:r>
    </w:p>
    <w:p w14:paraId="267F0411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2.特别提醒孩子，发现有人落水，应及时大声呼救，寻求周围大人的帮助，同时拨打急救电话，切不可贸然下水救人或手拉手组成“人链”救援。</w:t>
      </w:r>
    </w:p>
    <w:p w14:paraId="17C04DF9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3.孩子外出时，家长务必做到“四知道”：知道孩子去哪里；知道孩子和谁去；知道孩子去做什么；知道孩子何时返回，及时掌握孩子行踪，避免孩子长时间脱离安全监护。</w:t>
      </w:r>
    </w:p>
    <w:p w14:paraId="4143B4E4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4.当孩子涉水时，家长要做到不分心、不间断、近距离，有效看护，绝不能将孩子单独留在浴缸、泳池或开放性水源边。</w:t>
      </w:r>
    </w:p>
    <w:p w14:paraId="066C989B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5.若无法陪伴孩子时，家长请务必委托并叮嘱其他监护人尽到看护责任，同时，通过电话、语音、视频等方式，教育孩子远离危险水域。</w:t>
      </w:r>
    </w:p>
    <w:p w14:paraId="49331EFF">
      <w:pPr>
        <w:spacing w:line="360" w:lineRule="exact"/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六、防拐骗安全：</w:t>
      </w:r>
    </w:p>
    <w:p w14:paraId="302395DA"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教会孩子牢记家长姓名、电话和家庭住址；叮嘱孩子不跟陌生人走、不吃陌生人给的东西；遇到危险找警察或工作人员求助。</w:t>
      </w:r>
    </w:p>
    <w:p w14:paraId="39284553">
      <w:pPr>
        <w:spacing w:line="360" w:lineRule="exact"/>
        <w:ind w:firstLine="42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七、防自然灾害：</w:t>
      </w:r>
    </w:p>
    <w:p w14:paraId="29EDD2C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</w:rPr>
        <w:t>提前给孩子科普台风、暴雨等自然灾害常识；遇恶劣天气，尽量减少外出，居家做好防护措施。</w:t>
      </w:r>
    </w:p>
    <w:p w14:paraId="308D5B3A">
      <w:pPr>
        <w:spacing w:line="360" w:lineRule="exact"/>
        <w:ind w:firstLine="420" w:firstLineChars="200"/>
      </w:pPr>
      <w:r>
        <w:rPr>
          <w:rFonts w:hint="eastAsia"/>
        </w:rPr>
        <w:t>安全无小事，希望家长们切实履行监护职责，让孩子度过一个安全、健康、愉快的假期！</w:t>
      </w:r>
      <w:bookmarkStart w:id="0" w:name="_GoBack"/>
      <w:bookmarkEnd w:id="0"/>
    </w:p>
    <w:sectPr>
      <w:pgSz w:w="11906" w:h="16838"/>
      <w:pgMar w:top="1418" w:right="1247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字体管家棉花糖">
    <w:panose1 w:val="00020600040101010101"/>
    <w:charset w:val="86"/>
    <w:family w:val="auto"/>
    <w:pitch w:val="default"/>
    <w:sig w:usb0="A00002BF" w:usb1="18EF7CFA" w:usb2="00000016" w:usb3="00000000" w:csb0="00040003" w:csb1="801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EE"/>
    <w:rsid w:val="000E3C98"/>
    <w:rsid w:val="000F5EEE"/>
    <w:rsid w:val="001D1683"/>
    <w:rsid w:val="00256824"/>
    <w:rsid w:val="003467E5"/>
    <w:rsid w:val="00755B5B"/>
    <w:rsid w:val="008A541D"/>
    <w:rsid w:val="00901D81"/>
    <w:rsid w:val="00A7374F"/>
    <w:rsid w:val="00AE3CDC"/>
    <w:rsid w:val="00B1086D"/>
    <w:rsid w:val="00B75A5F"/>
    <w:rsid w:val="00C6169F"/>
    <w:rsid w:val="00C62FBE"/>
    <w:rsid w:val="00E509F4"/>
    <w:rsid w:val="00F81831"/>
    <w:rsid w:val="6D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1226</Characters>
  <Lines>10</Lines>
  <Paragraphs>2</Paragraphs>
  <TotalTime>29</TotalTime>
  <ScaleCrop>false</ScaleCrop>
  <LinksUpToDate>false</LinksUpToDate>
  <CharactersWithSpaces>1439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2025-06-26T13:19:00Z</dcterms:created>
  <dc:creator>asus</dc:creator>
  <cp:lastModifiedBy>撰冩沵莪哋嬡</cp:lastModifiedBy>
  <dcterms:modified xsi:type="dcterms:W3CDTF">2025-06-27T13:13:37Z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B2C798C4281B387281285E68330DCA70_42</vt:lpwstr>
  </property>
</Properties>
</file>