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DB8F88"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B11 中小学心理健康教学刘婷优秀教师培育室课题情况一览表</w:t>
      </w:r>
    </w:p>
    <w:p w14:paraId="0404163A">
      <w:pPr>
        <w:jc w:val="center"/>
        <w:rPr>
          <w:rFonts w:hint="eastAsia" w:ascii="宋体" w:hAnsi="宋体" w:eastAsia="宋体"/>
          <w:b/>
          <w:bCs/>
          <w:sz w:val="32"/>
          <w:szCs w:val="28"/>
        </w:rPr>
      </w:pPr>
    </w:p>
    <w:tbl>
      <w:tblPr>
        <w:tblStyle w:val="7"/>
        <w:tblW w:w="90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3"/>
      </w:tblGrid>
      <w:tr w14:paraId="109690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9093" w:type="dxa"/>
            <w:vAlign w:val="center"/>
          </w:tcPr>
          <w:p w14:paraId="67EBC884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313131"/>
                <w:spacing w:val="0"/>
                <w:w w:val="100"/>
                <w:sz w:val="22"/>
                <w:szCs w:val="22"/>
                <w:shd w:val="clear" w:fill="FFFFFF"/>
                <w:vertAlign w:val="baseline"/>
              </w:rPr>
              <w:t>主持省级课题《《胜任力视角下中小学心理健康教师专业发展研究》》刘婷</w:t>
            </w:r>
          </w:p>
        </w:tc>
      </w:tr>
      <w:tr w14:paraId="06C61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9093" w:type="dxa"/>
            <w:vAlign w:val="center"/>
          </w:tcPr>
          <w:p w14:paraId="4003A099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313131"/>
                <w:spacing w:val="0"/>
                <w:w w:val="100"/>
                <w:sz w:val="22"/>
                <w:szCs w:val="22"/>
                <w:shd w:val="clear" w:fill="FFFFFF"/>
                <w:vertAlign w:val="baseline"/>
              </w:rPr>
              <w:t>主持区级课题《表达性艺术心理辅导在中小学心理健康教育课中的运用研究》》刘婷</w:t>
            </w:r>
          </w:p>
        </w:tc>
      </w:tr>
      <w:tr w14:paraId="14E7CB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9093" w:type="dxa"/>
            <w:vAlign w:val="center"/>
          </w:tcPr>
          <w:p w14:paraId="676DDCF4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313131"/>
                <w:spacing w:val="0"/>
                <w:w w:val="100"/>
                <w:sz w:val="22"/>
                <w:szCs w:val="22"/>
                <w:shd w:val="clear" w:fill="FFFFFF"/>
                <w:vertAlign w:val="baseline"/>
              </w:rPr>
              <w:t>主持市级项目《《启智润心：表达性艺术心理辅导的实践探索》》刘婷</w:t>
            </w:r>
          </w:p>
        </w:tc>
      </w:tr>
      <w:tr w14:paraId="07DC6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9093" w:type="dxa"/>
            <w:vAlign w:val="center"/>
          </w:tcPr>
          <w:p w14:paraId="6BB43EF0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313131"/>
                <w:spacing w:val="0"/>
                <w:w w:val="100"/>
                <w:sz w:val="22"/>
                <w:szCs w:val="22"/>
                <w:shd w:val="clear" w:fill="FFFFFF"/>
                <w:vertAlign w:val="baseline"/>
              </w:rPr>
              <w:t>主持市级课题《积极心理品质视域下小学班级文化建设的实践研究》刘洁</w:t>
            </w:r>
          </w:p>
        </w:tc>
      </w:tr>
      <w:tr w14:paraId="4D8BE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9093" w:type="dxa"/>
            <w:vAlign w:val="center"/>
          </w:tcPr>
          <w:p w14:paraId="161AFB85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313131"/>
                <w:spacing w:val="0"/>
                <w:w w:val="100"/>
                <w:sz w:val="22"/>
                <w:szCs w:val="22"/>
                <w:shd w:val="clear" w:fill="FFFFFF"/>
                <w:vertAlign w:val="baseline"/>
              </w:rPr>
              <w:t>参与区级课题《“双减”背景下初中实践创新作业设计的研究》陈英</w:t>
            </w:r>
          </w:p>
        </w:tc>
      </w:tr>
      <w:tr w14:paraId="38C86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9093" w:type="dxa"/>
            <w:vAlign w:val="center"/>
          </w:tcPr>
          <w:p w14:paraId="4C271F73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313131"/>
                <w:spacing w:val="0"/>
                <w:w w:val="100"/>
                <w:sz w:val="22"/>
                <w:szCs w:val="22"/>
                <w:shd w:val="clear" w:fill="FFFFFF"/>
                <w:vertAlign w:val="baseline"/>
              </w:rPr>
              <w:t>参与市级备案课题《积极心理学视域下小学同伴关系的建构研究》王倜</w:t>
            </w:r>
          </w:p>
        </w:tc>
      </w:tr>
      <w:tr w14:paraId="6FDDA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9093" w:type="dxa"/>
            <w:vAlign w:val="center"/>
          </w:tcPr>
          <w:p w14:paraId="309A8AC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313131"/>
                <w:spacing w:val="0"/>
                <w:w w:val="100"/>
                <w:sz w:val="22"/>
                <w:szCs w:val="22"/>
                <w:shd w:val="clear" w:fill="FFFFFF"/>
                <w:vertAlign w:val="baseline"/>
              </w:rPr>
              <w:t>参与区级课题《学习型家长委员会的建设研究》陈淼</w:t>
            </w:r>
          </w:p>
        </w:tc>
      </w:tr>
      <w:tr w14:paraId="098610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9093" w:type="dxa"/>
            <w:vAlign w:val="center"/>
          </w:tcPr>
          <w:p w14:paraId="1D6CFF75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313131"/>
                <w:spacing w:val="0"/>
                <w:w w:val="100"/>
                <w:sz w:val="22"/>
                <w:szCs w:val="22"/>
                <w:shd w:val="clear" w:fill="FFFFFF"/>
                <w:vertAlign w:val="baseline"/>
              </w:rPr>
              <w:t xml:space="preserve">主持校级课题《校家社共育视角下小学生抗逆力提升的策略研究》周信妤 </w:t>
            </w:r>
          </w:p>
        </w:tc>
      </w:tr>
      <w:tr w14:paraId="61C6B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9093" w:type="dxa"/>
            <w:vAlign w:val="center"/>
          </w:tcPr>
          <w:p w14:paraId="00F4A685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313131"/>
                <w:spacing w:val="0"/>
                <w:w w:val="100"/>
                <w:sz w:val="22"/>
                <w:szCs w:val="22"/>
                <w:shd w:val="clear" w:fill="FFFFFF"/>
                <w:vertAlign w:val="baseline"/>
              </w:rPr>
              <w:t>参与区级课题《家校共育视角下小学家庭教育的实践研究》郑佳</w:t>
            </w:r>
          </w:p>
        </w:tc>
      </w:tr>
      <w:tr w14:paraId="3ED9F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9093" w:type="dxa"/>
            <w:vAlign w:val="center"/>
          </w:tcPr>
          <w:p w14:paraId="5788545F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313131"/>
                <w:spacing w:val="0"/>
                <w:w w:val="100"/>
                <w:sz w:val="22"/>
                <w:szCs w:val="22"/>
                <w:shd w:val="clear" w:fill="FFFFFF"/>
                <w:vertAlign w:val="baseline"/>
              </w:rPr>
              <w:t>主持区级课题《基于绘画疗愈的小学心理健康教育课程建设与实施策略研究》朱沁怡</w:t>
            </w:r>
          </w:p>
        </w:tc>
      </w:tr>
      <w:tr w14:paraId="14114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9093" w:type="dxa"/>
            <w:vAlign w:val="center"/>
          </w:tcPr>
          <w:p w14:paraId="69BE1635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313131"/>
                <w:spacing w:val="0"/>
                <w:w w:val="100"/>
                <w:sz w:val="22"/>
                <w:szCs w:val="22"/>
                <w:shd w:val="clear" w:fill="FFFFFF"/>
                <w:vertAlign w:val="baseline"/>
              </w:rPr>
              <w:t>参与区级课题《游戏干预促进智力障碍儿童社交能力发展的实践研究》王莉洁</w:t>
            </w:r>
          </w:p>
        </w:tc>
      </w:tr>
      <w:tr w14:paraId="26500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9093" w:type="dxa"/>
            <w:vAlign w:val="center"/>
          </w:tcPr>
          <w:p w14:paraId="24C55F86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313131"/>
                <w:spacing w:val="0"/>
                <w:w w:val="100"/>
                <w:sz w:val="22"/>
                <w:szCs w:val="22"/>
                <w:shd w:val="clear" w:fill="FFFFFF"/>
                <w:vertAlign w:val="baseline"/>
              </w:rPr>
              <w:t>主持校级课题《小学心理健康教育培养学生人际交往能力的实践研究》张艺雯</w:t>
            </w:r>
          </w:p>
        </w:tc>
      </w:tr>
    </w:tbl>
    <w:p w14:paraId="6C20F9AC">
      <w:pPr>
        <w:jc w:val="center"/>
        <w:rPr>
          <w:rFonts w:hint="eastAsia"/>
          <w:b/>
          <w:sz w:val="36"/>
        </w:rPr>
      </w:pPr>
      <w:bookmarkStart w:id="0" w:name="_GoBack"/>
      <w:r>
        <w:drawing>
          <wp:inline distT="0" distB="0" distL="0" distR="0">
            <wp:extent cx="7113905" cy="5226050"/>
            <wp:effectExtent l="0" t="0" r="0" b="0"/>
            <wp:docPr id="966212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12485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8958" cy="523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0" distR="0">
            <wp:extent cx="8863330" cy="4985385"/>
            <wp:effectExtent l="0" t="0" r="0" b="0"/>
            <wp:docPr id="8569787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78735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docVars>
    <w:docVar w:name="commondata" w:val="eyJoZGlkIjoiMTYyMjU0NDQ4OTRkZDQ3YWMyMjAwZDNkYzNhMTZiOGEifQ=="/>
  </w:docVars>
  <w:rsids>
    <w:rsidRoot w:val="00FA52C9"/>
    <w:rsid w:val="000675BF"/>
    <w:rsid w:val="00151B2F"/>
    <w:rsid w:val="001A70E2"/>
    <w:rsid w:val="00281AC9"/>
    <w:rsid w:val="002C14F9"/>
    <w:rsid w:val="002C548A"/>
    <w:rsid w:val="00316DBE"/>
    <w:rsid w:val="00316EB7"/>
    <w:rsid w:val="003519AC"/>
    <w:rsid w:val="003729A6"/>
    <w:rsid w:val="004038BF"/>
    <w:rsid w:val="00421D6F"/>
    <w:rsid w:val="00474571"/>
    <w:rsid w:val="005E5BC6"/>
    <w:rsid w:val="006B6D1F"/>
    <w:rsid w:val="006D4F8C"/>
    <w:rsid w:val="007A4682"/>
    <w:rsid w:val="00813AC6"/>
    <w:rsid w:val="009907D7"/>
    <w:rsid w:val="009B65DD"/>
    <w:rsid w:val="009D4F36"/>
    <w:rsid w:val="00A744F7"/>
    <w:rsid w:val="00B24BA1"/>
    <w:rsid w:val="00B42F45"/>
    <w:rsid w:val="00C46E83"/>
    <w:rsid w:val="00D75E4F"/>
    <w:rsid w:val="00DD6696"/>
    <w:rsid w:val="00E22ED2"/>
    <w:rsid w:val="00E43F1E"/>
    <w:rsid w:val="00E9034F"/>
    <w:rsid w:val="00EB6E98"/>
    <w:rsid w:val="00EC2D6F"/>
    <w:rsid w:val="00F22400"/>
    <w:rsid w:val="00F45997"/>
    <w:rsid w:val="00F77E55"/>
    <w:rsid w:val="00FA52C9"/>
    <w:rsid w:val="00FF03F7"/>
    <w:rsid w:val="2C87106D"/>
    <w:rsid w:val="3C3864D8"/>
    <w:rsid w:val="55215DAD"/>
    <w:rsid w:val="594D7AF6"/>
    <w:rsid w:val="7908577F"/>
    <w:rsid w:val="7A420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rPr>
      <w:sz w:val="24"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批注框文本 字符"/>
    <w:basedOn w:val="8"/>
    <w:link w:val="2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1">
    <w:name w:val="页眉 字符"/>
    <w:basedOn w:val="8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363</Words>
  <Characters>368</Characters>
  <Lines>2</Lines>
  <Paragraphs>1</Paragraphs>
  <TotalTime>0</TotalTime>
  <ScaleCrop>false</ScaleCrop>
  <LinksUpToDate>false</LinksUpToDate>
  <CharactersWithSpaces>371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2024-06-25T09:51:00Z</dcterms:created>
  <dc:creator>Admin</dc:creator>
  <cp:lastModifiedBy>停停</cp:lastModifiedBy>
  <dcterms:modified xsi:type="dcterms:W3CDTF">2025-06-25T08:41:51Z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0984CA38F3C54E38813C73E89CD79C8D_12</vt:lpwstr>
  </property>
  <property fmtid="{D5CDD505-2E9C-101B-9397-08002B2CF9AE}" pid="4" name="KSOTemplateDocerSaveRecord">
    <vt:lpwstr>eyJoZGlkIjoiNzc3ZGU1OGY3NjMwZTRjYTVhNGY3MzYxNjM2NTU1MWQiLCJ1c2VySWQiOiI0NDc5MDg3NTcifQ==</vt:lpwstr>
  </property>
</Properties>
</file>