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扎实常规，文化育人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center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常州市新北区吕墅小学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于烽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222222"/>
          <w:sz w:val="24"/>
          <w:szCs w:val="24"/>
          <w:shd w:val="clear" w:color="auto" w:fill="FFFFFF"/>
        </w:rPr>
        <w:t>班级文化建设，是促进文化育人、文化立校的重要基础。加强班级文化建设，应坚持以社会主义核心价值观为导向，以全面实施素质教育为核心，深入挖掘班级文化建设内涵，丰富班级文化建设内容，广泛开展班级文化活动，通过班级文化建设提高学生思想道德素质和科学文化素质，塑造学生健全人格，努力帮助他们成为社会主义合格公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品正储蓄银行，争做“五小明星”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品正储蓄银行储存的不是金钱，而是导入银行管理理念，模仿银行运行机制，以银行货币储存形式，将学生的各种表现，记入品正储蓄卡，其目的在于培养学生良好的道德行为习惯，提高学生的道德认识水平，成为“求真进取”的吕小学生。结合学校推出的“品正银行”实施方案和实践活动经验，我班把“品正银行”活动和班级小队进行了有机整合。从个人到小队到班集体，加强了个人和班集体的团结协作意识。在班队活动中，我们对争章各项目进行了研讨分类，明确怎样进行管理。四组队长十分负责，并且能起到相互监督的作用，在实行“品正银行”的储蓄活动中，每一位队员都充分参与到这次活动中，打扫卫生、参加活动、为班级增添绿植……在公平公正公开的基础上，每月的管理人员还会进行轮换，加强了“品正银行”的公正性，并让每一位队员都锻炼管理能力的机会。每个月一次清查，正好推举出班级、校级的五小明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品正武娃在“行动”——立德树人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一）绿见行动，品正武娃“绿见”新农业，创造美好生活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实践养品格，动脑出智慧，动手长才干。我校的“新田园”劳动教育旨在让学生通过亲身体验，获得全面成长的土壤。在乡村新田园独特情境实践体验中实现教育的四大支柱：学会求知、学会做事、学会共处和学会做人。同时，养育一种科学与人文同在的品质，通过体验劳动的艰辛，感知现代农业、科技创新的成果。通过丰富多彩的科普活动和社会实践，引导学生学会珍惜劳动成果，关注社会，培养学生“尊重自然、保护生态、勤俭节约、自强不息、合作创新”等良好品质，树立振兴中华的远大理想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光盘行动，品正武娃“光盘”新食育，珍惜劳动成果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时刻记录、阶段评比、阶段奖励、阶段展示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1、基本课堂教学，开展“食育”活动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队课、夕会等是德育的重要阵地，也是学校的重要课程之一，不仅在学校教育中有着重要的地位，还能把教育影响力辐射到家庭教育和社会教育中去。在开展“食育”前期，我利用班队、夕会等时间，宣传发动活动。放权给我们班的队员们，让中队长组织开展了“勤俭节约”的主题中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们班队员们分小组进行寻访调查，还绘制了精美的手抄报。在班会活动中，队员们自信、精彩展示自己对于“饮食”的正确认识：“民以食为天！”“节约光荣，浪费可耻！”……响亮的口号昭示着我们充满行动力的“食育”活动是多么得坚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勤俭节约”的手抄报不是“昙花一现”的作品，我们把它布置在了教室外墙和黑板报上，变身为“宣传海报”，放大它的作用，时刻提醒着我们，让更多的少先队员们感受到我们“节粮爱粮”的行动。但是这还远远不够，“纸上谈兵”总是不能真正体现出珍惜粮食的真实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2、基于食堂午餐，落实“光盘”行动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身为班主任的我每天中午都有一份重要的看护任务，那就是午餐。在开展“勤俭节约”主题中队活动的当天中午，我发现有三位队员把饭菜都吃光了，心中一喜——“这不正是真正的‘勤俭节约、节粮爱粮’的行为吗？”于是我拿起手机，为她们留下了美丽的身影，并且把照片分享到了我们的班级圈中，取名为“点赞！光盘行动”。家长们看见了，也纷纷点赞。光盘的行动力是从校内走向校外，回到家中，队员和家长共享了这份付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每天坚持给队员们的“光盘行动”拍照、发圈、点赞！队员们在我的“点赞光盘”的坚持下，渐渐地成长了，形成了健康积极的道德品质，有些挑食的队员慢慢不挑食了、不浪费食物了，更多的队员还明白了：“每一粒米都是每一滴汗水的辛勤劳作所得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获得粮食的过程是十分艰辛的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吃饱喝足的时候要多多思虑，地球的角落里还有饱含饥饿的人类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节约粮食不是单纯的口号，珍惜粮食不是表面功夫，应该时刻牢记，从我做起。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节约粮食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的“光盘行动”</w:t>
      </w:r>
      <w:r>
        <w:rPr>
          <w:rFonts w:hint="eastAsia" w:ascii="宋体" w:hAnsi="宋体" w:eastAsia="宋体" w:cs="宋体"/>
          <w:sz w:val="24"/>
          <w:szCs w:val="24"/>
        </w:rPr>
        <w:t>要落实到实际行动中来，我们不仅在学校、在家里，还是在任何地方，都要珍惜每一粒粮食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，“</w:t>
      </w:r>
      <w:r>
        <w:rPr>
          <w:rFonts w:hint="eastAsia" w:ascii="宋体" w:hAnsi="宋体" w:eastAsia="宋体" w:cs="宋体"/>
          <w:sz w:val="24"/>
          <w:szCs w:val="24"/>
        </w:rPr>
        <w:t>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粮爱粮</w:t>
      </w:r>
      <w:r>
        <w:rPr>
          <w:rFonts w:hint="eastAsia" w:ascii="宋体" w:hAnsi="宋体" w:eastAsia="宋体" w:cs="宋体"/>
          <w:sz w:val="24"/>
          <w:szCs w:val="24"/>
        </w:rPr>
        <w:t>，从我做起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！”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是我们的行动口号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队员们在家中和家长一起制作温馨的</w:t>
      </w:r>
      <w:r>
        <w:rPr>
          <w:rFonts w:hint="eastAsia" w:ascii="宋体" w:hAnsi="宋体" w:eastAsia="宋体" w:cs="宋体"/>
          <w:sz w:val="24"/>
          <w:szCs w:val="24"/>
        </w:rPr>
        <w:t>家常菜，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和家长一起</w:t>
      </w:r>
      <w:r>
        <w:rPr>
          <w:rFonts w:hint="eastAsia" w:ascii="宋体" w:hAnsi="宋体" w:eastAsia="宋体" w:cs="宋体"/>
          <w:sz w:val="24"/>
          <w:szCs w:val="24"/>
        </w:rPr>
        <w:t>不偏食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不挑食，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根据家中吃饭的人口做适量的饭菜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队员还化身“光盘小使者”，在家中宣传“勤俭节约、节粮爱粮”，家长们外出用餐</w:t>
      </w:r>
      <w:r>
        <w:rPr>
          <w:rFonts w:hint="eastAsia" w:ascii="宋体" w:hAnsi="宋体" w:eastAsia="宋体" w:cs="宋体"/>
          <w:sz w:val="24"/>
          <w:szCs w:val="24"/>
        </w:rPr>
        <w:t>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了</w:t>
      </w:r>
      <w:r>
        <w:rPr>
          <w:rFonts w:hint="eastAsia" w:ascii="宋体" w:hAnsi="宋体" w:eastAsia="宋体" w:cs="宋体"/>
          <w:sz w:val="24"/>
          <w:szCs w:val="24"/>
        </w:rPr>
        <w:t>排场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和</w:t>
      </w:r>
      <w:r>
        <w:rPr>
          <w:rFonts w:hint="eastAsia" w:ascii="宋体" w:hAnsi="宋体" w:eastAsia="宋体" w:cs="宋体"/>
          <w:sz w:val="24"/>
          <w:szCs w:val="24"/>
        </w:rPr>
        <w:t>攀比，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吃完之后也能够做到</w:t>
      </w:r>
      <w:r>
        <w:rPr>
          <w:rFonts w:hint="eastAsia" w:ascii="宋体" w:hAnsi="宋体" w:eastAsia="宋体" w:cs="宋体"/>
          <w:sz w:val="24"/>
          <w:szCs w:val="24"/>
        </w:rPr>
        <w:t>不摆阔，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并倡导“</w:t>
      </w:r>
      <w:r>
        <w:rPr>
          <w:rFonts w:hint="eastAsia" w:ascii="宋体" w:hAnsi="宋体" w:eastAsia="宋体" w:cs="宋体"/>
          <w:sz w:val="24"/>
          <w:szCs w:val="24"/>
        </w:rPr>
        <w:t>打包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行动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来“节约粮食”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从校园食堂午餐开始，“光盘行动”延申到校外家常菜和社会聚餐，“食育”的作用发挥了到角角落落，家校合力，共创绿色环保新风尚。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3、基于文化建设，展示“光盘小使者”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文化是班集体健康成长的生命力，它的建设需要我保持初心，坚定不移地带领着我们班的少先队员们去实践。班级文化的营造，给队员创设了健康成长的环境，队员在班集体的活动中会养成正确的人生价值观，核心素养得到全面发展。我把食育的“光盘行动”作成我们班级文化建设的重要组成部分之一，不仅仅是画一幅手抄报、寻访一些故事道理，亦或是一节班队活动，我带领着队员们把“光盘行动”做成了一个系列活动，形成一种常规动作，构建成一项可持续发展的主题教育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每天用照片记录队员的“光盘行动”，每月统计每位队员的“光盘”次数，根据班规，我们选定光盘十次以及十次以上的队员成为“每月的光盘小使者”，我精心设计“光盘小使者”的奖状，在班队活动的时候把奖状和奖品颁发给他们，有心的小使者们还会把自己对“节粮爱粮”的心声用文字记录下来。作为班刊主编的我，还把“光盘身影”、“心声”等刊登在我们的每月班刊之上，放大它的影响力，创建丰富而正式的舞台来展示他们的风采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“光盘行动”是“食育”的重要组成部分，落实行动，贵在坚持，通过系列的光盘行动，使得队员们认识到“盘中餐，粒粒皆辛苦！”每一餐都应该怀着对生命的敬畏去品尝，这种行动呼吁着新时代的我们，在享受美好物质生活的同时，也要传承发扬中华民族的传统美德——“勤俭节约”，我们中队立志践行公益“光盘行动”，新时代的少先队员们，你们是祖国的明天，“光盘小使者”的你们，必将创造更加文明的未来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（三）亮坚行动，品正武娃“亮坚”新少年，培养坚毅品质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1.“坚毅”品质亮相“精神文化”中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确立班级文化建设核心，有鲜明的班级文化形象设计和群体个性追求的目标，有进一步推进班级文化建设的整体构思，班级文化建设呈现较好的发展态势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精心设计班刊，以班刊为载体，宣传班级“坚毅”品质，逐渐形成班级“精神文化”！</w:t>
      </w:r>
      <w:r>
        <w:rPr>
          <w:rFonts w:hint="eastAsia" w:ascii="宋体" w:hAnsi="宋体" w:eastAsia="宋体" w:cs="宋体"/>
          <w:sz w:val="24"/>
          <w:szCs w:val="24"/>
        </w:rPr>
        <w:t xml:space="preserve"> 
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2.“坚毅”品质亮相“环境文化”中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环境布置体现班级文化特色，打造与良好班风学风相适应、与班级自主管理相符合。学生参与面广，参与方式多样。班级文化环境定期更换，体现学生的自主性和创新性。文化阵地建设与学生日常学习、生活相关联，充分发挥环境的育人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3.“坚毅”品质亮相“制度文化”中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班级组织健全、分工明确。各项制度结合班级文化建设，立足学生本位，师生合作制定。制度推进有计划、有过程、有评价，凸显培养学认真学习、快乐生活、服务社会等等良好习惯。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4.“坚毅”品质亮相“活动文化”中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（1）针对学生身心实际，定期开展主题班、团队活动。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（2）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围绕班级文化建设要求，开展丰富多彩的校内外班级活动,促进学生在班级活动中发挥主动性，展示才华，丰富体验，提升自信心和创新实践能力，增强班级凝聚力，活动有特色、有亮点。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三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分享三颗心：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细心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”、“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”、“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恒心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实践是整个现存的感性世界的基础。孔子强调“学以致用”，就要将所学到的用于实践中，学是为行服务的，能够行，证明己有学。实践需要保持一颗“细心”，在班主任工作中，细心接收每一份任务，寻求它们内在的联系，搭建树状体系，用班级文化建设的目标把它们串联起来，就能让每一次的教育教学实践活动形成一股合力，在坚持不懈努力下，班级这颗小树苗，就能茁壮成长。因此，在班级文化建设初期，我精心设计了顶层方案，并细心落实到每一天、每一次的实践活动中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反思是教师对教育教学实践的再认识、再思考，并以此来总结经验教训，进一步提高教育教学水平。是教师提高个人业务水平的一种有效手段，也是学生提高综合素养的有效手段。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积极主动地和各科教师联系，协调学校各方面的教育力量，发挥好桥梁纽带作用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</w:rPr>
        <w:t>在与任课教师的交往中，我尊重他们的意见，同时又把他们当作班级的主人，视为自己的伙伴、知己。凡事都主动地同任课教师协商，倾听、采纳他们的意见。能够慎重地处理学生和任课教师的关系，在处理师生矛盾时，尽量避免了激化矛盾。在这方面，我平时注意多教育学生，让学生懂礼貌，尊重老师的劳动，上课专心听讲，认真完成作业，树立老师的威信，增进师生情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AFBAB"/>
    <w:multiLevelType w:val="singleLevel"/>
    <w:tmpl w:val="8D8AFBA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3428B38"/>
    <w:multiLevelType w:val="singleLevel"/>
    <w:tmpl w:val="93428B3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jZTY1MmY1YmY1MjQ5YTcyNmY0ZmY4Njg0MzZlZmEifQ=="/>
  </w:docVars>
  <w:rsids>
    <w:rsidRoot w:val="2EA67E6D"/>
    <w:rsid w:val="00C00715"/>
    <w:rsid w:val="01330702"/>
    <w:rsid w:val="01992190"/>
    <w:rsid w:val="01FF1F52"/>
    <w:rsid w:val="03301DA2"/>
    <w:rsid w:val="04AF0FE7"/>
    <w:rsid w:val="055E34A0"/>
    <w:rsid w:val="0639689D"/>
    <w:rsid w:val="067B06DF"/>
    <w:rsid w:val="06EF4417"/>
    <w:rsid w:val="0AA01CBB"/>
    <w:rsid w:val="0CB63A18"/>
    <w:rsid w:val="0D1B0E76"/>
    <w:rsid w:val="0DEC5CBD"/>
    <w:rsid w:val="0E62131F"/>
    <w:rsid w:val="0E653000"/>
    <w:rsid w:val="0E925DBF"/>
    <w:rsid w:val="0EE92269"/>
    <w:rsid w:val="10DD5A17"/>
    <w:rsid w:val="10E4531F"/>
    <w:rsid w:val="11785740"/>
    <w:rsid w:val="1182434D"/>
    <w:rsid w:val="127260A5"/>
    <w:rsid w:val="13101D81"/>
    <w:rsid w:val="13942D24"/>
    <w:rsid w:val="13A9398F"/>
    <w:rsid w:val="15BF5794"/>
    <w:rsid w:val="167A5AB7"/>
    <w:rsid w:val="16A505E6"/>
    <w:rsid w:val="17684DB8"/>
    <w:rsid w:val="17A27073"/>
    <w:rsid w:val="18522393"/>
    <w:rsid w:val="185713BD"/>
    <w:rsid w:val="19A947B9"/>
    <w:rsid w:val="19DF3149"/>
    <w:rsid w:val="1B4F26D3"/>
    <w:rsid w:val="1BFE75FF"/>
    <w:rsid w:val="1D5D2158"/>
    <w:rsid w:val="1E6362B8"/>
    <w:rsid w:val="1E8E0351"/>
    <w:rsid w:val="1F2406CB"/>
    <w:rsid w:val="202A3DCF"/>
    <w:rsid w:val="213E1748"/>
    <w:rsid w:val="21FA5BCD"/>
    <w:rsid w:val="22005998"/>
    <w:rsid w:val="242A38B3"/>
    <w:rsid w:val="244747BF"/>
    <w:rsid w:val="2447752B"/>
    <w:rsid w:val="24B15EB7"/>
    <w:rsid w:val="26E67928"/>
    <w:rsid w:val="26EF3957"/>
    <w:rsid w:val="27225877"/>
    <w:rsid w:val="27386F6F"/>
    <w:rsid w:val="289E4E56"/>
    <w:rsid w:val="28FA5C20"/>
    <w:rsid w:val="2A0070DA"/>
    <w:rsid w:val="2AC944BF"/>
    <w:rsid w:val="2B231E21"/>
    <w:rsid w:val="2B4D4595"/>
    <w:rsid w:val="2B976229"/>
    <w:rsid w:val="2BE50C27"/>
    <w:rsid w:val="2CC2291A"/>
    <w:rsid w:val="2D430559"/>
    <w:rsid w:val="2D656721"/>
    <w:rsid w:val="2DF33D2D"/>
    <w:rsid w:val="2E0668CF"/>
    <w:rsid w:val="2E796A4D"/>
    <w:rsid w:val="2EA67E6D"/>
    <w:rsid w:val="2F4E2D5C"/>
    <w:rsid w:val="2FF43374"/>
    <w:rsid w:val="308B4041"/>
    <w:rsid w:val="3456255E"/>
    <w:rsid w:val="350444E5"/>
    <w:rsid w:val="355C23DB"/>
    <w:rsid w:val="3571276A"/>
    <w:rsid w:val="35AC7941"/>
    <w:rsid w:val="360C62D3"/>
    <w:rsid w:val="36121410"/>
    <w:rsid w:val="37496D1E"/>
    <w:rsid w:val="37E312B6"/>
    <w:rsid w:val="37FD29B3"/>
    <w:rsid w:val="384119A1"/>
    <w:rsid w:val="388D77A1"/>
    <w:rsid w:val="396D635B"/>
    <w:rsid w:val="39752D87"/>
    <w:rsid w:val="39CD1DDC"/>
    <w:rsid w:val="3AA22DE5"/>
    <w:rsid w:val="3AE228E4"/>
    <w:rsid w:val="3B853A28"/>
    <w:rsid w:val="3BA10B8C"/>
    <w:rsid w:val="3CE71989"/>
    <w:rsid w:val="3E157CEF"/>
    <w:rsid w:val="3E8E405F"/>
    <w:rsid w:val="3F33765D"/>
    <w:rsid w:val="40DE3609"/>
    <w:rsid w:val="40F005A0"/>
    <w:rsid w:val="41612638"/>
    <w:rsid w:val="41EE2D31"/>
    <w:rsid w:val="42CF663C"/>
    <w:rsid w:val="43A51B15"/>
    <w:rsid w:val="44380293"/>
    <w:rsid w:val="44832AE0"/>
    <w:rsid w:val="44957494"/>
    <w:rsid w:val="44D53D34"/>
    <w:rsid w:val="45136374"/>
    <w:rsid w:val="461325FE"/>
    <w:rsid w:val="464E1FF0"/>
    <w:rsid w:val="4664179F"/>
    <w:rsid w:val="479372E1"/>
    <w:rsid w:val="49D73A93"/>
    <w:rsid w:val="4ACE057E"/>
    <w:rsid w:val="4B3B109C"/>
    <w:rsid w:val="4C4552A0"/>
    <w:rsid w:val="4C5D4945"/>
    <w:rsid w:val="4CB42DC9"/>
    <w:rsid w:val="4CF708EC"/>
    <w:rsid w:val="4D333CEE"/>
    <w:rsid w:val="4D661C70"/>
    <w:rsid w:val="4DA172C0"/>
    <w:rsid w:val="50BC6A2D"/>
    <w:rsid w:val="527C2F9C"/>
    <w:rsid w:val="528F19C6"/>
    <w:rsid w:val="53036398"/>
    <w:rsid w:val="53C35FF1"/>
    <w:rsid w:val="54BA0E4A"/>
    <w:rsid w:val="54DC7DD8"/>
    <w:rsid w:val="5751645F"/>
    <w:rsid w:val="58611B26"/>
    <w:rsid w:val="587472DB"/>
    <w:rsid w:val="58C85BE5"/>
    <w:rsid w:val="5A177761"/>
    <w:rsid w:val="5A924CC9"/>
    <w:rsid w:val="5ABD72ED"/>
    <w:rsid w:val="5BAD55B3"/>
    <w:rsid w:val="5BD448EE"/>
    <w:rsid w:val="5BE23D2B"/>
    <w:rsid w:val="5C816EBC"/>
    <w:rsid w:val="5CE24DE9"/>
    <w:rsid w:val="5E626F1C"/>
    <w:rsid w:val="5FA56CCD"/>
    <w:rsid w:val="605115D5"/>
    <w:rsid w:val="60663CA0"/>
    <w:rsid w:val="60E50DEB"/>
    <w:rsid w:val="61371284"/>
    <w:rsid w:val="61453B98"/>
    <w:rsid w:val="617B2049"/>
    <w:rsid w:val="61B241B0"/>
    <w:rsid w:val="64A45329"/>
    <w:rsid w:val="65402FF4"/>
    <w:rsid w:val="654A38FB"/>
    <w:rsid w:val="65AE7F5E"/>
    <w:rsid w:val="65B04C20"/>
    <w:rsid w:val="661B4E54"/>
    <w:rsid w:val="661E53B2"/>
    <w:rsid w:val="68290BE7"/>
    <w:rsid w:val="69DD7064"/>
    <w:rsid w:val="69E433C7"/>
    <w:rsid w:val="6A116D0D"/>
    <w:rsid w:val="6AB72209"/>
    <w:rsid w:val="6AE67B27"/>
    <w:rsid w:val="6BAC51A8"/>
    <w:rsid w:val="6C3C2767"/>
    <w:rsid w:val="6D3C6D01"/>
    <w:rsid w:val="6D7717B3"/>
    <w:rsid w:val="6DA93E2C"/>
    <w:rsid w:val="6DC424E0"/>
    <w:rsid w:val="6E414065"/>
    <w:rsid w:val="6F0137F4"/>
    <w:rsid w:val="6F096A3B"/>
    <w:rsid w:val="6FD7450D"/>
    <w:rsid w:val="70A13A36"/>
    <w:rsid w:val="724F593E"/>
    <w:rsid w:val="732B52E4"/>
    <w:rsid w:val="738903D1"/>
    <w:rsid w:val="74B71883"/>
    <w:rsid w:val="74E174D7"/>
    <w:rsid w:val="74EB349B"/>
    <w:rsid w:val="75010CD0"/>
    <w:rsid w:val="7546512F"/>
    <w:rsid w:val="757252B0"/>
    <w:rsid w:val="762322A2"/>
    <w:rsid w:val="76B63116"/>
    <w:rsid w:val="76C07AF1"/>
    <w:rsid w:val="775877D3"/>
    <w:rsid w:val="78F64699"/>
    <w:rsid w:val="79D319C8"/>
    <w:rsid w:val="7ADD5718"/>
    <w:rsid w:val="7C42086A"/>
    <w:rsid w:val="7EA81486"/>
    <w:rsid w:val="7EFA3850"/>
    <w:rsid w:val="7F5160D2"/>
    <w:rsid w:val="7FE7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1855</Words>
  <Characters>1866</Characters>
  <Lines>0</Lines>
  <Paragraphs>0</Paragraphs>
  <TotalTime>1</TotalTime>
  <ScaleCrop>false</ScaleCrop>
  <LinksUpToDate>false</LinksUpToDate>
  <CharactersWithSpaces>1878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2019-12-31T01:18:00Z</dcterms:created>
  <dc:creator>Administrator</dc:creator>
  <cp:lastModifiedBy>Belin</cp:lastModifiedBy>
  <dcterms:modified xsi:type="dcterms:W3CDTF">2024-01-10T01:27:59Z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7D2B2E5DA4BB4B0BB41BC3570CBFE907_13</vt:lpwstr>
  </property>
</Properties>
</file>