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二十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6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月25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三 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出勤：今日来园20人</w:t>
      </w:r>
    </w:p>
    <w:p w14:paraId="389E88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今天天气晴朗，孩子们开开心心走进幼儿园。大部分幼儿都能高高兴兴地和老师、同伴打招呼。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老师们也热情地迎接每一位小朋友，整个幼儿园充满了欢声笑语，充满了生机和活力。</w:t>
      </w:r>
    </w:p>
    <w:p w14:paraId="3B1C5E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陈意、杨子沐、洪开澈、田初阳、张文泽、彭屹知、李兴宸、沈恒熠、徐鲲、曹瑾依、贾栩然、唐艺芯、邵清玥、张静彤、王悦宁、孙雨萌、谢芃煜、黄子苏小朋友能够遵守游戏规则，和小朋友友好相处。</w:t>
      </w:r>
    </w:p>
    <w:p w14:paraId="418C7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2" name="图片 2" descr="C:/Users/Administrator/Desktop/IMG_20250625_144324.jpgIMG_20250625_144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IMG_20250625_144324.jpgIMG_20250625_144324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3" name="图片 3" descr="C:/Users/Administrator/Desktop/IMG_20250625_144319.jpgIMG_20250625_144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IMG_20250625_144319.jpgIMG_20250625_144319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7" name="图片 7" descr="C:/Users/Administrator/Desktop/IMG_20250625_144327.jpgIMG_20250625_144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Desktop/IMG_20250625_144327.jpgIMG_20250625_144327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4A8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A061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7E09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8A0B5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E252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FC60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60027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E543F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2744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24765</wp:posOffset>
            </wp:positionV>
            <wp:extent cx="2049780" cy="1537970"/>
            <wp:effectExtent l="0" t="0" r="7620" b="5080"/>
            <wp:wrapNone/>
            <wp:docPr id="8" name="图片 8" descr="C:/Users/Administrator/Desktop/IMG_20250625_144333.jpgIMG_20250625_144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IMG_20250625_144333.jpgIMG_20250625_144333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15240</wp:posOffset>
            </wp:positionV>
            <wp:extent cx="2049780" cy="1537970"/>
            <wp:effectExtent l="0" t="0" r="7620" b="5080"/>
            <wp:wrapNone/>
            <wp:docPr id="9" name="图片 9" descr="C:/Users/Administrator/Desktop/IMG_20250625_144341.jpgIMG_20250625_14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IMG_20250625_144341.jpgIMG_20250625_144341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F53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3AA81C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78A9A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74DB9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3398C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5A1A4A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A94AC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E505A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63AAF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三、户外：吹泡泡</w:t>
      </w:r>
    </w:p>
    <w:p w14:paraId="752E8ED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今天小朋友们带了自己购买的、自制的泡泡器，他们到户外进行吹泡泡游戏，</w:t>
      </w:r>
      <w:r>
        <w:rPr>
          <w:rFonts w:hint="eastAsia" w:ascii="宋体" w:hAnsi="宋体" w:eastAsiaTheme="minorEastAsia" w:cstheme="minorBidi"/>
          <w:kern w:val="2"/>
          <w:sz w:val="21"/>
          <w:szCs w:val="21"/>
          <w:lang w:val="en-US" w:eastAsia="zh-CN" w:bidi="ar-SA"/>
        </w:rPr>
        <w:t>每个人都兴奋地尝试着吹出最大的泡泡。泡泡随风飘荡，孩子们追逐着这些彩色的泡泡，笑声此起彼伏。有的小朋友甚至尝试用手接住泡泡，虽然总是失败，但他们乐此不疲。这个游戏不仅让孩子们享受到了户外的乐趣，也让他们学会了分享和合作。</w:t>
      </w:r>
    </w:p>
    <w:p w14:paraId="2EC46E1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68580</wp:posOffset>
            </wp:positionV>
            <wp:extent cx="2049780" cy="1537970"/>
            <wp:effectExtent l="0" t="0" r="7620" b="5080"/>
            <wp:wrapNone/>
            <wp:docPr id="1" name="图片 1" descr="C:/Users/Administrator/Desktop/IMG_20250625_083551.jpgIMG_20250625_083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IMG_20250625_083551.jpgIMG_20250625_083551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78105</wp:posOffset>
            </wp:positionV>
            <wp:extent cx="2049780" cy="1537970"/>
            <wp:effectExtent l="0" t="0" r="7620" b="5080"/>
            <wp:wrapNone/>
            <wp:docPr id="17" name="图片 17" descr="C:/Users/Administrator/Desktop/IMG_20250625_083527.jpgIMG_20250625_083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Administrator/Desktop/IMG_20250625_083527.jpgIMG_20250625_083527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68580</wp:posOffset>
            </wp:positionV>
            <wp:extent cx="2049780" cy="1537970"/>
            <wp:effectExtent l="0" t="0" r="7620" b="5080"/>
            <wp:wrapNone/>
            <wp:docPr id="16" name="图片 16" descr="C:/Users/Administrator/Desktop/IMG_20250625_083511.jpgIMG_20250625_083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Administrator/Desktop/IMG_20250625_083511.jpgIMG_20250625_083511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E9F7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/>
          <w:szCs w:val="21"/>
          <w:lang w:val="en-US" w:eastAsia="zh-CN"/>
        </w:rPr>
      </w:pPr>
    </w:p>
    <w:p w14:paraId="598ECD5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32894DA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2E9F8C1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户外活</w:t>
      </w:r>
    </w:p>
    <w:p w14:paraId="2AD0159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4231005</wp:posOffset>
            </wp:positionH>
            <wp:positionV relativeFrom="paragraph">
              <wp:posOffset>-262255</wp:posOffset>
            </wp:positionV>
            <wp:extent cx="2049780" cy="1537970"/>
            <wp:effectExtent l="0" t="0" r="7620" b="5080"/>
            <wp:wrapNone/>
            <wp:docPr id="6" name="图片 6" descr="C:/Users/Administrator/Desktop/IMG_20250625_084921.jpgIMG_20250625_084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Desktop/IMG_20250625_084921.jpgIMG_20250625_084921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-243205</wp:posOffset>
            </wp:positionV>
            <wp:extent cx="2049780" cy="1537970"/>
            <wp:effectExtent l="0" t="0" r="7620" b="5080"/>
            <wp:wrapNone/>
            <wp:docPr id="5" name="图片 5" descr="C:/Users/Administrator/Desktop/IMG_20250625_084901.jpgIMG_20250625_084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IMG_20250625_084901.jpgIMG_20250625_084901"/>
                    <pic:cNvPicPr>
                      <a:picLocks noChangeAspect="1"/>
                    </pic:cNvPicPr>
                  </pic:nvPicPr>
                  <pic:blipFill>
                    <a:blip r:embed="rId13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-246380</wp:posOffset>
            </wp:positionV>
            <wp:extent cx="2049780" cy="1537970"/>
            <wp:effectExtent l="0" t="0" r="7620" b="5080"/>
            <wp:wrapNone/>
            <wp:docPr id="4" name="图片 4" descr="C:/Users/Administrator/Desktop/IMG_20250625_084812.jpgIMG_20250625_084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IMG_20250625_084812.jpgIMG_20250625_084812"/>
                    <pic:cNvPicPr>
                      <a:picLocks noChangeAspect="1"/>
                    </pic:cNvPicPr>
                  </pic:nvPicPr>
                  <pic:blipFill>
                    <a:blip r:embed="rId1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EA0A9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F74096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3F53A9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66E27C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90553D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05FAE29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四、分享菜园成果</w:t>
      </w:r>
    </w:p>
    <w:p w14:paraId="53CDC7D9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小一班小菜园里的韭菜收割啦！纯天然无污染绿色蔬菜哦！阿姨问食堂借来了鸡蛋、面粉、盐、食用油，搅拌搅拌，放在平底锅里煎一煎，香喷喷的韭菜饼出炉啦！你一口我一口，香喷喷，真好吃呀！</w:t>
      </w:r>
    </w:p>
    <w:p w14:paraId="445E3283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2070735</wp:posOffset>
            </wp:positionH>
            <wp:positionV relativeFrom="paragraph">
              <wp:posOffset>77470</wp:posOffset>
            </wp:positionV>
            <wp:extent cx="2049780" cy="1537970"/>
            <wp:effectExtent l="0" t="0" r="7620" b="5080"/>
            <wp:wrapNone/>
            <wp:docPr id="12" name="图片 12" descr="C:/Users/Administrator/Desktop/Screenshot_20250625_125546_com.tencent.mm_edit_59.jpgScreenshot_20250625_125546_com.tencent.mm_edit_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istrator/Desktop/Screenshot_20250625_125546_com.tencent.mm_edit_59.jpgScreenshot_20250625_125546_com.tencent.mm_edit_59"/>
                    <pic:cNvPicPr>
                      <a:picLocks noChangeAspect="1"/>
                    </pic:cNvPicPr>
                  </pic:nvPicPr>
                  <pic:blipFill>
                    <a:blip r:embed="rId15"/>
                    <a:srcRect l="8216" r="8216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4232910</wp:posOffset>
            </wp:positionH>
            <wp:positionV relativeFrom="paragraph">
              <wp:posOffset>77470</wp:posOffset>
            </wp:positionV>
            <wp:extent cx="2049780" cy="1537970"/>
            <wp:effectExtent l="0" t="0" r="7620" b="5080"/>
            <wp:wrapNone/>
            <wp:docPr id="13" name="图片 13" descr="C:/Users/Administrator/Desktop/Screenshot_20250625_125553_com.tencent.mm_edit_59.jpgScreenshot_20250625_125553_com.tencent.mm_edit_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strator/Desktop/Screenshot_20250625_125553_com.tencent.mm_edit_59.jpgScreenshot_20250625_125553_com.tencent.mm_edit_59"/>
                    <pic:cNvPicPr>
                      <a:picLocks noChangeAspect="1"/>
                    </pic:cNvPicPr>
                  </pic:nvPicPr>
                  <pic:blipFill>
                    <a:blip r:embed="rId16"/>
                    <a:srcRect l="9372" r="9372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77470</wp:posOffset>
            </wp:positionV>
            <wp:extent cx="2049780" cy="1537970"/>
            <wp:effectExtent l="0" t="0" r="7620" b="5080"/>
            <wp:wrapNone/>
            <wp:docPr id="11" name="图片 11" descr="C:/Users/Administrator/Desktop/Screenshot_20250625_125537_com.tencent.mm_edit_59.jpgScreenshot_20250625_125537_com.tencent.mm_edit_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strator/Desktop/Screenshot_20250625_125537_com.tencent.mm_edit_59.jpgScreenshot_20250625_125537_com.tencent.mm_edit_59"/>
                    <pic:cNvPicPr>
                      <a:picLocks noChangeAspect="1"/>
                    </pic:cNvPicPr>
                  </pic:nvPicPr>
                  <pic:blipFill>
                    <a:blip r:embed="rId17"/>
                    <a:srcRect l="6957" r="6957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75DA07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61FD9F0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4F84427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AC3C90B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53D17DA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ACCC9B0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E7D8313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1C1D76F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请家长做好幼儿的夏季卫生保健工作。</w:t>
      </w:r>
    </w:p>
    <w:p w14:paraId="588EE0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随着气温逐渐升高，夏季已经悄然来临。为了孩子们的健康，请家长们注意以下几点：</w:t>
      </w:r>
    </w:p>
    <w:p w14:paraId="7AD0F3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一是合理安排孩子的饮食，避免过多食用冷饮和生冷食物，以免引发肠胃不适；</w:t>
      </w:r>
    </w:p>
    <w:p w14:paraId="6BB9C2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二是注意孩子的个人卫生，勤洗手，勤洗澡，保持身体清洁；</w:t>
      </w:r>
    </w:p>
    <w:p w14:paraId="6AF51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三是适当增加孩子的饮水量，补充因出汗过多而流失的水分；</w:t>
      </w:r>
    </w:p>
    <w:p w14:paraId="0A73E9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四是关注孩子的睡眠质量，确保充足的休息时间，以保持良好的精神状态。</w:t>
      </w:r>
    </w:p>
    <w:p w14:paraId="777DD0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让我们共同努力，为孩子们创造一个健康、快乐的成长环境。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8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20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9FCFA6"/>
    <w:multiLevelType w:val="singleLevel"/>
    <w:tmpl w:val="F69FCFA6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0D47052"/>
    <w:rsid w:val="014532BC"/>
    <w:rsid w:val="01872593"/>
    <w:rsid w:val="02497EAE"/>
    <w:rsid w:val="024C76E9"/>
    <w:rsid w:val="02543549"/>
    <w:rsid w:val="068A4E59"/>
    <w:rsid w:val="073875A2"/>
    <w:rsid w:val="081E6A1B"/>
    <w:rsid w:val="08E61D27"/>
    <w:rsid w:val="08E84D3A"/>
    <w:rsid w:val="0C3B4B55"/>
    <w:rsid w:val="0D45552B"/>
    <w:rsid w:val="0DA6419D"/>
    <w:rsid w:val="0E5A08A6"/>
    <w:rsid w:val="10780369"/>
    <w:rsid w:val="11683701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237AA8"/>
    <w:rsid w:val="1B5B6CE9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85208E9"/>
    <w:rsid w:val="289E3886"/>
    <w:rsid w:val="2A8D0416"/>
    <w:rsid w:val="2B0923F5"/>
    <w:rsid w:val="2BB367A1"/>
    <w:rsid w:val="2BD54D8D"/>
    <w:rsid w:val="2C2105B6"/>
    <w:rsid w:val="2C603BD8"/>
    <w:rsid w:val="2CD839DF"/>
    <w:rsid w:val="2DAD4439"/>
    <w:rsid w:val="2DC30B96"/>
    <w:rsid w:val="2DC43700"/>
    <w:rsid w:val="2DD936BF"/>
    <w:rsid w:val="2E0E79EA"/>
    <w:rsid w:val="2E7F2C79"/>
    <w:rsid w:val="2ECB5502"/>
    <w:rsid w:val="2EE22A35"/>
    <w:rsid w:val="2EE40CB5"/>
    <w:rsid w:val="2FDF35E1"/>
    <w:rsid w:val="3091041F"/>
    <w:rsid w:val="3143321D"/>
    <w:rsid w:val="31907CB7"/>
    <w:rsid w:val="326F4838"/>
    <w:rsid w:val="32B40D7C"/>
    <w:rsid w:val="330A787A"/>
    <w:rsid w:val="33596D28"/>
    <w:rsid w:val="340E6596"/>
    <w:rsid w:val="34897180"/>
    <w:rsid w:val="351010FC"/>
    <w:rsid w:val="36372206"/>
    <w:rsid w:val="375279A9"/>
    <w:rsid w:val="37DC64B6"/>
    <w:rsid w:val="389353AA"/>
    <w:rsid w:val="394463A7"/>
    <w:rsid w:val="39650654"/>
    <w:rsid w:val="39950037"/>
    <w:rsid w:val="3A1A52C2"/>
    <w:rsid w:val="3A5624A4"/>
    <w:rsid w:val="3B7B66FA"/>
    <w:rsid w:val="3BA045A3"/>
    <w:rsid w:val="3C031BC3"/>
    <w:rsid w:val="3D6D107C"/>
    <w:rsid w:val="3D9224CD"/>
    <w:rsid w:val="3E0F1060"/>
    <w:rsid w:val="3ED10546"/>
    <w:rsid w:val="3EF64421"/>
    <w:rsid w:val="3F36179B"/>
    <w:rsid w:val="3FF12080"/>
    <w:rsid w:val="40417838"/>
    <w:rsid w:val="406552DE"/>
    <w:rsid w:val="40AA3AC8"/>
    <w:rsid w:val="41642D75"/>
    <w:rsid w:val="44E1016B"/>
    <w:rsid w:val="45004807"/>
    <w:rsid w:val="468A22F1"/>
    <w:rsid w:val="46934C86"/>
    <w:rsid w:val="46E51DDD"/>
    <w:rsid w:val="49421F59"/>
    <w:rsid w:val="4AC539A5"/>
    <w:rsid w:val="4BBA2B57"/>
    <w:rsid w:val="4C5931A8"/>
    <w:rsid w:val="4D807DB7"/>
    <w:rsid w:val="4DDC07FF"/>
    <w:rsid w:val="4EE301DF"/>
    <w:rsid w:val="4F8D5B0E"/>
    <w:rsid w:val="4FBB70BF"/>
    <w:rsid w:val="51E839F2"/>
    <w:rsid w:val="52077265"/>
    <w:rsid w:val="52111D45"/>
    <w:rsid w:val="52335EF8"/>
    <w:rsid w:val="530103FD"/>
    <w:rsid w:val="535B5D4C"/>
    <w:rsid w:val="53666E05"/>
    <w:rsid w:val="53DA7D16"/>
    <w:rsid w:val="541C372E"/>
    <w:rsid w:val="54603F53"/>
    <w:rsid w:val="54BA1D8F"/>
    <w:rsid w:val="54ED0ADB"/>
    <w:rsid w:val="56F6179F"/>
    <w:rsid w:val="58B87033"/>
    <w:rsid w:val="58D914DE"/>
    <w:rsid w:val="599E218E"/>
    <w:rsid w:val="5A7C5942"/>
    <w:rsid w:val="5B2645B6"/>
    <w:rsid w:val="5B2756D9"/>
    <w:rsid w:val="5B6B4AD5"/>
    <w:rsid w:val="5D0825A8"/>
    <w:rsid w:val="5D825972"/>
    <w:rsid w:val="5FA35607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542D87"/>
    <w:rsid w:val="678161BB"/>
    <w:rsid w:val="67BA1D18"/>
    <w:rsid w:val="684F6C24"/>
    <w:rsid w:val="68FF74DB"/>
    <w:rsid w:val="69450F0B"/>
    <w:rsid w:val="696848C8"/>
    <w:rsid w:val="69B52435"/>
    <w:rsid w:val="6C1C58E9"/>
    <w:rsid w:val="6C2A4B44"/>
    <w:rsid w:val="6C5D095C"/>
    <w:rsid w:val="6CAC114C"/>
    <w:rsid w:val="6CB62AB6"/>
    <w:rsid w:val="6DB4632D"/>
    <w:rsid w:val="6DDE341E"/>
    <w:rsid w:val="6DF33A48"/>
    <w:rsid w:val="6E012D29"/>
    <w:rsid w:val="6E644C05"/>
    <w:rsid w:val="6EA2520C"/>
    <w:rsid w:val="6FF56B30"/>
    <w:rsid w:val="70895C95"/>
    <w:rsid w:val="70AB7E4E"/>
    <w:rsid w:val="70E62CA2"/>
    <w:rsid w:val="7142427B"/>
    <w:rsid w:val="7157058C"/>
    <w:rsid w:val="71B768D1"/>
    <w:rsid w:val="71C3469D"/>
    <w:rsid w:val="72656DFA"/>
    <w:rsid w:val="739B4217"/>
    <w:rsid w:val="73B501F9"/>
    <w:rsid w:val="73ED07EB"/>
    <w:rsid w:val="74C57DCE"/>
    <w:rsid w:val="754453FC"/>
    <w:rsid w:val="75533AB0"/>
    <w:rsid w:val="763419B9"/>
    <w:rsid w:val="76722E1C"/>
    <w:rsid w:val="770A2B4D"/>
    <w:rsid w:val="77937F22"/>
    <w:rsid w:val="780C1B4D"/>
    <w:rsid w:val="786C7E50"/>
    <w:rsid w:val="78930A89"/>
    <w:rsid w:val="791352EF"/>
    <w:rsid w:val="79AB4A88"/>
    <w:rsid w:val="7A4C6FCE"/>
    <w:rsid w:val="7AEF1F4C"/>
    <w:rsid w:val="7BB74BBD"/>
    <w:rsid w:val="7BF264EC"/>
    <w:rsid w:val="7C4B2384"/>
    <w:rsid w:val="7C691599"/>
    <w:rsid w:val="7C6D6096"/>
    <w:rsid w:val="7D2774C1"/>
    <w:rsid w:val="7D9C44DC"/>
    <w:rsid w:val="7DD27FC7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emf"/><Relationship Id="rId20" Type="http://schemas.openxmlformats.org/officeDocument/2006/relationships/oleObject" Target="embeddings/oleObject2.bin"/><Relationship Id="rId2" Type="http://schemas.openxmlformats.org/officeDocument/2006/relationships/settings" Target="settings.xml"/><Relationship Id="rId19" Type="http://schemas.openxmlformats.org/officeDocument/2006/relationships/image" Target="media/image15.emf"/><Relationship Id="rId18" Type="http://schemas.openxmlformats.org/officeDocument/2006/relationships/oleObject" Target="embeddings/oleObject1.bin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603</Words>
  <Characters>605</Characters>
  <Lines>0</Lines>
  <Paragraphs>0</Paragraphs>
  <TotalTime>32</TotalTime>
  <ScaleCrop>false</ScaleCrop>
  <LinksUpToDate>false</LinksUpToDate>
  <CharactersWithSpaces>625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2025-06-25T06:49:23Z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