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16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3人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今天是孩子们开学的第一天，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小朋友们入园后主动和老师、小朋友们打招呼说早上好，区域根据自己的需求进行游戏，很棒哦。</w:t>
      </w:r>
    </w:p>
    <w:p w14:paraId="416977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/>
          <w:b/>
          <w:bCs/>
          <w:sz w:val="24"/>
        </w:rPr>
        <w:t>集体活</w:t>
      </w:r>
      <w:r>
        <w:rPr>
          <w:rFonts w:hint="eastAsia"/>
          <w:b/>
          <w:bCs/>
          <w:sz w:val="24"/>
          <w:lang w:val="en-US" w:eastAsia="zh-CN"/>
        </w:rPr>
        <w:t>动</w:t>
      </w:r>
    </w:p>
    <w:p w14:paraId="3816B412">
      <w:pPr>
        <w:spacing w:line="320" w:lineRule="exact"/>
        <w:ind w:firstLine="420" w:firstLineChars="200"/>
        <w:jc w:val="center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音乐：毕业歌</w:t>
      </w:r>
    </w:p>
    <w:p w14:paraId="226CBB0A"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《毕业歌》歌曲旋律非常优美，歌曲ABA的句式比较明显，字里行间抒发着幼儿热爱幼儿园、热爱老师的一片深情，这首歌恰如其分地表达了幼儿毕业的心情。歌曲中的附点音符使得歌曲充满了抒情舒展的旋律情绪，其中A段歌曲欢快、跳跃，B段歌曲抒情、舒展。本次活动主要引导幼儿感知歌曲的情绪，有感情地学唱歌曲。</w:t>
      </w:r>
    </w:p>
    <w:p w14:paraId="79F7A848">
      <w:pPr>
        <w:spacing w:line="320" w:lineRule="exact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/>
        </w:rPr>
        <w:t xml:space="preserve">    </w:t>
      </w:r>
      <w:r>
        <w:rPr>
          <w:rFonts w:hint="eastAsia" w:ascii="宋体" w:hAnsi="宋体"/>
          <w:color w:val="000000"/>
          <w:szCs w:val="21"/>
        </w:rPr>
        <w:t>我班幼儿热爱歌唱活动，能够大胆地唱清歌词，对附点音符的歌曲接触得比较多。大部分孩子都能够深切感受到即将离开幼儿园的心情，对歌曲的情感体验能力相对比较好。</w:t>
      </w:r>
      <w:r>
        <w:rPr>
          <w:rFonts w:hint="eastAsia"/>
          <w:color w:val="auto"/>
          <w:u w:val="single"/>
        </w:rPr>
        <w:t>于锦楠、王翊行、冯钰源、冯皓辰、张佳妮、张琳晞、李雨萱、臧宇朋、栾晞纯、邹羽晗、朱诗涵、万晞文、郑丽莎、张轩睿、李一阳、金芳伊、孙贝牙、张睿宸、郁明泽、袁明楷、陆忻妍、黄钰洁、蔡晗熙、韩文雅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</w:rPr>
        <w:t>朱明曦、高茗昀、王思宸、陈宇航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祝沈其、李沐荞、钱欣悦、孙艺菲、李金瑶</w:t>
      </w:r>
      <w:r>
        <w:rPr>
          <w:rFonts w:hint="eastAsia" w:ascii="宋体" w:hAnsi="宋体"/>
          <w:szCs w:val="21"/>
          <w:u w:val="none"/>
          <w:lang w:val="en-US" w:eastAsia="zh-CN"/>
        </w:rPr>
        <w:t>都能够一起唱一唱毕业歌。</w:t>
      </w:r>
    </w:p>
    <w:p w14:paraId="1364868E">
      <w:pPr>
        <w:spacing w:line="360" w:lineRule="exact"/>
        <w:rPr>
          <w:b/>
          <w:bCs/>
          <w:sz w:val="24"/>
        </w:rPr>
      </w:pP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牛奶、口袋饼干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燕麦饭、清蒸鳕鱼、蚝油生菜、丝瓜口蘑汤</w:t>
      </w:r>
    </w:p>
    <w:p w14:paraId="0F1CCB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葡萄、蜜桃</w:t>
      </w:r>
      <w:bookmarkStart w:id="0" w:name="_GoBack"/>
      <w:bookmarkEnd w:id="0"/>
    </w:p>
    <w:p w14:paraId="0722838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枸杞绿豆百合汤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2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2557E5"/>
    <w:multiLevelType w:val="singleLevel"/>
    <w:tmpl w:val="702557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3623D0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CDB3990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6854B8"/>
    <w:rsid w:val="2376100E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35D580E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485204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9DF116A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01AB9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4F56E42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729</Words>
  <Characters>736</Characters>
  <Lines>6</Lines>
  <Paragraphs>1</Paragraphs>
  <TotalTime>1</TotalTime>
  <ScaleCrop>false</ScaleCrop>
  <LinksUpToDate>false</LinksUpToDate>
  <CharactersWithSpaces>736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2025-04-10T23:55:00Z</cp:lastPrinted>
  <dcterms:modified xsi:type="dcterms:W3CDTF">2025-06-26T23:15:56Z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D05C4449A50F455D82072E299B07018A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