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03BC30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3BB197CA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6FF758FC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0D0B169C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73EDB837">
      <w:pPr>
        <w:jc w:val="center"/>
        <w:rPr>
          <w:rFonts w:hint="eastAsia"/>
          <w:sz w:val="52"/>
          <w:szCs w:val="52"/>
        </w:rPr>
      </w:pPr>
    </w:p>
    <w:p w14:paraId="5A7C5546">
      <w:pPr>
        <w:jc w:val="center"/>
        <w:rPr>
          <w:rFonts w:hint="eastAsia"/>
          <w:sz w:val="52"/>
          <w:szCs w:val="52"/>
        </w:rPr>
      </w:pPr>
    </w:p>
    <w:p w14:paraId="720E3513">
      <w:pPr>
        <w:jc w:val="center"/>
        <w:rPr>
          <w:rFonts w:hint="eastAsia"/>
          <w:sz w:val="52"/>
          <w:szCs w:val="52"/>
        </w:rPr>
      </w:pPr>
    </w:p>
    <w:p w14:paraId="229742E6">
      <w:pPr>
        <w:jc w:val="center"/>
        <w:rPr>
          <w:rFonts w:hint="eastAsia"/>
          <w:sz w:val="52"/>
          <w:szCs w:val="52"/>
        </w:rPr>
      </w:pPr>
    </w:p>
    <w:p w14:paraId="16A6697E"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b w:val="0"/>
          <w:bCs w:val="0"/>
          <w:sz w:val="52"/>
          <w:szCs w:val="52"/>
          <w:u w:val="single"/>
          <w:lang w:eastAsia="zh-CN"/>
        </w:rPr>
        <w:t>数学思维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</w:rPr>
        <w:t xml:space="preserve"> </w:t>
      </w:r>
    </w:p>
    <w:p w14:paraId="2486507E">
      <w:pPr>
        <w:jc w:val="center"/>
        <w:rPr>
          <w:rFonts w:hint="eastAsia"/>
          <w:sz w:val="52"/>
          <w:szCs w:val="52"/>
        </w:rPr>
      </w:pPr>
    </w:p>
    <w:p w14:paraId="32968E5A">
      <w:pPr>
        <w:jc w:val="center"/>
        <w:rPr>
          <w:rFonts w:hint="eastAsia"/>
          <w:sz w:val="52"/>
          <w:szCs w:val="52"/>
        </w:rPr>
      </w:pPr>
    </w:p>
    <w:p w14:paraId="3ACC137C">
      <w:pPr>
        <w:jc w:val="center"/>
        <w:rPr>
          <w:rFonts w:hint="eastAsia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____</w:t>
      </w:r>
      <w:r>
        <w:rPr>
          <w:rFonts w:hint="eastAsia"/>
          <w:sz w:val="52"/>
          <w:szCs w:val="52"/>
          <w:u w:val="single"/>
          <w:lang w:eastAsia="zh-CN"/>
        </w:rPr>
        <w:t>杨怡</w:t>
      </w:r>
      <w:r>
        <w:rPr>
          <w:sz w:val="52"/>
          <w:szCs w:val="52"/>
          <w:u w:val="single"/>
        </w:rPr>
        <w:t>_____</w:t>
      </w:r>
    </w:p>
    <w:p w14:paraId="60DA6A74">
      <w:pPr>
        <w:jc w:val="center"/>
        <w:rPr>
          <w:rFonts w:hint="eastAsia"/>
        </w:rPr>
      </w:pPr>
    </w:p>
    <w:p w14:paraId="1C032CD7">
      <w:pPr>
        <w:jc w:val="center"/>
        <w:rPr>
          <w:rFonts w:hint="eastAsia"/>
        </w:rPr>
      </w:pPr>
    </w:p>
    <w:p w14:paraId="3CE9B5D1">
      <w:pPr>
        <w:jc w:val="center"/>
        <w:rPr>
          <w:rFonts w:hint="eastAsia"/>
        </w:rPr>
      </w:pPr>
    </w:p>
    <w:p w14:paraId="338A090E">
      <w:pPr>
        <w:jc w:val="center"/>
        <w:rPr>
          <w:rFonts w:hint="eastAsia"/>
        </w:rPr>
      </w:pPr>
    </w:p>
    <w:p w14:paraId="14FA60BD">
      <w:pPr>
        <w:jc w:val="center"/>
        <w:rPr>
          <w:rFonts w:hint="eastAsia"/>
        </w:rPr>
      </w:pPr>
    </w:p>
    <w:p w14:paraId="5947AA60">
      <w:pPr>
        <w:rPr>
          <w:rFonts w:hint="eastAsia"/>
          <w:b/>
          <w:sz w:val="48"/>
          <w:szCs w:val="48"/>
        </w:rPr>
      </w:pPr>
    </w:p>
    <w:p w14:paraId="54E337F7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二五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 w14:paraId="3506CD10"/>
    <w:p w14:paraId="52287980"/>
    <w:p w14:paraId="6F0FC092"/>
    <w:p w14:paraId="66896A34"/>
    <w:p w14:paraId="39961764"/>
    <w:p w14:paraId="79040229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71C25613">
      <w:pPr>
        <w:jc w:val="center"/>
        <w:rPr>
          <w:rFonts w:hint="eastAsia" w:ascii="宋体" w:hAnsi="宋体"/>
          <w:sz w:val="28"/>
          <w:szCs w:val="21"/>
        </w:rPr>
      </w:pPr>
    </w:p>
    <w:p w14:paraId="1C00C336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1DDABD5F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2702C491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2A67C339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40A1FE12">
      <w:pPr>
        <w:jc w:val="left"/>
        <w:rPr>
          <w:rFonts w:hint="eastAsia" w:ascii="宋体" w:hAnsi="宋体"/>
          <w:sz w:val="28"/>
        </w:rPr>
      </w:pPr>
    </w:p>
    <w:p w14:paraId="26755AE1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6C10F9FE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3DB23F04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1D95F8BA">
      <w:pPr>
        <w:jc w:val="left"/>
        <w:rPr>
          <w:rFonts w:hint="eastAsia" w:ascii="宋体" w:hAnsi="宋体"/>
          <w:sz w:val="28"/>
        </w:rPr>
      </w:pPr>
    </w:p>
    <w:p w14:paraId="74808613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37910B29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72A810B2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6AC0B1DF"/>
    <w:p w14:paraId="312A199A"/>
    <w:p w14:paraId="1B0E06E8"/>
    <w:p w14:paraId="145AEF8C"/>
    <w:p w14:paraId="4F4504D0"/>
    <w:p w14:paraId="3852B2A8"/>
    <w:p w14:paraId="422043AE"/>
    <w:p w14:paraId="705146AC"/>
    <w:p w14:paraId="573A92C9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 w14:paraId="18E30717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5506B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337BD3F4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17290278"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趣味数学</w:t>
            </w:r>
          </w:p>
        </w:tc>
        <w:tc>
          <w:tcPr>
            <w:tcW w:w="1635" w:type="dxa"/>
            <w:noWrap w:val="0"/>
            <w:vAlign w:val="center"/>
          </w:tcPr>
          <w:p w14:paraId="41ECB1CD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6558906C"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杨怡</w:t>
            </w:r>
          </w:p>
        </w:tc>
      </w:tr>
      <w:tr w14:paraId="07FCF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20A4E9E5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793D2F6D"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noWrap w:val="0"/>
            <w:vAlign w:val="center"/>
          </w:tcPr>
          <w:p w14:paraId="6F5AF3D6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3B08DF1B"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二（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40</w:t>
            </w:r>
          </w:p>
        </w:tc>
      </w:tr>
      <w:tr w14:paraId="5C422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 w14:paraId="56FBB0A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36BCC319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 w14:paraId="69D41C02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 w14:paraId="4552CD28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 w14:paraId="6BD5CA59"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 w14:paraId="62850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 w14:paraId="300C460F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503D68B3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 w14:paraId="00142893"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 w14:paraId="04FAE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2640" w:type="dxa"/>
            <w:noWrap w:val="0"/>
            <w:vAlign w:val="center"/>
          </w:tcPr>
          <w:p w14:paraId="2E76D7BD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49205053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F3C2318"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信息化、数字化时代，掌握更多的数学知识与方法，拓宽学生的视野、增长学生的才智。在生活、生产、社会以及大自然向学生提出许多实际问题的时候，数学会帮学生在关键的时刻做出正确的选择。</w:t>
            </w:r>
          </w:p>
        </w:tc>
      </w:tr>
      <w:tr w14:paraId="2AC59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 w14:paraId="44F08702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5B10949B"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 w14:paraId="51FEB0F5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28054D5C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3200E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54275D69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32BF9C1E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2BAE5CD1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0D083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972E7A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1C34F291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 w14:paraId="43E0990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火柴棒</w:t>
            </w:r>
          </w:p>
        </w:tc>
      </w:tr>
      <w:tr w14:paraId="09009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CEF0B8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265C3287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 w14:paraId="05F4DDE6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一笔画</w:t>
            </w:r>
          </w:p>
        </w:tc>
      </w:tr>
      <w:tr w14:paraId="059F7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0D82CD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21412999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 w14:paraId="5D49813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制作指南针</w:t>
            </w:r>
          </w:p>
        </w:tc>
      </w:tr>
      <w:tr w14:paraId="2B82D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71848F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6E09F20B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 w14:paraId="361B6D32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巧用算盘</w:t>
            </w:r>
          </w:p>
        </w:tc>
      </w:tr>
      <w:tr w14:paraId="3C93E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E0A125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7A0A3758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 w14:paraId="22616F6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 w14:paraId="0E21D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E056FB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33F2E5D9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 w14:paraId="450F835C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余数的妙用</w:t>
            </w:r>
          </w:p>
        </w:tc>
      </w:tr>
      <w:tr w14:paraId="26772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396FC3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35C2E2D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 w14:paraId="489D407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镜子里的钟表</w:t>
            </w:r>
          </w:p>
        </w:tc>
      </w:tr>
      <w:tr w14:paraId="6FC65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860E82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70FD7EFD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 w14:paraId="38DAF4D6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长度单位大集合</w:t>
            </w:r>
          </w:p>
        </w:tc>
      </w:tr>
      <w:tr w14:paraId="5FB17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9CADED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04F0947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 w14:paraId="30CE7E2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 w14:paraId="54AFF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BDEB50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56DC0BF0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 w14:paraId="373EF35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口算大比拼</w:t>
            </w:r>
          </w:p>
        </w:tc>
      </w:tr>
      <w:tr w14:paraId="33B4B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A03A58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06AB6CA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 w14:paraId="6A042E11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空瓶子换饮料</w:t>
            </w:r>
          </w:p>
        </w:tc>
      </w:tr>
      <w:tr w14:paraId="427C4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B532E1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2E91D49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 w14:paraId="7B3111B5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巧用计数器</w:t>
            </w:r>
          </w:p>
        </w:tc>
      </w:tr>
      <w:tr w14:paraId="2C825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468511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5ACB9C6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 w14:paraId="5F64B31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画图推理</w:t>
            </w:r>
          </w:p>
        </w:tc>
      </w:tr>
      <w:tr w14:paraId="38B4E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DDDB42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6F3DE188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 w14:paraId="2F153A7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木板问题</w:t>
            </w:r>
          </w:p>
        </w:tc>
      </w:tr>
      <w:tr w14:paraId="0C96C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EFD9F2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1C114F3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 w14:paraId="4F4380A3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扫雷游戏</w:t>
            </w:r>
          </w:p>
        </w:tc>
      </w:tr>
      <w:tr w14:paraId="127C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14BF14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51277526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 w14:paraId="7025307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认识奇偶点</w:t>
            </w:r>
          </w:p>
        </w:tc>
      </w:tr>
      <w:tr w14:paraId="0665B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0B9F1A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 w14:paraId="04EDCD20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 w14:paraId="35DE8F3A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多笔画转化为一笔画</w:t>
            </w:r>
          </w:p>
        </w:tc>
      </w:tr>
      <w:tr w14:paraId="60E9A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C9FF3E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 w14:paraId="26E77710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 w14:paraId="7650EF4C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实物图转化为点线图</w:t>
            </w:r>
          </w:p>
        </w:tc>
      </w:tr>
      <w:tr w14:paraId="6790E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23BFAC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 w14:paraId="48CFC30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36C7BFC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 w14:paraId="6E5FD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7EAF6B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 w14:paraId="1DD7E73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019DD7E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 w14:paraId="3399D768"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39589B14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382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32E3F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center"/>
          </w:tcPr>
          <w:p w14:paraId="2D13DF6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382" w:type="dxa"/>
            <w:noWrap w:val="0"/>
            <w:vAlign w:val="center"/>
          </w:tcPr>
          <w:p w14:paraId="0033227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78AE568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186BCE7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5F5AA12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4C1C9EE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586539A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125748B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4EEFC4D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14ABB1B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3732A04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1A35972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301A006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3FC53BC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02D54BF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3D545E3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423EE44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65B7301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5DB73CB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75AEB7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09407F4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14C6022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4D90D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78" w:type="dxa"/>
            <w:noWrap w:val="0"/>
            <w:vAlign w:val="top"/>
          </w:tcPr>
          <w:p w14:paraId="7252F4A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382" w:type="dxa"/>
            <w:noWrap w:val="0"/>
            <w:vAlign w:val="center"/>
          </w:tcPr>
          <w:p w14:paraId="646E67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余可馨</w:t>
            </w:r>
          </w:p>
        </w:tc>
        <w:tc>
          <w:tcPr>
            <w:tcW w:w="567" w:type="dxa"/>
            <w:noWrap w:val="0"/>
            <w:vAlign w:val="top"/>
          </w:tcPr>
          <w:p w14:paraId="02C0F1A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C5F6F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395983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2EC77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91A8A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D5577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0CFFE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DA0E8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691DF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EAD7B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ED14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B4EA4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8517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33442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0D79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746FE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4A1DA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A550B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0CC6B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16DFAE7">
            <w:pPr>
              <w:rPr>
                <w:rFonts w:hint="eastAsia"/>
                <w:sz w:val="24"/>
              </w:rPr>
            </w:pPr>
          </w:p>
        </w:tc>
      </w:tr>
      <w:tr w14:paraId="5F29C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0AEDDA07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382" w:type="dxa"/>
            <w:noWrap w:val="0"/>
            <w:vAlign w:val="center"/>
          </w:tcPr>
          <w:p w14:paraId="2B2CF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涂笑宁</w:t>
            </w:r>
          </w:p>
        </w:tc>
        <w:tc>
          <w:tcPr>
            <w:tcW w:w="567" w:type="dxa"/>
            <w:noWrap w:val="0"/>
            <w:vAlign w:val="top"/>
          </w:tcPr>
          <w:p w14:paraId="6097D43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8A50B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76946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F788C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4D113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6CCFD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8D81F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73EDA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48858D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F6F7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F7C35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6CBFA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353E2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BE752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31EBE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82655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D2F23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20F82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70185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FC40387">
            <w:pPr>
              <w:rPr>
                <w:rFonts w:hint="eastAsia"/>
                <w:sz w:val="24"/>
              </w:rPr>
            </w:pPr>
          </w:p>
        </w:tc>
      </w:tr>
      <w:tr w14:paraId="5EBA8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59A4DDC3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382" w:type="dxa"/>
            <w:noWrap w:val="0"/>
            <w:vAlign w:val="center"/>
          </w:tcPr>
          <w:p w14:paraId="1AAC9E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谢姝莹</w:t>
            </w:r>
          </w:p>
        </w:tc>
        <w:tc>
          <w:tcPr>
            <w:tcW w:w="567" w:type="dxa"/>
            <w:noWrap w:val="0"/>
            <w:vAlign w:val="top"/>
          </w:tcPr>
          <w:p w14:paraId="5101E3D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B2648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DF7F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0945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C8777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BB3E7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5AC2D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16C7F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07C86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705E9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39A50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0A46B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781F9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A227E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86889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7B5D0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12C4C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5A584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E778E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D71FA4E">
            <w:pPr>
              <w:rPr>
                <w:rFonts w:hint="eastAsia"/>
                <w:sz w:val="24"/>
              </w:rPr>
            </w:pPr>
          </w:p>
        </w:tc>
      </w:tr>
      <w:tr w14:paraId="31697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78" w:type="dxa"/>
            <w:noWrap w:val="0"/>
            <w:vAlign w:val="top"/>
          </w:tcPr>
          <w:p w14:paraId="4102A2C2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382" w:type="dxa"/>
            <w:noWrap w:val="0"/>
            <w:vAlign w:val="center"/>
          </w:tcPr>
          <w:p w14:paraId="18990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王安棋</w:t>
            </w:r>
          </w:p>
        </w:tc>
        <w:tc>
          <w:tcPr>
            <w:tcW w:w="567" w:type="dxa"/>
            <w:noWrap w:val="0"/>
            <w:vAlign w:val="top"/>
          </w:tcPr>
          <w:p w14:paraId="3E207F6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C4D69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6F6E1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B11A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A273E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A615C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58E6E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3C24E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557E3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6366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E673E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E134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F298E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ECF0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336F3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03F40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1CC42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59A75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4CD60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07B12C">
            <w:pPr>
              <w:rPr>
                <w:rFonts w:hint="eastAsia"/>
                <w:sz w:val="24"/>
              </w:rPr>
            </w:pPr>
          </w:p>
        </w:tc>
      </w:tr>
      <w:tr w14:paraId="06232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23892F9B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382" w:type="dxa"/>
            <w:noWrap w:val="0"/>
            <w:vAlign w:val="center"/>
          </w:tcPr>
          <w:p w14:paraId="5A0EC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韩轶歆</w:t>
            </w:r>
          </w:p>
        </w:tc>
        <w:tc>
          <w:tcPr>
            <w:tcW w:w="567" w:type="dxa"/>
            <w:noWrap w:val="0"/>
            <w:vAlign w:val="top"/>
          </w:tcPr>
          <w:p w14:paraId="24025A7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4C23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150CF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301CD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7E35E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97510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38FC4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45363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AF84A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94C2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388F3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0D5D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9D3A2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8F27B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73D76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11039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7C699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3792D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96965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FC13188">
            <w:pPr>
              <w:rPr>
                <w:rFonts w:hint="eastAsia"/>
                <w:sz w:val="24"/>
              </w:rPr>
            </w:pPr>
          </w:p>
        </w:tc>
      </w:tr>
      <w:tr w14:paraId="40839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58C6F67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382" w:type="dxa"/>
            <w:noWrap w:val="0"/>
            <w:vAlign w:val="center"/>
          </w:tcPr>
          <w:p w14:paraId="2D5607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施依晴</w:t>
            </w:r>
          </w:p>
        </w:tc>
        <w:tc>
          <w:tcPr>
            <w:tcW w:w="567" w:type="dxa"/>
            <w:noWrap w:val="0"/>
            <w:vAlign w:val="top"/>
          </w:tcPr>
          <w:p w14:paraId="35B47A8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3F051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FBFB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0942E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10D45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A862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257FB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7D27C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4889C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A1139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69F19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A77DE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E005C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9A0E2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C92F5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028DF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EF7A9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CCCB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9FAE9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E978A8">
            <w:pPr>
              <w:rPr>
                <w:rFonts w:hint="eastAsia"/>
                <w:sz w:val="24"/>
              </w:rPr>
            </w:pPr>
          </w:p>
        </w:tc>
      </w:tr>
      <w:tr w14:paraId="019C7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7AC3EF2D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382" w:type="dxa"/>
            <w:noWrap w:val="0"/>
            <w:vAlign w:val="center"/>
          </w:tcPr>
          <w:p w14:paraId="2ABB62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曹诗雨</w:t>
            </w:r>
          </w:p>
        </w:tc>
        <w:tc>
          <w:tcPr>
            <w:tcW w:w="567" w:type="dxa"/>
            <w:noWrap w:val="0"/>
            <w:vAlign w:val="top"/>
          </w:tcPr>
          <w:p w14:paraId="4548D50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65B1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C81E0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39BB4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16085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52E81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6AD88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C2649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CDD7C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D0DD6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862E1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E01A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2A106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4251E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D9F2B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7F678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797B1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4148A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D3C7A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9D59A26">
            <w:pPr>
              <w:rPr>
                <w:rFonts w:hint="eastAsia"/>
                <w:sz w:val="24"/>
              </w:rPr>
            </w:pPr>
          </w:p>
        </w:tc>
      </w:tr>
      <w:tr w14:paraId="4AA9C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78" w:type="dxa"/>
            <w:noWrap w:val="0"/>
            <w:vAlign w:val="top"/>
          </w:tcPr>
          <w:p w14:paraId="77CF0AA7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382" w:type="dxa"/>
            <w:noWrap w:val="0"/>
            <w:vAlign w:val="center"/>
          </w:tcPr>
          <w:p w14:paraId="56A308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吴瑶</w:t>
            </w:r>
          </w:p>
        </w:tc>
        <w:tc>
          <w:tcPr>
            <w:tcW w:w="567" w:type="dxa"/>
            <w:noWrap w:val="0"/>
            <w:vAlign w:val="top"/>
          </w:tcPr>
          <w:p w14:paraId="3D8A4B3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4EFE7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BD9BA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7DD4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21E3B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901AC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2A327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E13BB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A1505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7DB01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6A82C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46B0A7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581F9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C7CED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57877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7526F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3B48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4CFC8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145E2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B51B8AB">
            <w:pPr>
              <w:rPr>
                <w:rFonts w:hint="eastAsia"/>
                <w:sz w:val="24"/>
              </w:rPr>
            </w:pPr>
          </w:p>
        </w:tc>
      </w:tr>
      <w:tr w14:paraId="7021B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15CFDD83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382" w:type="dxa"/>
            <w:noWrap w:val="0"/>
            <w:vAlign w:val="center"/>
          </w:tcPr>
          <w:p w14:paraId="53925F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濮欣桐</w:t>
            </w:r>
          </w:p>
        </w:tc>
        <w:tc>
          <w:tcPr>
            <w:tcW w:w="567" w:type="dxa"/>
            <w:noWrap w:val="0"/>
            <w:vAlign w:val="top"/>
          </w:tcPr>
          <w:p w14:paraId="7E61B5B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6ED0B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BC9B1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5C6CB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241A7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C9F62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B5620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7F6D5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56FBF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94685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C57CE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3DD01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AF5E2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02AEF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0AD49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5317A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EB624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2753E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B6D6F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BECA426">
            <w:pPr>
              <w:rPr>
                <w:rFonts w:hint="eastAsia"/>
                <w:sz w:val="24"/>
              </w:rPr>
            </w:pPr>
          </w:p>
        </w:tc>
      </w:tr>
      <w:tr w14:paraId="5C906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08F029A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382" w:type="dxa"/>
            <w:noWrap w:val="0"/>
            <w:vAlign w:val="center"/>
          </w:tcPr>
          <w:p w14:paraId="22AEE3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胡芯雅</w:t>
            </w:r>
          </w:p>
        </w:tc>
        <w:tc>
          <w:tcPr>
            <w:tcW w:w="567" w:type="dxa"/>
            <w:noWrap w:val="0"/>
            <w:vAlign w:val="top"/>
          </w:tcPr>
          <w:p w14:paraId="3F3738E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E87EF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9B627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1DE30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C3DCD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C511B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AA534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F36AF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7BAAB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D6048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A66A6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CFC91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81BED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D1CDA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4B2EA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63861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82BD0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9679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5D9B7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745809">
            <w:pPr>
              <w:rPr>
                <w:rFonts w:hint="eastAsia"/>
                <w:sz w:val="24"/>
              </w:rPr>
            </w:pPr>
          </w:p>
        </w:tc>
      </w:tr>
      <w:tr w14:paraId="16E7F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063ADF1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382" w:type="dxa"/>
            <w:noWrap w:val="0"/>
            <w:vAlign w:val="center"/>
          </w:tcPr>
          <w:p w14:paraId="6DCCF4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马静姝</w:t>
            </w:r>
          </w:p>
        </w:tc>
        <w:tc>
          <w:tcPr>
            <w:tcW w:w="567" w:type="dxa"/>
            <w:noWrap w:val="0"/>
            <w:vAlign w:val="top"/>
          </w:tcPr>
          <w:p w14:paraId="0B7C97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43546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F810C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BD664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22BD9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33B51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226EF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9C7A6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31B76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504B8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9CF48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26BB2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24EB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2C15D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78F56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D375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A2C5E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A6B8D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9FD9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51ED186">
            <w:pPr>
              <w:rPr>
                <w:rFonts w:hint="eastAsia"/>
                <w:sz w:val="24"/>
              </w:rPr>
            </w:pPr>
          </w:p>
        </w:tc>
      </w:tr>
      <w:tr w14:paraId="120C2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78" w:type="dxa"/>
            <w:noWrap w:val="0"/>
            <w:vAlign w:val="top"/>
          </w:tcPr>
          <w:p w14:paraId="25808B5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382" w:type="dxa"/>
            <w:noWrap w:val="0"/>
            <w:vAlign w:val="center"/>
          </w:tcPr>
          <w:p w14:paraId="4021B0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王诗蕊</w:t>
            </w:r>
          </w:p>
        </w:tc>
        <w:tc>
          <w:tcPr>
            <w:tcW w:w="567" w:type="dxa"/>
            <w:noWrap w:val="0"/>
            <w:vAlign w:val="top"/>
          </w:tcPr>
          <w:p w14:paraId="254D7F1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6CAA8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1E65C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989F5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91DCE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6FA85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AC272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1D401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489C8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C0AEC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05FD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DABCB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48D18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D0EEE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156FC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C0DC8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F4FE3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03A7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9A7FA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CB999A">
            <w:pPr>
              <w:rPr>
                <w:rFonts w:hint="eastAsia"/>
                <w:sz w:val="24"/>
              </w:rPr>
            </w:pPr>
          </w:p>
        </w:tc>
      </w:tr>
      <w:tr w14:paraId="2BBEA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5776AE4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382" w:type="dxa"/>
            <w:noWrap w:val="0"/>
            <w:vAlign w:val="center"/>
          </w:tcPr>
          <w:p w14:paraId="793028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刘郁寒</w:t>
            </w:r>
          </w:p>
        </w:tc>
        <w:tc>
          <w:tcPr>
            <w:tcW w:w="567" w:type="dxa"/>
            <w:noWrap w:val="0"/>
            <w:vAlign w:val="top"/>
          </w:tcPr>
          <w:p w14:paraId="26232B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237A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54595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B7C7D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3808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1152C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BE6A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9A6D1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25041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9DC4F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D66F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86BB9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28600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1C984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5B116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CE0C3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43138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D24A1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E4165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1184104">
            <w:pPr>
              <w:rPr>
                <w:rFonts w:hint="eastAsia"/>
                <w:sz w:val="24"/>
              </w:rPr>
            </w:pPr>
          </w:p>
        </w:tc>
      </w:tr>
      <w:tr w14:paraId="57D50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03B37C5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382" w:type="dxa"/>
            <w:noWrap w:val="0"/>
            <w:vAlign w:val="center"/>
          </w:tcPr>
          <w:p w14:paraId="1CB31C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张栎溪</w:t>
            </w:r>
          </w:p>
        </w:tc>
        <w:tc>
          <w:tcPr>
            <w:tcW w:w="567" w:type="dxa"/>
            <w:noWrap w:val="0"/>
            <w:vAlign w:val="top"/>
          </w:tcPr>
          <w:p w14:paraId="42E9351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13515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35C46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7F359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0548D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D8A05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75634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BB944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C3FC6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4A910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F270B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82DD4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297BF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62472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89D4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B9D97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6527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A9497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8D84B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4F1FAA">
            <w:pPr>
              <w:rPr>
                <w:rFonts w:hint="eastAsia"/>
                <w:sz w:val="24"/>
              </w:rPr>
            </w:pPr>
          </w:p>
        </w:tc>
      </w:tr>
      <w:tr w14:paraId="64924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112093A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382" w:type="dxa"/>
            <w:noWrap w:val="0"/>
            <w:vAlign w:val="center"/>
          </w:tcPr>
          <w:p w14:paraId="34E579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朱紫薇</w:t>
            </w:r>
          </w:p>
        </w:tc>
        <w:tc>
          <w:tcPr>
            <w:tcW w:w="567" w:type="dxa"/>
            <w:noWrap w:val="0"/>
            <w:vAlign w:val="top"/>
          </w:tcPr>
          <w:p w14:paraId="5137657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F63A4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223B0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1A90F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4730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DF7AA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6DD9F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0B360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DF4A0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04B2F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563BA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F2805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590FE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F8AE1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04E4A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62B0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C72AA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62F41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A115A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C63710">
            <w:pPr>
              <w:rPr>
                <w:rFonts w:hint="eastAsia"/>
                <w:sz w:val="24"/>
              </w:rPr>
            </w:pPr>
          </w:p>
        </w:tc>
      </w:tr>
      <w:tr w14:paraId="4CE58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6B39386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382" w:type="dxa"/>
            <w:noWrap w:val="0"/>
            <w:vAlign w:val="center"/>
          </w:tcPr>
          <w:p w14:paraId="2CDA6B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陈沐汐</w:t>
            </w:r>
          </w:p>
        </w:tc>
        <w:tc>
          <w:tcPr>
            <w:tcW w:w="567" w:type="dxa"/>
            <w:noWrap w:val="0"/>
            <w:vAlign w:val="top"/>
          </w:tcPr>
          <w:p w14:paraId="5D719A8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0157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F2F1E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1E5D7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B9DEB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F354C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7FF25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2ABFE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BA8D2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4268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7DEBF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3AFF4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B27D8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63770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8958D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09A94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0E958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21EC1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AB651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FDCD3D">
            <w:pPr>
              <w:rPr>
                <w:rFonts w:hint="eastAsia"/>
                <w:sz w:val="24"/>
              </w:rPr>
            </w:pPr>
          </w:p>
        </w:tc>
      </w:tr>
      <w:tr w14:paraId="0BB46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6BA4F92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382" w:type="dxa"/>
            <w:noWrap w:val="0"/>
            <w:vAlign w:val="center"/>
          </w:tcPr>
          <w:p w14:paraId="5E4D43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陶安然</w:t>
            </w:r>
          </w:p>
        </w:tc>
        <w:tc>
          <w:tcPr>
            <w:tcW w:w="567" w:type="dxa"/>
            <w:noWrap w:val="0"/>
            <w:vAlign w:val="top"/>
          </w:tcPr>
          <w:p w14:paraId="03DF7B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6BA98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A8F14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1B5CA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DB490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B256D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ED52B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3CB6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A7C14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7E7F8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C9E05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B99D0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8F335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547B2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6806E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E164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94336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8CE7D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93BF6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4F1D8E6">
            <w:pPr>
              <w:rPr>
                <w:rFonts w:hint="eastAsia"/>
                <w:sz w:val="24"/>
              </w:rPr>
            </w:pPr>
          </w:p>
        </w:tc>
      </w:tr>
      <w:tr w14:paraId="30939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238343D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382" w:type="dxa"/>
            <w:noWrap w:val="0"/>
            <w:vAlign w:val="center"/>
          </w:tcPr>
          <w:p w14:paraId="513818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张唐唐</w:t>
            </w:r>
          </w:p>
        </w:tc>
        <w:tc>
          <w:tcPr>
            <w:tcW w:w="567" w:type="dxa"/>
            <w:noWrap w:val="0"/>
            <w:vAlign w:val="top"/>
          </w:tcPr>
          <w:p w14:paraId="4C71884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B1712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3D792C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AE0B9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293BC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023A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7290D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D4739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524F9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BE030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11145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AB96C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0650E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D67E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5BD65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50E2F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3B130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C4118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3390F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2911751">
            <w:pPr>
              <w:rPr>
                <w:rFonts w:hint="eastAsia"/>
                <w:sz w:val="24"/>
              </w:rPr>
            </w:pPr>
          </w:p>
        </w:tc>
      </w:tr>
      <w:tr w14:paraId="29FA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6622B44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382" w:type="dxa"/>
            <w:noWrap w:val="0"/>
            <w:vAlign w:val="center"/>
          </w:tcPr>
          <w:p w14:paraId="2B802E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邹佳睿</w:t>
            </w:r>
          </w:p>
        </w:tc>
        <w:tc>
          <w:tcPr>
            <w:tcW w:w="567" w:type="dxa"/>
            <w:noWrap w:val="0"/>
            <w:vAlign w:val="top"/>
          </w:tcPr>
          <w:p w14:paraId="63CD639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1E06B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7F563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F36E6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BEBA7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C3A76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47028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6F596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78216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27EFE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D478E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C388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86A97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BC8EE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6440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125FF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120CB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37A65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FBDE5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AEA01A2">
            <w:pPr>
              <w:rPr>
                <w:rFonts w:hint="eastAsia"/>
                <w:sz w:val="24"/>
              </w:rPr>
            </w:pPr>
          </w:p>
        </w:tc>
      </w:tr>
      <w:tr w14:paraId="5A366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47AF04C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382" w:type="dxa"/>
            <w:noWrap w:val="0"/>
            <w:vAlign w:val="center"/>
          </w:tcPr>
          <w:p w14:paraId="1DA8DA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孟宥辰</w:t>
            </w:r>
          </w:p>
        </w:tc>
        <w:tc>
          <w:tcPr>
            <w:tcW w:w="567" w:type="dxa"/>
            <w:noWrap w:val="0"/>
            <w:vAlign w:val="top"/>
          </w:tcPr>
          <w:p w14:paraId="0E8274A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49EFB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4714C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F3EFB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F9299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1D748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4AEF7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B5152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D2BF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0C24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102A9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98FC0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0FE4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C9FAD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A572B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166D7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640DC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ED9BC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327FD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B466543">
            <w:pPr>
              <w:rPr>
                <w:rFonts w:hint="eastAsia"/>
                <w:sz w:val="24"/>
              </w:rPr>
            </w:pPr>
          </w:p>
        </w:tc>
      </w:tr>
      <w:tr w14:paraId="56F26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12EB4F7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382" w:type="dxa"/>
            <w:noWrap w:val="0"/>
            <w:vAlign w:val="center"/>
          </w:tcPr>
          <w:p w14:paraId="6237A2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陈泽宇</w:t>
            </w:r>
          </w:p>
        </w:tc>
        <w:tc>
          <w:tcPr>
            <w:tcW w:w="567" w:type="dxa"/>
            <w:noWrap w:val="0"/>
            <w:vAlign w:val="top"/>
          </w:tcPr>
          <w:p w14:paraId="7E552A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BE0E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A6F0F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C5D23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1A1D6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72F11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82355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AAE4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3FBBF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14391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2A49B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0C745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D60B9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E804C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CD0F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F86C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8337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CC086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AF0AC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A7D1F7">
            <w:pPr>
              <w:rPr>
                <w:rFonts w:hint="eastAsia"/>
                <w:sz w:val="24"/>
              </w:rPr>
            </w:pPr>
          </w:p>
        </w:tc>
      </w:tr>
      <w:tr w14:paraId="16E22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406DF22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382" w:type="dxa"/>
            <w:noWrap w:val="0"/>
            <w:vAlign w:val="center"/>
          </w:tcPr>
          <w:p w14:paraId="5C74DF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蒋亦辰</w:t>
            </w:r>
          </w:p>
        </w:tc>
        <w:tc>
          <w:tcPr>
            <w:tcW w:w="567" w:type="dxa"/>
            <w:noWrap w:val="0"/>
            <w:vAlign w:val="top"/>
          </w:tcPr>
          <w:p w14:paraId="0A073F8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D50B2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9F0EC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C89E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82B1F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2FE37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9B674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8FCD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C0BDB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DC590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B9B94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A2A5B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DFDAB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21726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02BA8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C4716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46B6B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8B6F7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4E256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AAF09E3">
            <w:pPr>
              <w:rPr>
                <w:rFonts w:hint="eastAsia"/>
                <w:sz w:val="24"/>
              </w:rPr>
            </w:pPr>
          </w:p>
        </w:tc>
      </w:tr>
      <w:tr w14:paraId="25F06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454DC95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382" w:type="dxa"/>
            <w:noWrap w:val="0"/>
            <w:vAlign w:val="center"/>
          </w:tcPr>
          <w:p w14:paraId="15B869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钱禹彦</w:t>
            </w:r>
          </w:p>
        </w:tc>
        <w:tc>
          <w:tcPr>
            <w:tcW w:w="567" w:type="dxa"/>
            <w:noWrap w:val="0"/>
            <w:vAlign w:val="top"/>
          </w:tcPr>
          <w:p w14:paraId="1CAE064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AC26B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5260A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5CE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11059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759F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A9CF8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B8BE3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67025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24839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FE578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A0B9C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F4507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FE069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0FD34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376BE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C6B5B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FFEED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518EA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D39B7C5">
            <w:pPr>
              <w:rPr>
                <w:rFonts w:hint="eastAsia"/>
                <w:sz w:val="24"/>
              </w:rPr>
            </w:pPr>
          </w:p>
        </w:tc>
      </w:tr>
      <w:tr w14:paraId="27011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2E831BA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382" w:type="dxa"/>
            <w:noWrap w:val="0"/>
            <w:vAlign w:val="center"/>
          </w:tcPr>
          <w:p w14:paraId="63FFA7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张文轩</w:t>
            </w:r>
          </w:p>
        </w:tc>
        <w:tc>
          <w:tcPr>
            <w:tcW w:w="567" w:type="dxa"/>
            <w:noWrap w:val="0"/>
            <w:vAlign w:val="top"/>
          </w:tcPr>
          <w:p w14:paraId="00956B6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F06A6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07EEE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8B536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556BC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5E78C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8F9EC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7BDD1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06106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58AF3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D9D10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0B243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4CA2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DEF5A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FAD30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1C05C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BC3AD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E254A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AAF1D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103FDDB">
            <w:pPr>
              <w:rPr>
                <w:rFonts w:hint="eastAsia"/>
                <w:sz w:val="24"/>
              </w:rPr>
            </w:pPr>
          </w:p>
        </w:tc>
      </w:tr>
      <w:tr w14:paraId="466EC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114AF09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382" w:type="dxa"/>
            <w:noWrap w:val="0"/>
            <w:vAlign w:val="center"/>
          </w:tcPr>
          <w:p w14:paraId="0CF856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赵诗睿</w:t>
            </w:r>
          </w:p>
        </w:tc>
        <w:tc>
          <w:tcPr>
            <w:tcW w:w="567" w:type="dxa"/>
            <w:noWrap w:val="0"/>
            <w:vAlign w:val="top"/>
          </w:tcPr>
          <w:p w14:paraId="2F48765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07F9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3B6A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0FCD2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1FC34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037CE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55B09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2033B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56EBE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4A8E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7F987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EFF4F9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2D65F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578DB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401AC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DA846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14D3D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BA24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40269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95E41D0">
            <w:pPr>
              <w:rPr>
                <w:rFonts w:hint="eastAsia"/>
                <w:sz w:val="24"/>
              </w:rPr>
            </w:pPr>
          </w:p>
        </w:tc>
      </w:tr>
      <w:tr w14:paraId="6D2DC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194802D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382" w:type="dxa"/>
            <w:noWrap w:val="0"/>
            <w:vAlign w:val="center"/>
          </w:tcPr>
          <w:p w14:paraId="5D2165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叶子曦</w:t>
            </w:r>
          </w:p>
        </w:tc>
        <w:tc>
          <w:tcPr>
            <w:tcW w:w="567" w:type="dxa"/>
            <w:noWrap w:val="0"/>
            <w:vAlign w:val="top"/>
          </w:tcPr>
          <w:p w14:paraId="6A8765D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1A88F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4A015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995BC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0D943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EA268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1A300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3469E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830A2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D4E42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255D4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C2014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7654B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1A59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A8B2F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BD7A8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93E8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6101B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C66F8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9AA1E6">
            <w:pPr>
              <w:rPr>
                <w:rFonts w:hint="eastAsia"/>
                <w:sz w:val="24"/>
              </w:rPr>
            </w:pPr>
          </w:p>
        </w:tc>
      </w:tr>
      <w:tr w14:paraId="38C3A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249F74E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382" w:type="dxa"/>
            <w:noWrap w:val="0"/>
            <w:vAlign w:val="center"/>
          </w:tcPr>
          <w:p w14:paraId="7BE8CC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王澍</w:t>
            </w:r>
          </w:p>
        </w:tc>
        <w:tc>
          <w:tcPr>
            <w:tcW w:w="567" w:type="dxa"/>
            <w:noWrap w:val="0"/>
            <w:vAlign w:val="top"/>
          </w:tcPr>
          <w:p w14:paraId="553AD9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CCEA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240D4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F137D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70205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C5B77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9797D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4BCB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FDDD0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5207B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0989F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35C01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914AF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3DACB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AAE91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CA6C8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F47A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699D9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8B4EA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D665714">
            <w:pPr>
              <w:rPr>
                <w:rFonts w:hint="eastAsia"/>
                <w:sz w:val="24"/>
              </w:rPr>
            </w:pPr>
          </w:p>
        </w:tc>
      </w:tr>
      <w:tr w14:paraId="23853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6CDF8D1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382" w:type="dxa"/>
            <w:noWrap w:val="0"/>
            <w:vAlign w:val="center"/>
          </w:tcPr>
          <w:p w14:paraId="7B8E47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王馨成</w:t>
            </w:r>
          </w:p>
        </w:tc>
        <w:tc>
          <w:tcPr>
            <w:tcW w:w="567" w:type="dxa"/>
            <w:noWrap w:val="0"/>
            <w:vAlign w:val="top"/>
          </w:tcPr>
          <w:p w14:paraId="2EBFD4F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E60B3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0FBE2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D0214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B345B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2A474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2804A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3CFA1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B678B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5BD12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1DFB0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977D8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F3C67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1E220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C1BBE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E4D15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941BE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74E82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A031F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9E8BA70">
            <w:pPr>
              <w:rPr>
                <w:rFonts w:hint="eastAsia"/>
                <w:sz w:val="24"/>
              </w:rPr>
            </w:pPr>
          </w:p>
        </w:tc>
      </w:tr>
      <w:tr w14:paraId="0197C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59353CF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382" w:type="dxa"/>
            <w:noWrap w:val="0"/>
            <w:vAlign w:val="center"/>
          </w:tcPr>
          <w:p w14:paraId="393D50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范恩康</w:t>
            </w:r>
          </w:p>
        </w:tc>
        <w:tc>
          <w:tcPr>
            <w:tcW w:w="567" w:type="dxa"/>
            <w:noWrap w:val="0"/>
            <w:vAlign w:val="top"/>
          </w:tcPr>
          <w:p w14:paraId="0CF1BCE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506AD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F71D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C1558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6C91B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EC6CB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E999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528C7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C5270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0A518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81812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B1F31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6D97C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84526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3282F1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E434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13330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13F0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43E35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6735E56">
            <w:pPr>
              <w:rPr>
                <w:rFonts w:hint="eastAsia"/>
                <w:sz w:val="24"/>
              </w:rPr>
            </w:pPr>
          </w:p>
        </w:tc>
      </w:tr>
      <w:tr w14:paraId="6F74C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72A1F56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382" w:type="dxa"/>
            <w:noWrap w:val="0"/>
            <w:vAlign w:val="center"/>
          </w:tcPr>
          <w:p w14:paraId="2ABD3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范泓廷</w:t>
            </w:r>
          </w:p>
        </w:tc>
        <w:tc>
          <w:tcPr>
            <w:tcW w:w="567" w:type="dxa"/>
            <w:noWrap w:val="0"/>
            <w:vAlign w:val="top"/>
          </w:tcPr>
          <w:p w14:paraId="1D6C98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F6AF5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ABAB4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DCCE1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5A4A9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A4B1F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0BFFB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C58A5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984E0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D7998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6A3BA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EB396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53060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248DD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E0FE2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2F186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B148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696D1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9216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960A3A">
            <w:pPr>
              <w:rPr>
                <w:rFonts w:hint="eastAsia"/>
                <w:sz w:val="24"/>
              </w:rPr>
            </w:pPr>
          </w:p>
        </w:tc>
      </w:tr>
      <w:tr w14:paraId="5EC31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6804507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382" w:type="dxa"/>
            <w:noWrap w:val="0"/>
            <w:vAlign w:val="center"/>
          </w:tcPr>
          <w:p w14:paraId="58B520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查浩然</w:t>
            </w:r>
          </w:p>
        </w:tc>
        <w:tc>
          <w:tcPr>
            <w:tcW w:w="567" w:type="dxa"/>
            <w:noWrap w:val="0"/>
            <w:vAlign w:val="top"/>
          </w:tcPr>
          <w:p w14:paraId="7F8CC6B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A492A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9361D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519F7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E5DA1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8856D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16717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A1AAE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7214F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1068D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F7ADA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6058F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4B399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CD27E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CD2B2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428A7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02864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F379B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27187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03FE38">
            <w:pPr>
              <w:rPr>
                <w:rFonts w:hint="eastAsia"/>
                <w:sz w:val="24"/>
              </w:rPr>
            </w:pPr>
          </w:p>
        </w:tc>
      </w:tr>
      <w:tr w14:paraId="6038E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5121E03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382" w:type="dxa"/>
            <w:noWrap w:val="0"/>
            <w:vAlign w:val="center"/>
          </w:tcPr>
          <w:p w14:paraId="2D883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钱俊杰</w:t>
            </w:r>
          </w:p>
        </w:tc>
        <w:tc>
          <w:tcPr>
            <w:tcW w:w="567" w:type="dxa"/>
            <w:noWrap w:val="0"/>
            <w:vAlign w:val="top"/>
          </w:tcPr>
          <w:p w14:paraId="4C3E060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5F1DE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B0CFF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4C4A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E4D55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AB2F8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7C316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CF3C9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83F13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A3693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9BAC1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4ACC3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69F2B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8C3E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7D3A8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C8EE0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3F47F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B84E6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490A0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20D0BA">
            <w:pPr>
              <w:rPr>
                <w:rFonts w:hint="eastAsia"/>
                <w:sz w:val="24"/>
              </w:rPr>
            </w:pPr>
          </w:p>
        </w:tc>
      </w:tr>
      <w:tr w14:paraId="3A2A4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502B70E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382" w:type="dxa"/>
            <w:noWrap w:val="0"/>
            <w:vAlign w:val="center"/>
          </w:tcPr>
          <w:p w14:paraId="75DB06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杨世付</w:t>
            </w:r>
          </w:p>
        </w:tc>
        <w:tc>
          <w:tcPr>
            <w:tcW w:w="567" w:type="dxa"/>
            <w:noWrap w:val="0"/>
            <w:vAlign w:val="top"/>
          </w:tcPr>
          <w:p w14:paraId="59E21DE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47423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186CA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ADAF5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BF88B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D1BA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98B2F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EAB03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DD36B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3E4A2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94126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54B31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42A6D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771F1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ED7A7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6DB5E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FBF0E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2DEA0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15DD0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3E22AA8">
            <w:pPr>
              <w:rPr>
                <w:rFonts w:hint="eastAsia"/>
                <w:sz w:val="24"/>
              </w:rPr>
            </w:pPr>
          </w:p>
        </w:tc>
      </w:tr>
      <w:tr w14:paraId="6A0D6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5681DFF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382" w:type="dxa"/>
            <w:noWrap w:val="0"/>
            <w:vAlign w:val="center"/>
          </w:tcPr>
          <w:p w14:paraId="103811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朱梓辰</w:t>
            </w:r>
          </w:p>
        </w:tc>
        <w:tc>
          <w:tcPr>
            <w:tcW w:w="567" w:type="dxa"/>
            <w:noWrap w:val="0"/>
            <w:vAlign w:val="top"/>
          </w:tcPr>
          <w:p w14:paraId="2F69B75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4CA1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27890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13A9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6BEDC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5D48C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5904C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2F533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85566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DB396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E470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C19C6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F8BE6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15FF4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4F3E1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925A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4F07B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157C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8DB88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D11B66D">
            <w:pPr>
              <w:rPr>
                <w:rFonts w:hint="eastAsia"/>
                <w:sz w:val="24"/>
              </w:rPr>
            </w:pPr>
          </w:p>
        </w:tc>
      </w:tr>
      <w:tr w14:paraId="2B752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3B1B99EF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382" w:type="dxa"/>
            <w:noWrap w:val="0"/>
            <w:vAlign w:val="center"/>
          </w:tcPr>
          <w:p w14:paraId="018F08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岳普</w:t>
            </w:r>
          </w:p>
        </w:tc>
        <w:tc>
          <w:tcPr>
            <w:tcW w:w="567" w:type="dxa"/>
            <w:noWrap w:val="0"/>
            <w:vAlign w:val="top"/>
          </w:tcPr>
          <w:p w14:paraId="37B1F10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7CD3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E3634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12C05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7680D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82A0E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4D7F6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1D523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CE4D9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722B6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2A80F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1851A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BEBB6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71ADD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D3501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100F9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CBFE5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48C76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B1BB3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A0CDE5">
            <w:pPr>
              <w:rPr>
                <w:rFonts w:hint="eastAsia"/>
                <w:sz w:val="24"/>
              </w:rPr>
            </w:pPr>
          </w:p>
        </w:tc>
      </w:tr>
      <w:tr w14:paraId="27B1A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057807F5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382" w:type="dxa"/>
            <w:noWrap w:val="0"/>
            <w:vAlign w:val="center"/>
          </w:tcPr>
          <w:p w14:paraId="6C9AC7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顾梓涵</w:t>
            </w:r>
          </w:p>
        </w:tc>
        <w:tc>
          <w:tcPr>
            <w:tcW w:w="567" w:type="dxa"/>
            <w:noWrap w:val="0"/>
            <w:vAlign w:val="top"/>
          </w:tcPr>
          <w:p w14:paraId="4431BF0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0D837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D4B40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EAA19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E35BE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36B75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63414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6DC52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60231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BB785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C3A1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98EF5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0B74E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1AF45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04138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7C5F5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F8B2A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96310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D2FE0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522DA25">
            <w:pPr>
              <w:rPr>
                <w:rFonts w:hint="eastAsia"/>
                <w:sz w:val="24"/>
              </w:rPr>
            </w:pPr>
          </w:p>
        </w:tc>
      </w:tr>
      <w:tr w14:paraId="390FA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56248165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382" w:type="dxa"/>
            <w:noWrap w:val="0"/>
            <w:vAlign w:val="center"/>
          </w:tcPr>
          <w:p w14:paraId="6501E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邹炜杰</w:t>
            </w:r>
          </w:p>
        </w:tc>
        <w:tc>
          <w:tcPr>
            <w:tcW w:w="567" w:type="dxa"/>
            <w:noWrap w:val="0"/>
            <w:vAlign w:val="top"/>
          </w:tcPr>
          <w:p w14:paraId="5F95392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F6A9C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CDDED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1FF06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EC4F3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123E0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0B749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966F1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7AC3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1915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2FC03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66A38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9783B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C7FA0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9EB2B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EE777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BB9DB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AA116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59310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70D986">
            <w:pPr>
              <w:rPr>
                <w:rFonts w:hint="eastAsia"/>
                <w:sz w:val="24"/>
              </w:rPr>
            </w:pPr>
          </w:p>
        </w:tc>
      </w:tr>
      <w:tr w14:paraId="2853C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7554994B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382" w:type="dxa"/>
            <w:noWrap w:val="0"/>
            <w:vAlign w:val="center"/>
          </w:tcPr>
          <w:p w14:paraId="680D42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白昊宇</w:t>
            </w:r>
          </w:p>
        </w:tc>
        <w:tc>
          <w:tcPr>
            <w:tcW w:w="567" w:type="dxa"/>
            <w:noWrap w:val="0"/>
            <w:vAlign w:val="top"/>
          </w:tcPr>
          <w:p w14:paraId="41A3D75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B9E4D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24AA6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34DF3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7C058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9E95B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036C4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AE86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10F2C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0C671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4018D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6F510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96DA8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C5F24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F213F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D78EE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CB78E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33052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755E9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FB583F">
            <w:pPr>
              <w:rPr>
                <w:rFonts w:hint="eastAsia"/>
                <w:sz w:val="24"/>
              </w:rPr>
            </w:pPr>
          </w:p>
        </w:tc>
      </w:tr>
      <w:tr w14:paraId="6482C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121EC909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382" w:type="dxa"/>
            <w:noWrap w:val="0"/>
            <w:vAlign w:val="center"/>
          </w:tcPr>
          <w:p w14:paraId="33DB9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白昊天</w:t>
            </w:r>
          </w:p>
        </w:tc>
        <w:tc>
          <w:tcPr>
            <w:tcW w:w="567" w:type="dxa"/>
            <w:noWrap w:val="0"/>
            <w:vAlign w:val="top"/>
          </w:tcPr>
          <w:p w14:paraId="033F9D8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6F052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F6EE2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E7629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BFBC4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9235E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D656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D9123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6BFB2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AFEC3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D9389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37013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37075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4EB85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76BC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A46C9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FB4E3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1F166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95DCB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90EBE8">
            <w:pPr>
              <w:rPr>
                <w:rFonts w:hint="eastAsia"/>
                <w:sz w:val="24"/>
              </w:rPr>
            </w:pPr>
          </w:p>
        </w:tc>
      </w:tr>
      <w:tr w14:paraId="7DC9B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78C0DD91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382" w:type="dxa"/>
            <w:noWrap w:val="0"/>
            <w:vAlign w:val="center"/>
          </w:tcPr>
          <w:p w14:paraId="120722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凌钰琪</w:t>
            </w:r>
          </w:p>
        </w:tc>
        <w:tc>
          <w:tcPr>
            <w:tcW w:w="567" w:type="dxa"/>
            <w:noWrap w:val="0"/>
            <w:vAlign w:val="top"/>
          </w:tcPr>
          <w:p w14:paraId="6D0CEA6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98602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34AD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382D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60651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3CA22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766CA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A2B0A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5351F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5225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1590F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3C5E0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FAAA2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B3725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B79FF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748C2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DE4BB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D4F98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2BDF8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25B512D">
            <w:pPr>
              <w:rPr>
                <w:rFonts w:hint="eastAsia"/>
                <w:sz w:val="24"/>
              </w:rPr>
            </w:pPr>
          </w:p>
        </w:tc>
      </w:tr>
      <w:tr w14:paraId="4D9A7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04612266"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center"/>
          </w:tcPr>
          <w:p w14:paraId="4D4C9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29279F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0C6898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FF1BA4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C4F8D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0E0A9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554FA2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3A7B4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04E3E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11CD67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B5E44D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25D16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6F616A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191E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4CE3F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9C6CAE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36B571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B005C6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60ABED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3C484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B3D8D0C">
            <w:pPr>
              <w:rPr>
                <w:rFonts w:hint="eastAsia"/>
                <w:sz w:val="24"/>
              </w:rPr>
            </w:pPr>
          </w:p>
        </w:tc>
      </w:tr>
      <w:tr w14:paraId="74660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71B89A6D"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center"/>
          </w:tcPr>
          <w:p w14:paraId="7D7A5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23E05B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D9EBCD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A596B4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C1D27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0BF3A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28B2D7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ACA73D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6CA6FB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735F36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64F291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E6CCA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442E5B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3ECEE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C856A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0D2F05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9176D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A091D4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C33F0B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6190A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122377B">
            <w:pPr>
              <w:rPr>
                <w:rFonts w:hint="eastAsia"/>
                <w:sz w:val="24"/>
              </w:rPr>
            </w:pPr>
          </w:p>
        </w:tc>
      </w:tr>
      <w:tr w14:paraId="2975F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05944C51"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 w14:paraId="575DCF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0D68EA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5721B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63E6D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6897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7FA71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4AFB3A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013E2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D7E05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011372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D7548D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29CDA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6BBB25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57394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8784DE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41A4CB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65F2DC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66B3FC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E425CC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A72165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347D24">
            <w:pPr>
              <w:rPr>
                <w:rFonts w:hint="eastAsia"/>
                <w:sz w:val="24"/>
              </w:rPr>
            </w:pPr>
          </w:p>
        </w:tc>
      </w:tr>
      <w:tr w14:paraId="487B1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34C172C0"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 w14:paraId="2A17B3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5CEEC2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AD63634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59E968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A2868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628B05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FC08CC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CE2EE9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D92ED1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AE4052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BDA2AE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D642F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1ED248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01700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15EE5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09F1BC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177191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1AA95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1236A9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4F9EE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1A1DA80">
            <w:pPr>
              <w:rPr>
                <w:rFonts w:hint="eastAsia"/>
                <w:sz w:val="24"/>
              </w:rPr>
            </w:pPr>
          </w:p>
        </w:tc>
      </w:tr>
      <w:tr w14:paraId="16D76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3BB300B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 w14:paraId="69F52F45"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A998A2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1D0DA3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09351B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57D106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900BC9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137758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F500B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FE06F0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F035CB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5305CC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F30449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D2A743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A3DA20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A8D21C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67C3A5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08F329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2888B1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9A9802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9BA1A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DDE6B6">
            <w:pPr>
              <w:rPr>
                <w:rFonts w:hint="eastAsia"/>
                <w:sz w:val="24"/>
              </w:rPr>
            </w:pPr>
          </w:p>
        </w:tc>
      </w:tr>
      <w:tr w14:paraId="65F8F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30A3F99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 w14:paraId="4BF6538C"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D7B1B5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708480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4C9039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28D989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A2F5B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215F41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EB8E4C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8364D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84AC5E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8D94F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87B37B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8FA5A3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DCA7C3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545BA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E649EE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3C5ADA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88DBD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2360C7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6E0F58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9C97D0">
            <w:pPr>
              <w:rPr>
                <w:rFonts w:hint="eastAsia"/>
                <w:sz w:val="24"/>
              </w:rPr>
            </w:pPr>
          </w:p>
        </w:tc>
      </w:tr>
      <w:tr w14:paraId="3D627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4BF8546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 w14:paraId="1B2395A0"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D2208E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6FB799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F6A41A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AFA31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21C1E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5CC7BC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E0196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C9AA7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836BA8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B94490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C427D6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1784ED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085E52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BD225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472F5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921C0C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427E6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C0F49C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B0B4D1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8F35984">
            <w:pPr>
              <w:rPr>
                <w:rFonts w:hint="eastAsia"/>
                <w:sz w:val="24"/>
              </w:rPr>
            </w:pPr>
          </w:p>
        </w:tc>
      </w:tr>
      <w:tr w14:paraId="1E21D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3DD5D29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 w14:paraId="48552060"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A068B9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F34DB8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E1E212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14F56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D715D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9411A4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A48B2D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24193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6FE734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779FD5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45C94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7DCDDD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D3EE0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38545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EAD960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28D56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A1747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FCFCC9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D79CEF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1875997">
            <w:pPr>
              <w:rPr>
                <w:rFonts w:hint="eastAsia"/>
                <w:sz w:val="24"/>
              </w:rPr>
            </w:pPr>
          </w:p>
        </w:tc>
      </w:tr>
      <w:tr w14:paraId="53030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 w14:paraId="0063F861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 w14:paraId="2A0AD1D4"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6B3940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34BD2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989E33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EE909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B36C42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EE1D9C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EAC13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DC51A4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27561D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D3F266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5816EB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23BCDF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F62D10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EA658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CA1AE5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04275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6BED3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E944EC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BFCAAC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18984C2">
            <w:pPr>
              <w:rPr>
                <w:rFonts w:hint="eastAsia"/>
                <w:sz w:val="24"/>
              </w:rPr>
            </w:pPr>
          </w:p>
        </w:tc>
      </w:tr>
    </w:tbl>
    <w:p w14:paraId="303ED7A1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 w14:paraId="73C4A41E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197930EC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4BD3E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23FE78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2258A18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 w14:paraId="7012A7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25E115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2.20</w:t>
            </w:r>
          </w:p>
        </w:tc>
        <w:tc>
          <w:tcPr>
            <w:tcW w:w="947" w:type="dxa"/>
          </w:tcPr>
          <w:p w14:paraId="279F4C1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579485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 w14:paraId="198FC3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B385D2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火柴棒</w:t>
            </w:r>
          </w:p>
        </w:tc>
      </w:tr>
      <w:tr w14:paraId="42F97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A8A1D9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429BB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731BB0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3445E9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4C78A17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5BEBDD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移动一根火柴棒，让等式成立</w:t>
            </w:r>
          </w:p>
          <w:p w14:paraId="1480A5E0"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33655</wp:posOffset>
                      </wp:positionV>
                      <wp:extent cx="133350" cy="90805"/>
                      <wp:effectExtent l="4445" t="14605" r="14605" b="27940"/>
                      <wp:wrapNone/>
                      <wp:docPr id="18" name="右箭头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39.8pt;margin-top:2.65pt;height:7.15pt;width:10.5pt;z-index:251660288;mso-width-relative:page;mso-height-relative:page;" fillcolor="#FFFFFF" filled="t" stroked="t" coordsize="21600,21600" o:gfxdata="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7KBkhNcAAAAHAQAADwAAAAAAAAABACAAAAAiAAAAZHJzL2Rvd25yZXYueG1sUEsBAhQAFAAAAAgA&#10;h07iQFQE2scmAgAAeAQAAA4AAAAAAAAAAQAgAAAAJgEAAGRycy9lMm9Eb2MueG1sUEsFBgAAAAAG&#10;AAYAWQEAAL4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8+1=1     6+1=7  8-1=7</w:t>
            </w:r>
          </w:p>
          <w:p w14:paraId="074E57C0"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45720</wp:posOffset>
                      </wp:positionV>
                      <wp:extent cx="133350" cy="90805"/>
                      <wp:effectExtent l="4445" t="14605" r="14605" b="27940"/>
                      <wp:wrapNone/>
                      <wp:docPr id="19" name="右箭头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64.55pt;margin-top:3.6pt;height:7.15pt;width:10.5pt;z-index:251661312;mso-width-relative:page;mso-height-relative:page;" fillcolor="#FFFFFF" filled="t" stroked="t" coordsize="21600,21600" o:gfxdata="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PfVrdcAAAAIAQAADwAAAAAAAAABACAAAAAiAAAAZHJzL2Rvd25yZXYueG1sUEsBAhQAFAAAAAgA&#10;h07iQOVsm0cmAgAAeAQAAA4AAAAAAAAAAQAgAAAAJgEAAGRycy9lMm9Eb2MueG1sUEsFBgAAAAAG&#10;AAYAWQEAAL4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4×5+8=20      4×3+8=20</w:t>
            </w:r>
          </w:p>
          <w:p w14:paraId="34CE722A"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64770</wp:posOffset>
                      </wp:positionV>
                      <wp:extent cx="635" cy="619125"/>
                      <wp:effectExtent l="4445" t="0" r="13970" b="9525"/>
                      <wp:wrapNone/>
                      <wp:docPr id="21" name="直接箭头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6191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69.25pt;margin-top:5.1pt;height:48.75pt;width:0.05pt;z-index:251664384;mso-width-relative:page;mso-height-relative:page;" filled="f" stroked="t" coordsize="21600,21600" o:gfxdata="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L5IoO1wAAAAoBAAAPAAAAAAAAAAEAIAAAACIAAABkcnMvZG93bnJl&#10;di54bWxQSwECFAAUAAAACACHTuJAZyElWP4BAADvAwAADgAAAAAAAAABACAAAAAmAQAAZHJzL2Uy&#10;b0RvYy54bWxQSwUGAAAAAAYABgBZAQAAlg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64770</wp:posOffset>
                      </wp:positionV>
                      <wp:extent cx="600075" cy="619125"/>
                      <wp:effectExtent l="4445" t="4445" r="5080" b="508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6.75pt;margin-top:5.1pt;height:48.75pt;width:47.25pt;z-index:251662336;mso-width-relative:page;mso-height-relative:page;" fillcolor="#FFFFFF" filled="t" stroked="t" coordsize="21600,21600" o:gfxdata="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zPip2AAAAAoBAAAPAAAAAAAAAAEAIAAAACIAAABkcnMvZG93bnJldi54&#10;bWxQSwECFAAUAAAACACHTuJA8BTiufoBAAAfBAAADgAAAAAAAAABACAAAAAn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75A16B4A"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176530</wp:posOffset>
                      </wp:positionV>
                      <wp:extent cx="600075" cy="0"/>
                      <wp:effectExtent l="0" t="0" r="0" b="0"/>
                      <wp:wrapNone/>
                      <wp:docPr id="23" name="直接箭头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6.75pt;margin-top:13.9pt;height:0pt;width:47.25pt;z-index:251663360;mso-width-relative:page;mso-height-relative:page;" filled="f" stroked="t" coordsize="21600,21600" o:gfxdata="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rzPDPXAAAACQEAAA8AAAAAAAAAAQAgAAAAIgAAAGRycy9kb3ducmV2&#10;LnhtbFBLAQIUABQAAAAIAIdO4kC86nCK/QEAAO0DAAAOAAAAAAAAAAEAIAAAACYBAABkcnMvZTJv&#10;RG9jLnhtbFBLBQYAAAAABgAGAFkBAACV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去掉一根火柴棒，使图形变成3个正方形</w:t>
            </w:r>
          </w:p>
          <w:p w14:paraId="43B6194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53A30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466DD3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共用火柴棒</w:t>
            </w:r>
          </w:p>
          <w:p w14:paraId="495D9C7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097280"/>
                  <wp:effectExtent l="0" t="0" r="18415" b="7620"/>
                  <wp:docPr id="16" name="图片 16" descr="94V(H01]CC[U1V{{2Y`$Y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4V(H01]CC[U1V{{2Y`$YIW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073785"/>
                  <wp:effectExtent l="0" t="0" r="5715" b="12065"/>
                  <wp:docPr id="17" name="图片 17" descr="AACL99@9OI%ARH]ISR$Q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ACL99@9OI%ARH]ISR$QJ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221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3019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09CC0D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4B5E08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584BE5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03E9A7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EC28A3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2A080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66DE58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73F2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6EDDA9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46EB6E0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 w14:paraId="5B65248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EEC67F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2.27</w:t>
            </w:r>
          </w:p>
        </w:tc>
        <w:tc>
          <w:tcPr>
            <w:tcW w:w="947" w:type="dxa"/>
            <w:vAlign w:val="top"/>
          </w:tcPr>
          <w:p w14:paraId="7E6FE4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948FB1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 w14:paraId="137ADE6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C543EA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一笔画</w:t>
            </w:r>
          </w:p>
        </w:tc>
      </w:tr>
      <w:tr w14:paraId="74ECB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35718D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251A18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E3D67A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EFAF36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6F5965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304D5A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是否可以一笔画好？为什么？</w:t>
            </w:r>
          </w:p>
          <w:p w14:paraId="14BAD76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79650" cy="740410"/>
                  <wp:effectExtent l="0" t="0" r="6350" b="2540"/>
                  <wp:docPr id="24" name="图片 24" descr="C`}T}$5}5BYTV$)CV$JO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`}T}$5}5BYTV$)CV$JO17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6300" cy="783590"/>
                  <wp:effectExtent l="0" t="0" r="6350" b="16510"/>
                  <wp:docPr id="25" name="图片 25" descr="Z64%`7~4R${F{3$8_T{B@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Z64%`7~4R${F{3$8_T{B@X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0FB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347F0B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怎么画？能否自己试一试？</w:t>
            </w:r>
          </w:p>
          <w:p w14:paraId="06C4444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4562475" cy="685800"/>
                  <wp:effectExtent l="0" t="0" r="9525" b="0"/>
                  <wp:docPr id="2" name="图片 1" descr="C:\Users\Administrator\Documents\Tencent Files\156173751\FileRecv\MobileFile\Image\3O8ZNJFS]G$7}GJ}IKGLV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strator\Documents\Tencent Files\156173751\FileRecv\MobileFile\Image\3O8ZNJFS]G$7}GJ}IKGLV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90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558CD5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488EBD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1505D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88EF4D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3565492"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 w14:paraId="57732DFB">
            <w:pPr>
              <w:rPr>
                <w:rFonts w:hint="eastAsia" w:ascii="黑体" w:eastAsia="黑体"/>
                <w:sz w:val="24"/>
              </w:rPr>
            </w:pPr>
          </w:p>
          <w:p w14:paraId="350103C2">
            <w:pPr>
              <w:rPr>
                <w:rFonts w:hint="eastAsia" w:ascii="黑体" w:eastAsia="黑体"/>
                <w:sz w:val="24"/>
              </w:rPr>
            </w:pPr>
          </w:p>
          <w:p w14:paraId="7F318112">
            <w:pPr>
              <w:rPr>
                <w:rFonts w:hint="eastAsia" w:ascii="黑体" w:eastAsia="黑体"/>
                <w:sz w:val="24"/>
              </w:rPr>
            </w:pPr>
          </w:p>
          <w:p w14:paraId="236FF0B9"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 w14:paraId="6ABF6085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BFED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F3DCC8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FB744F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39C37DF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EC477D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3.6</w:t>
            </w:r>
          </w:p>
        </w:tc>
        <w:tc>
          <w:tcPr>
            <w:tcW w:w="947" w:type="dxa"/>
          </w:tcPr>
          <w:p w14:paraId="1C8340D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2DCB1F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 w14:paraId="1BB0C66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F0F809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有趣的指南针</w:t>
            </w:r>
          </w:p>
        </w:tc>
      </w:tr>
      <w:tr w14:paraId="4F0E7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459842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EA5196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EB2176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77363D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3E3591E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9EA62B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独立制作指南针</w:t>
            </w:r>
          </w:p>
          <w:p w14:paraId="7261B8A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不会制作的可以互相帮助完成</w:t>
            </w:r>
          </w:p>
          <w:p w14:paraId="3301DD5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根据指南针指出各个方向</w:t>
            </w:r>
          </w:p>
          <w:p w14:paraId="4BEBFA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根据一个方向说说其他方向</w:t>
            </w:r>
          </w:p>
          <w:p w14:paraId="0BAB037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F9C91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644587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F5DED4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CED8A0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B4CF0D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ADC527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D082F0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B104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C85DBA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EA4B2E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CA6A35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10FEF4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0F4022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0B7E2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76C989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655C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8C6A10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51A8C5B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3646326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A4027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3.13</w:t>
            </w:r>
          </w:p>
        </w:tc>
        <w:tc>
          <w:tcPr>
            <w:tcW w:w="947" w:type="dxa"/>
            <w:vAlign w:val="top"/>
          </w:tcPr>
          <w:p w14:paraId="369587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E504A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 w14:paraId="03004C7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18DF2F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巧用算盘</w:t>
            </w:r>
          </w:p>
        </w:tc>
      </w:tr>
      <w:tr w14:paraId="3D06E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C949C2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2FE876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C8643B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64FC98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653D736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16D8DE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14605</wp:posOffset>
                  </wp:positionV>
                  <wp:extent cx="3562985" cy="705485"/>
                  <wp:effectExtent l="0" t="0" r="18415" b="18415"/>
                  <wp:wrapSquare wrapText="bothSides"/>
                  <wp:docPr id="3" name="图片 2" descr="_HF_%~PL1%(N{0$N1L2HTH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_HF_%~PL1%(N{0$N1L2HTHJ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3AE44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B0781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9A6EDE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FEF2BF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说一说是由什么组成的？读作什么？写作什么？</w:t>
            </w:r>
          </w:p>
          <w:p w14:paraId="71FE74C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练习拨算盘：</w:t>
            </w:r>
          </w:p>
          <w:p w14:paraId="545A00E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从一千五百七十开始，十个十个地数，拨到一千八百二十</w:t>
            </w:r>
          </w:p>
          <w:p w14:paraId="26A570B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从二千三百开始，一百一百地数，拨到三千六百</w:t>
            </w:r>
          </w:p>
          <w:p w14:paraId="6DDC062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从一千二百开始，一千一千地数，拨到九千二百</w:t>
            </w:r>
          </w:p>
          <w:p w14:paraId="44A2FA6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从九千九百八十一，一个一个地数，拨到一万</w:t>
            </w:r>
          </w:p>
          <w:p w14:paraId="72C983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46ACB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CD5C79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7B2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744B20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43946F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F7166B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F5AB9F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417326B"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 w14:paraId="13F6CB1B">
            <w:pPr>
              <w:rPr>
                <w:rFonts w:hint="eastAsia" w:ascii="黑体" w:eastAsia="黑体"/>
                <w:sz w:val="24"/>
              </w:rPr>
            </w:pPr>
          </w:p>
          <w:p w14:paraId="1FAB6901">
            <w:pPr>
              <w:rPr>
                <w:rFonts w:hint="eastAsia" w:ascii="黑体" w:eastAsia="黑体"/>
                <w:sz w:val="24"/>
              </w:rPr>
            </w:pPr>
          </w:p>
          <w:p w14:paraId="1EA11F88">
            <w:pPr>
              <w:rPr>
                <w:rFonts w:hint="eastAsia" w:ascii="黑体" w:eastAsia="黑体"/>
                <w:sz w:val="24"/>
              </w:rPr>
            </w:pPr>
          </w:p>
          <w:p w14:paraId="19D557C7">
            <w:pPr>
              <w:rPr>
                <w:rFonts w:hint="eastAsia" w:ascii="黑体" w:eastAsia="黑体"/>
                <w:sz w:val="24"/>
              </w:rPr>
            </w:pPr>
          </w:p>
          <w:p w14:paraId="150C77F6"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 w14:paraId="589A3032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9AD9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DF2FC8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42331CA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381C7E7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47FD06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3.20</w:t>
            </w:r>
          </w:p>
        </w:tc>
        <w:tc>
          <w:tcPr>
            <w:tcW w:w="947" w:type="dxa"/>
          </w:tcPr>
          <w:p w14:paraId="3DE0692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91BC53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 w14:paraId="4949FBA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3EAC59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 w14:paraId="38845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8" w:hRule="atLeast"/>
        </w:trPr>
        <w:tc>
          <w:tcPr>
            <w:tcW w:w="946" w:type="dxa"/>
          </w:tcPr>
          <w:p w14:paraId="229A574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7E1C2A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2D079A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41814C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73B2BBB8">
            <w:pPr>
              <w:spacing w:after="240" w:afterAutospacing="0"/>
              <w:ind w:firstLine="36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“号外、号外，本年度的动物学校狂欢节主题已确定了!”大嘴巴河马又开始了他的广播。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18"/>
                <w:szCs w:val="18"/>
              </w:rPr>
              <w:t>“主题是什么?”大伙不约而同的问道。“化妆舞会!”“真的，那太好了，狂欢节那天，我要穿上我的公主服，戴上面具，保证大伙认不出我来。”狐狸姣姣得意地说道。“认不出来?嘻嘻，现在全班都知道你狂欢节化妆舞会穿什么啦!”小猴灵灵第一个笑道。“不公平，你得告诉我，化妆舞会你穿什么?”姣姣涨红着脸说道。“想知道吗?那等到化妆舞会那天,你就明白了。”灵灵可不想泄露自己的机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动物学校狂欢节化妆舞会开始了，这一天，小动物们都带来了自己的化妆道具，只有马虎的噜噜忘记了这件事，啥也没带，山羊老师给噜噜布置了一项任务看管衣服。“噜噜，今天你就负责帮大伙看管衣服，记住了，不能少掉-件。”学校大礼堂里异常热闹，所有小动物都脱下原来的衣服，换上了各种各样的衣服，有的像公主、有的像王子、还有的像侠......千奇百怪，只有噜噜坐在长登上，守护着一堆衣服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化妆舞会要结束了，负责保管衣服的噜噜把一件件衣服还给小动物们，最后剩下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一</w:t>
            </w:r>
            <w:r>
              <w:rPr>
                <w:rFonts w:ascii="宋体" w:hAnsi="宋体" w:eastAsia="宋体" w:cs="宋体"/>
                <w:sz w:val="18"/>
                <w:szCs w:val="18"/>
              </w:rPr>
              <w:t>件红衣、一件绿衣、还有一件花衣。噜噜正在纳闷，这三件衣服是谁的?从礼堂里走出小熊、小羊和小兔。“你们的衣服是什么颜色?”噜噜问道。小熊答道:“我的衣服不是花的。”小羊说:“我的衣服不是红的。”小兔说:“我的衣服既不是绿的，也不是花的。”噜噜仔细分析了他们的话，准确地把衣服还给了各自的主人。噜噜虽然没能参加化妆舞会，可他帮大伙保管衣服，山羊老师还给噜噜颁了一个最佳服务奖。</w:t>
            </w:r>
          </w:p>
        </w:tc>
      </w:tr>
      <w:tr w14:paraId="32F85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C228AD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B05BA5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C8968C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593D1D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CB1381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355D1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47A456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3C5B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E5E085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27E95DE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5288715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102CD8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3.27</w:t>
            </w:r>
          </w:p>
        </w:tc>
        <w:tc>
          <w:tcPr>
            <w:tcW w:w="947" w:type="dxa"/>
            <w:vAlign w:val="top"/>
          </w:tcPr>
          <w:p w14:paraId="03278A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9115AD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 w14:paraId="2B6C5E7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B99DF8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余数的妙用</w:t>
            </w:r>
          </w:p>
        </w:tc>
      </w:tr>
      <w:tr w14:paraId="3ECAE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4" w:hRule="atLeast"/>
        </w:trPr>
        <w:tc>
          <w:tcPr>
            <w:tcW w:w="946" w:type="dxa"/>
            <w:vAlign w:val="top"/>
          </w:tcPr>
          <w:p w14:paraId="5A58F8C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2F8BBA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CAC08A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71034A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49D25B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79375</wp:posOffset>
                  </wp:positionV>
                  <wp:extent cx="1649730" cy="1917700"/>
                  <wp:effectExtent l="0" t="0" r="7620" b="6350"/>
                  <wp:wrapSquare wrapText="bothSides"/>
                  <wp:docPr id="5" name="图片 5" descr="IMG_9475(20230517-1011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475(20230517-10113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66040</wp:posOffset>
                  </wp:positionV>
                  <wp:extent cx="2131060" cy="1192530"/>
                  <wp:effectExtent l="0" t="0" r="2540" b="7620"/>
                  <wp:wrapSquare wrapText="bothSides"/>
                  <wp:docPr id="4" name="图片 4" descr="IMG_9474(20230517-1011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474(20230517-10114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F294B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80B753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6791CE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B87DA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A7691F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982126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F4997B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通过阅读上述内容，你发现珠子排列有什么规律？</w:t>
            </w:r>
          </w:p>
          <w:p w14:paraId="6635684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可以用哪些方法解决问题？</w:t>
            </w:r>
          </w:p>
        </w:tc>
      </w:tr>
      <w:tr w14:paraId="4D02B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946" w:type="dxa"/>
            <w:vAlign w:val="top"/>
          </w:tcPr>
          <w:p w14:paraId="70F5AFF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657307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30551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492D9B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B599A81"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 w14:paraId="08153EAA">
            <w:pPr>
              <w:rPr>
                <w:rFonts w:hint="eastAsia" w:ascii="黑体" w:eastAsia="黑体"/>
                <w:sz w:val="24"/>
              </w:rPr>
            </w:pPr>
          </w:p>
          <w:p w14:paraId="789C10FE">
            <w:pPr>
              <w:rPr>
                <w:rFonts w:hint="eastAsia" w:ascii="黑体" w:eastAsia="黑体"/>
                <w:sz w:val="24"/>
              </w:rPr>
            </w:pPr>
          </w:p>
          <w:p w14:paraId="6FD5FF15">
            <w:pPr>
              <w:rPr>
                <w:rFonts w:hint="eastAsia" w:ascii="黑体" w:eastAsia="黑体"/>
                <w:sz w:val="24"/>
              </w:rPr>
            </w:pPr>
          </w:p>
          <w:p w14:paraId="74DF5C06">
            <w:pPr>
              <w:rPr>
                <w:rFonts w:hint="eastAsia" w:ascii="黑体" w:eastAsia="黑体"/>
                <w:sz w:val="24"/>
              </w:rPr>
            </w:pPr>
          </w:p>
          <w:p w14:paraId="12111991"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 w14:paraId="5E895D78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25EB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DF0E6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1361BD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4E89332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423282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4.3</w:t>
            </w:r>
          </w:p>
        </w:tc>
        <w:tc>
          <w:tcPr>
            <w:tcW w:w="947" w:type="dxa"/>
          </w:tcPr>
          <w:p w14:paraId="26C361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52A9B4D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 w14:paraId="142313F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C87492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镜子里的钟表</w:t>
            </w:r>
          </w:p>
        </w:tc>
      </w:tr>
      <w:tr w14:paraId="6C5E9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263A28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D3B156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B940D5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7EB9FA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351C13F">
            <w:pPr>
              <w:ind w:firstLine="480" w:firstLineChars="200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151765</wp:posOffset>
                  </wp:positionV>
                  <wp:extent cx="2633980" cy="2253615"/>
                  <wp:effectExtent l="0" t="0" r="13970" b="13335"/>
                  <wp:wrapSquare wrapText="bothSides"/>
                  <wp:docPr id="6" name="图片 6" descr="IMG_9477(20230517-1016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477(20230517-101658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1"/>
                <w:szCs w:val="21"/>
              </w:rPr>
              <w:t>有一天小乐在照镜子的时候，看到镜子里面的一角有一面钟，镜子里看到的钟和生活中的钟居然不一样,这让她非常吃惊!那么镜子里看到的时间和实际钟面的时间有什么联系呢?生活中数学无处不在，只要我们善于发现，一定能找出它们的规律，让我们一起通过游戏寻找答案吧!</w:t>
            </w:r>
          </w:p>
          <w:p w14:paraId="72B9523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19CD3D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CEDF31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13718E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3E2E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E67484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94F367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F256BA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6A1268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783303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2701A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6D0917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2C6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651564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9F3F2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3894B65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AC3B79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4.10</w:t>
            </w:r>
          </w:p>
        </w:tc>
        <w:tc>
          <w:tcPr>
            <w:tcW w:w="947" w:type="dxa"/>
            <w:vAlign w:val="top"/>
          </w:tcPr>
          <w:p w14:paraId="200997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D22525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 w14:paraId="5C6FA1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AE818C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长度单位大集合</w:t>
            </w:r>
          </w:p>
        </w:tc>
      </w:tr>
      <w:tr w14:paraId="11FA6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992FC9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D26600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8C4CB7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3059AB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630D55DF">
            <w:pPr>
              <w:ind w:firstLine="210" w:firstLineChars="1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2609850</wp:posOffset>
                  </wp:positionH>
                  <wp:positionV relativeFrom="paragraph">
                    <wp:posOffset>97155</wp:posOffset>
                  </wp:positionV>
                  <wp:extent cx="2038350" cy="2040255"/>
                  <wp:effectExtent l="0" t="0" r="0" b="17145"/>
                  <wp:wrapSquare wrapText="bothSides"/>
                  <wp:docPr id="7" name="图片 7" descr="IMG_9478(20230517-1028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478(20230517-10283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18"/>
                <w:szCs w:val="18"/>
              </w:rPr>
              <w:t>今天小熊猫和小猫咪要结伴去公园,小猫咪提议互相给对方带一份喜欢的食物。小熊猫说想要两庹长的竹子,而小猫咪想要的是两推长的鱼,说完各自去准备了。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小熊猫拿着鱼竿来到小溪边钓鱼,没多久鱼就上钩了，小熊猫量了量,这条鱼有三推长，太大了，于是把它放回了溪水里。不一会小熊猫又钓到了一条鱼,量一下正好两柞长!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他俩按照约定的时间来到公园，小猫咪先拿出准备的竹子礼物，小熊猫张开双臂量了量说道:“这根竹子只有半庹长啊?”小猫咪难为情的说:“我在竹林量的刚好两庹长,难道来的路上竹子缩短了?”小熊猫还是按约定把鱼送给了小猫咪，小猫咪一看吓了一大跳,这条鱼比自己的个头还要大呀!这到底是怎么一回事呢?</w:t>
            </w:r>
          </w:p>
          <w:p w14:paraId="180F02E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你发现原因了吗？</w:t>
            </w:r>
          </w:p>
        </w:tc>
      </w:tr>
      <w:tr w14:paraId="7DBB0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7E72D5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02A895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998477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3491D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D3B5D8B"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 w14:paraId="4054219B">
            <w:pPr>
              <w:rPr>
                <w:rFonts w:hint="eastAsia" w:ascii="黑体" w:eastAsia="黑体"/>
                <w:sz w:val="24"/>
              </w:rPr>
            </w:pPr>
          </w:p>
          <w:p w14:paraId="2E0F6DCD">
            <w:pPr>
              <w:rPr>
                <w:rFonts w:hint="eastAsia" w:ascii="黑体" w:eastAsia="黑体"/>
                <w:sz w:val="24"/>
              </w:rPr>
            </w:pPr>
          </w:p>
          <w:p w14:paraId="3A9BA784">
            <w:pPr>
              <w:rPr>
                <w:rFonts w:hint="eastAsia" w:ascii="黑体" w:eastAsia="黑体"/>
                <w:sz w:val="24"/>
              </w:rPr>
            </w:pPr>
          </w:p>
          <w:p w14:paraId="72DB8AAF"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 w14:paraId="59E933E4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D029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 w14:paraId="24273C5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79AEB9E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77BC7C7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0CC15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4.17</w:t>
            </w:r>
          </w:p>
        </w:tc>
        <w:tc>
          <w:tcPr>
            <w:tcW w:w="947" w:type="dxa"/>
          </w:tcPr>
          <w:p w14:paraId="042C7A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2468F26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 w14:paraId="492B1C0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55F87D0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 w14:paraId="55379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500C38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265548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8C9A08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1FF9B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BC1D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/>
              <w:textAlignment w:val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宋体" w:hAnsi="宋体" w:eastAsia="宋体" w:cs="宋体"/>
                <w:sz w:val="18"/>
                <w:szCs w:val="18"/>
              </w:rPr>
              <w:t>小天鹅绒绒正跟着妈妈向南飞，突然从白云里穿出几只秃鹫，绒绒和妈妈被凶恶的秃鹫冲散了。孤苦伶仃的天鹅绒绒只能独自一人飞行，没有妈妈的保护，绒绒害怕极了，他又冷又饿。这时他发现前面也有一只孤零零的大雁，他急忙飞过去，“你好大雁!我叫绒绒。“您好，我叫丫丫。”大雁说道。两伙伴一交流，原来他们都是被秃鹫冲散的，于是他们结伴向南飞行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“咕噜....十么声音?”大雁问道。绒绒不好意思的说:“我肚子饿了，我们到地面，上去捉些小鱼吃吧!”他们来到小溪边，清澈的河水，小鱼清晰可见，绒绒凭借跟妈妈学习的捕鱼本领，-会儿就捕到了32条小鱼，大雁丫丫腿短嘴短，好不容易才捕捉到16条小鱼。绒绒高兴的说:“这么多鱼，可够我吃好几天了!”丫丫不好意思说:“绒绒你捕鱼水平可真高，我没你捕的多。”绒绒对丫丫慷慨的说:“我给一-些鱼你，我们分的一样多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”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ascii="宋体" w:hAnsi="宋体" w:eastAsia="宋体" w:cs="宋体"/>
                <w:sz w:val="18"/>
                <w:szCs w:val="18"/>
              </w:rPr>
              <w:t> 绒绒自信的说:“我有办法，我捕了32条鱼，你捕了16条鱼，我比你多捕了32一16=16条，我们把这多捕的16条鱼平均分-下就行了，16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÷</w:t>
            </w:r>
            <w:r>
              <w:rPr>
                <w:rFonts w:ascii="宋体" w:hAnsi="宋体" w:eastAsia="宋体" w:cs="宋体"/>
                <w:sz w:val="18"/>
                <w:szCs w:val="18"/>
              </w:rPr>
              <w:t>2=8条，所以我只要拿8条鱼给你，我们每人就都有24条鱼了。”绒绒和丫丫分好鱼，开开心心的吃了个饱，又飞上了蓝天，朝着南方飞去了。</w:t>
            </w:r>
          </w:p>
        </w:tc>
      </w:tr>
      <w:tr w14:paraId="10C27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679C88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321DAD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661831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DFBEE2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9BC34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4E138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731F3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517C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723FFD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602BF1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7AC2E85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302E01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4.24</w:t>
            </w:r>
          </w:p>
        </w:tc>
        <w:tc>
          <w:tcPr>
            <w:tcW w:w="947" w:type="dxa"/>
            <w:vAlign w:val="top"/>
          </w:tcPr>
          <w:p w14:paraId="38EC85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75F46C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 w14:paraId="087B89C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34807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口算大比拼</w:t>
            </w:r>
          </w:p>
        </w:tc>
      </w:tr>
      <w:tr w14:paraId="79F5C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B45194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09F3A2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518613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DA6546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47E9B15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比一比，谁计算的又对又快</w:t>
            </w:r>
          </w:p>
          <w:p w14:paraId="31B7A45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181610</wp:posOffset>
                  </wp:positionV>
                  <wp:extent cx="1561465" cy="2082165"/>
                  <wp:effectExtent l="0" t="0" r="635" b="13335"/>
                  <wp:wrapSquare wrapText="bothSides"/>
                  <wp:docPr id="9" name="图片 9" descr="IMG_9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1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181610</wp:posOffset>
                  </wp:positionV>
                  <wp:extent cx="1599565" cy="2132330"/>
                  <wp:effectExtent l="0" t="0" r="635" b="1270"/>
                  <wp:wrapSquare wrapText="bothSides"/>
                  <wp:docPr id="8" name="图片 8" descr="IMG_9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1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DECE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F3876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C1DC72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A6EE9E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B55142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21B48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9A38C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87177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60387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5F9F35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B6FB7D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46D92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E5AB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2E7094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F9DAD0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273A69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FC198C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F5EF09D"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 w14:paraId="7D4C753B">
            <w:pPr>
              <w:rPr>
                <w:rFonts w:hint="eastAsia" w:ascii="黑体" w:eastAsia="黑体"/>
                <w:sz w:val="24"/>
              </w:rPr>
            </w:pPr>
          </w:p>
          <w:p w14:paraId="048B73D0">
            <w:pPr>
              <w:rPr>
                <w:rFonts w:hint="eastAsia" w:ascii="黑体" w:eastAsia="黑体"/>
                <w:sz w:val="24"/>
              </w:rPr>
            </w:pPr>
          </w:p>
          <w:p w14:paraId="26739EC6">
            <w:pPr>
              <w:rPr>
                <w:rFonts w:hint="eastAsia" w:ascii="黑体" w:eastAsia="黑体"/>
                <w:sz w:val="24"/>
              </w:rPr>
            </w:pPr>
          </w:p>
          <w:p w14:paraId="4493C174">
            <w:pPr>
              <w:rPr>
                <w:rFonts w:hint="eastAsia" w:ascii="黑体" w:eastAsia="黑体"/>
                <w:sz w:val="24"/>
              </w:rPr>
            </w:pPr>
          </w:p>
          <w:p w14:paraId="07187FAA"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 w14:paraId="412FC33A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1B5A7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09338D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9EF641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245E24B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8A523C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5.8</w:t>
            </w:r>
          </w:p>
        </w:tc>
        <w:tc>
          <w:tcPr>
            <w:tcW w:w="947" w:type="dxa"/>
          </w:tcPr>
          <w:p w14:paraId="4D4F2B9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77BA7B6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 w14:paraId="6DC6C41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67544F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空瓶子换饮料</w:t>
            </w:r>
          </w:p>
        </w:tc>
      </w:tr>
      <w:tr w14:paraId="0E488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13CA2C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E4997C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F078F6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293713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3DB0C6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3个空瓶可以换一瓶饮料</w:t>
            </w:r>
          </w:p>
          <w:p w14:paraId="23CD53E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63500</wp:posOffset>
                  </wp:positionV>
                  <wp:extent cx="1559560" cy="1194435"/>
                  <wp:effectExtent l="0" t="0" r="2540" b="5715"/>
                  <wp:wrapSquare wrapText="bothSides"/>
                  <wp:docPr id="11" name="图片 11" descr="3AU$%4OTR~OAWSQOE~{Z%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AU$%4OTR~OAWSQOE~{Z%YH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695450" cy="1189355"/>
                  <wp:effectExtent l="0" t="0" r="0" b="10795"/>
                  <wp:wrapSquare wrapText="bothSides"/>
                  <wp:docPr id="10" name="图片 10" descr="0X5N7MN_Y5E{8@5ZM%T2S)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X5N7MN_Y5E{8@5ZM%T2S)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95F6E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EDEE32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A5E4BE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B00695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B4C71E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19994C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-3270885</wp:posOffset>
                  </wp:positionH>
                  <wp:positionV relativeFrom="paragraph">
                    <wp:posOffset>139700</wp:posOffset>
                  </wp:positionV>
                  <wp:extent cx="2806700" cy="1358900"/>
                  <wp:effectExtent l="0" t="0" r="12700" b="12700"/>
                  <wp:wrapSquare wrapText="bothSides"/>
                  <wp:docPr id="12" name="图片 12" descr="3}3Z`PYM{)XHJF)EYNW5~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}3Z`PYM{)XHJF)EYNW5~7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C2F82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EEA3C7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B369A5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1C91ED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32F9CF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43B9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00170B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B5AD03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A485F8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012B76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07AA5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6D9DD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9D1B51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5DA5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D0B4E9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28BE7EC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2772963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2167AF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5.15</w:t>
            </w:r>
          </w:p>
        </w:tc>
        <w:tc>
          <w:tcPr>
            <w:tcW w:w="947" w:type="dxa"/>
            <w:vAlign w:val="top"/>
          </w:tcPr>
          <w:p w14:paraId="0E52D10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86005D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67486CC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D644D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巧用计数器</w:t>
            </w:r>
          </w:p>
        </w:tc>
      </w:tr>
      <w:tr w14:paraId="25B54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81D2E8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AECA94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247D85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614652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0709D6D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1C573C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在计数器上用3颗珠子能组成哪些小于1000的数？</w:t>
            </w:r>
          </w:p>
          <w:p w14:paraId="14C3B78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02F66A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学生在作业本上画出计数器后在数位上添加珠子</w:t>
            </w:r>
          </w:p>
          <w:p w14:paraId="678C30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7FDEED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同桌互相分享自己的方法，并比较一下谁的方法多</w:t>
            </w:r>
          </w:p>
          <w:p w14:paraId="0899B90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10E466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850953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D50E4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9EAFAD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2767FB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B930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808A92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14AF1B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4FC37D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2F4C87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8AABB34"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 w14:paraId="68A2A26A">
            <w:pPr>
              <w:rPr>
                <w:rFonts w:hint="eastAsia" w:ascii="黑体" w:eastAsia="黑体"/>
                <w:sz w:val="24"/>
              </w:rPr>
            </w:pPr>
          </w:p>
          <w:p w14:paraId="6DCDF751">
            <w:pPr>
              <w:rPr>
                <w:rFonts w:hint="eastAsia" w:ascii="黑体" w:eastAsia="黑体"/>
                <w:sz w:val="24"/>
              </w:rPr>
            </w:pPr>
          </w:p>
          <w:p w14:paraId="6DC96478">
            <w:pPr>
              <w:rPr>
                <w:rFonts w:hint="eastAsia" w:ascii="黑体" w:eastAsia="黑体"/>
                <w:sz w:val="24"/>
              </w:rPr>
            </w:pPr>
          </w:p>
          <w:p w14:paraId="7D3EA20A"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 w14:paraId="7519295F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4C981354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C0D0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219A34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10027E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50D0455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27548B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5.22</w:t>
            </w:r>
          </w:p>
        </w:tc>
        <w:tc>
          <w:tcPr>
            <w:tcW w:w="947" w:type="dxa"/>
          </w:tcPr>
          <w:p w14:paraId="173297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C667D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 w14:paraId="6B3A843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102BA7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画图推理</w:t>
            </w:r>
          </w:p>
        </w:tc>
      </w:tr>
      <w:tr w14:paraId="3890E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C6E1F9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4E0DBC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9356A0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F862D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7191B27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能不能通过画图来解决以下问题呢？</w:t>
            </w:r>
          </w:p>
          <w:p w14:paraId="67CBD79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102235</wp:posOffset>
                  </wp:positionV>
                  <wp:extent cx="1872615" cy="1192530"/>
                  <wp:effectExtent l="0" t="0" r="13335" b="7620"/>
                  <wp:wrapSquare wrapText="bothSides"/>
                  <wp:docPr id="13" name="图片 13" descr="~[WTIGSAD{2~_@OA66%AN`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~[WTIGSAD{2~_@OA66%AN`M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A76AD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72A2BE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第4个是谁？</w:t>
            </w:r>
          </w:p>
          <w:p w14:paraId="1281155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2A8DB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EB9B89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F0E30C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-639445</wp:posOffset>
                  </wp:positionH>
                  <wp:positionV relativeFrom="paragraph">
                    <wp:posOffset>143510</wp:posOffset>
                  </wp:positionV>
                  <wp:extent cx="3017520" cy="1294130"/>
                  <wp:effectExtent l="0" t="0" r="11430" b="1270"/>
                  <wp:wrapSquare wrapText="bothSides"/>
                  <wp:docPr id="14" name="图片 14" descr="D)MF(WM1%WS6T~C`UV%36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)MF(WM1%WS6T~C`UV%362W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F7A6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B8D11F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谁跳得最远？</w:t>
            </w:r>
          </w:p>
          <w:p w14:paraId="5E5452A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7F5F45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066D8C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D68126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2652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128A01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3153D9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200EF2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9D6351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9CF498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228C7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26D94C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A903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59385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594231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76429E6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1493E8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5.29</w:t>
            </w:r>
          </w:p>
        </w:tc>
        <w:tc>
          <w:tcPr>
            <w:tcW w:w="947" w:type="dxa"/>
            <w:vAlign w:val="top"/>
          </w:tcPr>
          <w:p w14:paraId="01BBF5A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C31173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 w14:paraId="342A497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B0061A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木板问题</w:t>
            </w:r>
          </w:p>
        </w:tc>
      </w:tr>
      <w:tr w14:paraId="335D7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6" w:hRule="atLeast"/>
        </w:trPr>
        <w:tc>
          <w:tcPr>
            <w:tcW w:w="946" w:type="dxa"/>
            <w:vAlign w:val="top"/>
          </w:tcPr>
          <w:p w14:paraId="50A2255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3926A1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2B2D34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BB0AB9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7D17531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给2块木板刷色，最少几分钟？给3块木板刷色呢？</w:t>
            </w:r>
          </w:p>
          <w:p w14:paraId="79CA1BD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83820</wp:posOffset>
                  </wp:positionV>
                  <wp:extent cx="1970405" cy="1071880"/>
                  <wp:effectExtent l="0" t="0" r="10795" b="13970"/>
                  <wp:wrapSquare wrapText="bothSides"/>
                  <wp:docPr id="20" name="图片 20" descr="Z38MM~6`(0GMWMJLCOZZ[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Z38MM~6`(0GMWMJLCOZZ[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2021205" cy="1078230"/>
                  <wp:effectExtent l="0" t="0" r="17145" b="7620"/>
                  <wp:wrapSquare wrapText="bothSides"/>
                  <wp:docPr id="15" name="图片 15" descr="G(@)`S5N$K@D%ETQ%FYMW]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G(@)`S5N$K@D%ETQ%FYMW]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700D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A9F98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425280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1E5AD3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33FBE2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-3897630</wp:posOffset>
                  </wp:positionH>
                  <wp:positionV relativeFrom="paragraph">
                    <wp:posOffset>201295</wp:posOffset>
                  </wp:positionV>
                  <wp:extent cx="3082290" cy="1259840"/>
                  <wp:effectExtent l="0" t="0" r="3810" b="16510"/>
                  <wp:wrapSquare wrapText="bothSides"/>
                  <wp:docPr id="26" name="图片 26" descr="E3BRKI7VLK1))4TO@Q@ET`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3BRKI7VLK1))4TO@Q@ET`W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889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63780F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8EC7C6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C4CC76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D4C54C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4134313"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 w14:paraId="4D4DE7C0">
            <w:pPr>
              <w:rPr>
                <w:rFonts w:hint="eastAsia" w:ascii="黑体" w:eastAsia="黑体"/>
                <w:sz w:val="24"/>
              </w:rPr>
            </w:pPr>
          </w:p>
          <w:p w14:paraId="041DC4E7">
            <w:pPr>
              <w:rPr>
                <w:rFonts w:hint="eastAsia" w:ascii="黑体" w:eastAsia="黑体"/>
                <w:sz w:val="24"/>
              </w:rPr>
            </w:pPr>
          </w:p>
          <w:p w14:paraId="1A79EFB3">
            <w:pPr>
              <w:rPr>
                <w:rFonts w:hint="eastAsia" w:ascii="黑体" w:eastAsia="黑体"/>
                <w:sz w:val="24"/>
              </w:rPr>
            </w:pPr>
          </w:p>
          <w:p w14:paraId="52FD5ED0"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 w14:paraId="519F2822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9B82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28215E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2430A30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 w14:paraId="2DE38F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E0B6E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6.5</w:t>
            </w:r>
          </w:p>
        </w:tc>
        <w:tc>
          <w:tcPr>
            <w:tcW w:w="947" w:type="dxa"/>
          </w:tcPr>
          <w:p w14:paraId="7EFBA5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B260B2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 w14:paraId="62B006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75A0141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扫雷游戏</w:t>
            </w:r>
          </w:p>
        </w:tc>
      </w:tr>
      <w:tr w14:paraId="54C11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A48D1C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BC9EA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AE9F85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B8F8F9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0A619F8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147320</wp:posOffset>
                  </wp:positionV>
                  <wp:extent cx="2107565" cy="1313815"/>
                  <wp:effectExtent l="0" t="0" r="6985" b="635"/>
                  <wp:wrapSquare wrapText="bothSides"/>
                  <wp:docPr id="37" name="图片 37" descr="PBW91NTDQIK3GMDMPJ~CV]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PBW91NTDQIK3GMDMPJ~CV]K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8CA7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127E75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1表示周围1个地雷，2表示周围2个地雷，3表示周围3个地雷，……</w:t>
            </w:r>
          </w:p>
          <w:p w14:paraId="763EE2D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996204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552656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8B4B33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1A85C5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-2202180</wp:posOffset>
                  </wp:positionH>
                  <wp:positionV relativeFrom="paragraph">
                    <wp:posOffset>120015</wp:posOffset>
                  </wp:positionV>
                  <wp:extent cx="2478405" cy="1407795"/>
                  <wp:effectExtent l="0" t="0" r="17145" b="1905"/>
                  <wp:wrapSquare wrapText="bothSides"/>
                  <wp:docPr id="38" name="图片 38" descr="GJ)7[[L81S4@4HHH0@N00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GJ)7[[L81S4@4HHH0@N00S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5020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EF07C5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BE6C52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34A84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4D3457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948301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3393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F371DE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FD92AE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D26546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F2074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36D9B5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3F8A8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71CC4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5BD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DA76C9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E22EF2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 w14:paraId="2C534ED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92607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6.12</w:t>
            </w:r>
          </w:p>
        </w:tc>
        <w:tc>
          <w:tcPr>
            <w:tcW w:w="947" w:type="dxa"/>
            <w:vAlign w:val="top"/>
          </w:tcPr>
          <w:p w14:paraId="0BDFBAB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1ACC71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 w14:paraId="72260A6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141CDD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认识奇偶点</w:t>
            </w:r>
          </w:p>
        </w:tc>
      </w:tr>
      <w:tr w14:paraId="694CB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6" w:hRule="atLeast"/>
        </w:trPr>
        <w:tc>
          <w:tcPr>
            <w:tcW w:w="946" w:type="dxa"/>
            <w:vAlign w:val="top"/>
          </w:tcPr>
          <w:p w14:paraId="537B2C4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F5BA32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E6A7C9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710C74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B4403C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2371725</wp:posOffset>
                  </wp:positionH>
                  <wp:positionV relativeFrom="paragraph">
                    <wp:posOffset>296545</wp:posOffset>
                  </wp:positionV>
                  <wp:extent cx="2182495" cy="1381760"/>
                  <wp:effectExtent l="0" t="0" r="8255" b="8890"/>
                  <wp:wrapSquare wrapText="bothSides"/>
                  <wp:docPr id="41" name="图片 41" descr="OLLKX0N8Y(05@I9WV[@]Z(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OLLKX0N8Y(05@I9WV[@]Z(I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307975</wp:posOffset>
                  </wp:positionV>
                  <wp:extent cx="2127885" cy="1171575"/>
                  <wp:effectExtent l="0" t="0" r="5715" b="9525"/>
                  <wp:wrapSquare wrapText="bothSides"/>
                  <wp:docPr id="40" name="图片 40" descr="E[RTDV5W%YX8LTZ5[4@0C)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[RTDV5W%YX8LTZ5[4@0C)T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延伸出奇数条线的点是奇点，延伸出偶数条线的点是偶点</w:t>
            </w:r>
          </w:p>
          <w:p w14:paraId="7BE66D6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60E7D0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234B72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E98A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EF3DC0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9A18C2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AAC08C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B4488D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5848A8E"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 w14:paraId="3423C36D">
            <w:pPr>
              <w:rPr>
                <w:rFonts w:hint="eastAsia" w:ascii="黑体" w:eastAsia="黑体"/>
                <w:sz w:val="24"/>
              </w:rPr>
            </w:pPr>
          </w:p>
          <w:p w14:paraId="5CF59CCB">
            <w:pPr>
              <w:rPr>
                <w:rFonts w:hint="eastAsia" w:ascii="黑体" w:eastAsia="黑体"/>
                <w:sz w:val="24"/>
              </w:rPr>
            </w:pPr>
          </w:p>
          <w:p w14:paraId="4002A679">
            <w:pPr>
              <w:rPr>
                <w:rFonts w:hint="eastAsia" w:ascii="黑体" w:eastAsia="黑体"/>
                <w:sz w:val="24"/>
              </w:rPr>
            </w:pPr>
          </w:p>
          <w:p w14:paraId="2A94C417">
            <w:pPr>
              <w:rPr>
                <w:rFonts w:hint="eastAsia" w:ascii="黑体" w:eastAsia="黑体"/>
                <w:sz w:val="24"/>
              </w:rPr>
            </w:pPr>
          </w:p>
          <w:p w14:paraId="610380A5"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 w14:paraId="74B957EF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0D6C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1DAB06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F91CA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 w14:paraId="32ED7B6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543846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6.19</w:t>
            </w:r>
          </w:p>
        </w:tc>
        <w:tc>
          <w:tcPr>
            <w:tcW w:w="947" w:type="dxa"/>
          </w:tcPr>
          <w:p w14:paraId="6D5E27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128843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 w14:paraId="0E4D6B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5D35E7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多笔画转化为一笔画</w:t>
            </w:r>
          </w:p>
        </w:tc>
      </w:tr>
      <w:tr w14:paraId="22DAF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303D9A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8733E2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11739B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C9C14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83D90D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最多添几条线？最少添几条线？</w:t>
            </w:r>
          </w:p>
          <w:p w14:paraId="27A3D5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1360170</wp:posOffset>
                  </wp:positionV>
                  <wp:extent cx="3646805" cy="1326515"/>
                  <wp:effectExtent l="0" t="0" r="10795" b="6985"/>
                  <wp:wrapSquare wrapText="bothSides"/>
                  <wp:docPr id="29" name="图片 29" descr="}ZBMT0HAX`([GZY[N_FXH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}ZBMT0HAX`([GZY[N_FXH_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172720</wp:posOffset>
                  </wp:positionV>
                  <wp:extent cx="1896110" cy="1131570"/>
                  <wp:effectExtent l="0" t="0" r="8890" b="11430"/>
                  <wp:wrapSquare wrapText="bothSides"/>
                  <wp:docPr id="28" name="图片 28" descr="LH@VF0O)LQ0V~2_6%C(GK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LH@VF0O)LQ0V~2_6%C(GK4M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172085</wp:posOffset>
                  </wp:positionV>
                  <wp:extent cx="2168525" cy="1151255"/>
                  <wp:effectExtent l="0" t="0" r="3175" b="10795"/>
                  <wp:wrapSquare wrapText="bothSides"/>
                  <wp:docPr id="27" name="图片 27" descr="}(SYI2JVJUOMG3_XD0D4S(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}(SYI2JVJUOMG3_XD0D4S(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17020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9AC835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BC5B23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19DBB1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5F165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8701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89CBA2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DE1CD2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5F4123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0849B6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157770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2D485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46079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D04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4B020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E3D4A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5B42CA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1537751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4571D67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39CDB97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2D8D91F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94" w:type="dxa"/>
            <w:vAlign w:val="top"/>
          </w:tcPr>
          <w:p w14:paraId="4062895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0A7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6" w:hRule="atLeast"/>
        </w:trPr>
        <w:tc>
          <w:tcPr>
            <w:tcW w:w="946" w:type="dxa"/>
            <w:vAlign w:val="top"/>
          </w:tcPr>
          <w:p w14:paraId="1BA018B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644178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2A9022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D8AF6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1D6F82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D7EA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04CC94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AAA47D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AFF0E0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8FF71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EEBE59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B3564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3CDEF5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DCCCC4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9E2778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1ADA87B"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2024-2025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 w14:paraId="6EBC3611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eastAsia="zh-CN"/>
        </w:rPr>
        <w:t>趣味数学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6B03DFA5">
      <w:pPr>
        <w:rPr>
          <w:rFonts w:hint="eastAsia"/>
          <w:b/>
          <w:bCs/>
          <w:sz w:val="24"/>
        </w:rPr>
      </w:pPr>
    </w:p>
    <w:p w14:paraId="52C5C428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  <w:lang w:eastAsia="zh-CN"/>
        </w:rPr>
        <w:t>杨怡</w:t>
      </w:r>
      <w:r>
        <w:rPr>
          <w:rFonts w:hint="eastAsia"/>
          <w:u w:val="single"/>
        </w:rPr>
        <w:t xml:space="preserve">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22A8F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0" w:hRule="atLeast"/>
        </w:trPr>
        <w:tc>
          <w:tcPr>
            <w:tcW w:w="8666" w:type="dxa"/>
            <w:noWrap w:val="0"/>
            <w:vAlign w:val="top"/>
          </w:tcPr>
          <w:p w14:paraId="7C4BD323">
            <w:pPr>
              <w:rPr>
                <w:rFonts w:hint="eastAsia"/>
              </w:rPr>
            </w:pPr>
          </w:p>
          <w:p w14:paraId="32688446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412615" cy="3310255"/>
                  <wp:effectExtent l="0" t="0" r="6985" b="4445"/>
                  <wp:docPr id="30" name="图片 30" descr="Image_952050804289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age_95205080428910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615" cy="331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F516B">
            <w:pPr>
              <w:rPr>
                <w:rFonts w:hint="default" w:eastAsia="宋体"/>
                <w:lang w:val="en-US" w:eastAsia="zh-CN"/>
              </w:rPr>
            </w:pP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418330" cy="3314065"/>
                  <wp:effectExtent l="0" t="0" r="1270" b="635"/>
                  <wp:docPr id="31" name="图片 31" descr="Image_95206654409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age_95206654409587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330" cy="331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0A824A3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627F74C3"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 w14:paraId="6B6A80AB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56"/>
        <w:gridCol w:w="1384"/>
        <w:gridCol w:w="5606"/>
      </w:tblGrid>
      <w:tr w14:paraId="20C8E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7E287E3E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56" w:type="dxa"/>
            <w:noWrap w:val="0"/>
            <w:vAlign w:val="center"/>
          </w:tcPr>
          <w:p w14:paraId="1F8951D4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384" w:type="dxa"/>
            <w:noWrap w:val="0"/>
            <w:vAlign w:val="center"/>
          </w:tcPr>
          <w:p w14:paraId="23E492C6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 w14:paraId="2ABFC7ED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60DC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302D6A3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56" w:type="dxa"/>
            <w:noWrap w:val="0"/>
            <w:vAlign w:val="top"/>
          </w:tcPr>
          <w:p w14:paraId="4A218D2D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 w14:paraId="1289FB03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陈沐汐</w:t>
            </w:r>
          </w:p>
        </w:tc>
        <w:tc>
          <w:tcPr>
            <w:tcW w:w="5606" w:type="dxa"/>
            <w:noWrap w:val="0"/>
            <w:vAlign w:val="top"/>
          </w:tcPr>
          <w:p w14:paraId="68AC7690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 w14:paraId="2B563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F407A32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56" w:type="dxa"/>
            <w:noWrap w:val="0"/>
            <w:vAlign w:val="top"/>
          </w:tcPr>
          <w:p w14:paraId="1DA1FE2F"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 w14:paraId="42276A85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邹炜杰</w:t>
            </w:r>
          </w:p>
        </w:tc>
        <w:tc>
          <w:tcPr>
            <w:tcW w:w="5606" w:type="dxa"/>
            <w:noWrap w:val="0"/>
            <w:vAlign w:val="top"/>
          </w:tcPr>
          <w:p w14:paraId="33A0930D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 w14:paraId="070F6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2BA1DCE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56" w:type="dxa"/>
            <w:noWrap w:val="0"/>
            <w:vAlign w:val="top"/>
          </w:tcPr>
          <w:p w14:paraId="069CCC42"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 w14:paraId="426D0FFA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韩轶歆</w:t>
            </w:r>
          </w:p>
        </w:tc>
        <w:tc>
          <w:tcPr>
            <w:tcW w:w="5606" w:type="dxa"/>
            <w:noWrap w:val="0"/>
            <w:vAlign w:val="top"/>
          </w:tcPr>
          <w:p w14:paraId="32B4B16C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 w14:paraId="362F0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E2E68ED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56" w:type="dxa"/>
            <w:noWrap w:val="0"/>
            <w:vAlign w:val="top"/>
          </w:tcPr>
          <w:p w14:paraId="5377C0D8"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 w14:paraId="508CBD37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陶安然</w:t>
            </w:r>
          </w:p>
        </w:tc>
        <w:tc>
          <w:tcPr>
            <w:tcW w:w="5606" w:type="dxa"/>
            <w:noWrap w:val="0"/>
            <w:vAlign w:val="top"/>
          </w:tcPr>
          <w:p w14:paraId="4349000A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 w14:paraId="03685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6355518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56" w:type="dxa"/>
            <w:noWrap w:val="0"/>
            <w:vAlign w:val="top"/>
          </w:tcPr>
          <w:p w14:paraId="397C60C9"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 w14:paraId="0D1453CF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王诗蕊</w:t>
            </w:r>
          </w:p>
        </w:tc>
        <w:tc>
          <w:tcPr>
            <w:tcW w:w="5606" w:type="dxa"/>
            <w:noWrap w:val="0"/>
            <w:vAlign w:val="top"/>
          </w:tcPr>
          <w:p w14:paraId="44FAD320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 w14:paraId="5B74F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D8F5972">
            <w:pPr>
              <w:rPr>
                <w:rFonts w:hint="eastAsia" w:eastAsia="宋体"/>
                <w:sz w:val="28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 w14:paraId="07538FC3"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1384" w:type="dxa"/>
            <w:noWrap w:val="0"/>
            <w:vAlign w:val="top"/>
          </w:tcPr>
          <w:p w14:paraId="74FD4ECF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 w14:paraId="0482088B">
            <w:pPr>
              <w:rPr>
                <w:rFonts w:hint="eastAsia"/>
                <w:sz w:val="28"/>
              </w:rPr>
            </w:pPr>
          </w:p>
        </w:tc>
      </w:tr>
      <w:tr w14:paraId="60ABC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1111609">
            <w:pPr>
              <w:rPr>
                <w:rFonts w:hint="eastAsia" w:eastAsia="宋体"/>
                <w:sz w:val="28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 w14:paraId="5883CC4B">
            <w:pPr>
              <w:rPr>
                <w:rFonts w:hint="default"/>
                <w:sz w:val="28"/>
                <w:lang w:val="en-US"/>
              </w:rPr>
            </w:pPr>
          </w:p>
        </w:tc>
        <w:tc>
          <w:tcPr>
            <w:tcW w:w="1384" w:type="dxa"/>
            <w:noWrap w:val="0"/>
            <w:vAlign w:val="top"/>
          </w:tcPr>
          <w:p w14:paraId="566549C8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 w14:paraId="3A0B2FA4">
            <w:pPr>
              <w:rPr>
                <w:rFonts w:hint="eastAsia"/>
                <w:sz w:val="28"/>
              </w:rPr>
            </w:pPr>
          </w:p>
        </w:tc>
      </w:tr>
      <w:tr w14:paraId="0CE3F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C67C77B">
            <w:pPr>
              <w:rPr>
                <w:rFonts w:hint="eastAsia" w:eastAsia="宋体"/>
                <w:sz w:val="28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 w14:paraId="73199012">
            <w:pPr>
              <w:rPr>
                <w:rFonts w:hint="default"/>
                <w:sz w:val="28"/>
                <w:lang w:val="en-US"/>
              </w:rPr>
            </w:pPr>
          </w:p>
        </w:tc>
        <w:tc>
          <w:tcPr>
            <w:tcW w:w="1384" w:type="dxa"/>
            <w:noWrap w:val="0"/>
            <w:vAlign w:val="top"/>
          </w:tcPr>
          <w:p w14:paraId="56327081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 w14:paraId="3AC730E9">
            <w:pPr>
              <w:rPr>
                <w:rFonts w:hint="eastAsia"/>
                <w:sz w:val="28"/>
              </w:rPr>
            </w:pPr>
          </w:p>
        </w:tc>
      </w:tr>
      <w:tr w14:paraId="2B710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7935208">
            <w:pPr>
              <w:rPr>
                <w:rFonts w:hint="eastAsia" w:eastAsia="宋体"/>
                <w:sz w:val="28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 w14:paraId="5FA65AC5">
            <w:pPr>
              <w:rPr>
                <w:rFonts w:hint="default"/>
                <w:sz w:val="28"/>
                <w:lang w:val="en-US"/>
              </w:rPr>
            </w:pPr>
          </w:p>
        </w:tc>
        <w:tc>
          <w:tcPr>
            <w:tcW w:w="1384" w:type="dxa"/>
            <w:noWrap w:val="0"/>
            <w:vAlign w:val="top"/>
          </w:tcPr>
          <w:p w14:paraId="2DAF362A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 w14:paraId="6ACB1042">
            <w:pPr>
              <w:rPr>
                <w:rFonts w:hint="eastAsia"/>
                <w:sz w:val="28"/>
              </w:rPr>
            </w:pPr>
          </w:p>
        </w:tc>
      </w:tr>
      <w:tr w14:paraId="7435B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200C080"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 w14:paraId="0597BFC8">
            <w:pPr>
              <w:rPr>
                <w:rFonts w:hint="default"/>
                <w:sz w:val="28"/>
                <w:lang w:val="en-US"/>
              </w:rPr>
            </w:pPr>
          </w:p>
        </w:tc>
        <w:tc>
          <w:tcPr>
            <w:tcW w:w="1384" w:type="dxa"/>
            <w:noWrap w:val="0"/>
            <w:vAlign w:val="top"/>
          </w:tcPr>
          <w:p w14:paraId="5E0C4F3A"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 w14:paraId="07B09CA4">
            <w:pPr>
              <w:rPr>
                <w:rFonts w:hint="eastAsia"/>
                <w:sz w:val="28"/>
              </w:rPr>
            </w:pPr>
          </w:p>
        </w:tc>
      </w:tr>
      <w:tr w14:paraId="1A8D2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4E80231"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 w14:paraId="059B09FA"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 w14:paraId="3278C334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240BA291">
            <w:pPr>
              <w:rPr>
                <w:rFonts w:hint="eastAsia"/>
                <w:sz w:val="28"/>
              </w:rPr>
            </w:pPr>
          </w:p>
        </w:tc>
      </w:tr>
      <w:tr w14:paraId="5A19B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7CC1781"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 w14:paraId="0E450E06"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 w14:paraId="0EDF0808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675FE1FD">
            <w:pPr>
              <w:rPr>
                <w:rFonts w:hint="eastAsia"/>
                <w:sz w:val="28"/>
              </w:rPr>
            </w:pPr>
          </w:p>
        </w:tc>
      </w:tr>
      <w:tr w14:paraId="57107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9DD674C"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 w14:paraId="4C0900BF"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 w14:paraId="666D963E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09EFFDF7">
            <w:pPr>
              <w:rPr>
                <w:rFonts w:hint="eastAsia"/>
                <w:sz w:val="28"/>
              </w:rPr>
            </w:pPr>
          </w:p>
        </w:tc>
      </w:tr>
      <w:tr w14:paraId="776D1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7AC9196"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 w14:paraId="53D9E17A"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 w14:paraId="56F074A6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24E53F90">
            <w:pPr>
              <w:rPr>
                <w:rFonts w:hint="eastAsia"/>
                <w:sz w:val="28"/>
              </w:rPr>
            </w:pPr>
          </w:p>
        </w:tc>
      </w:tr>
      <w:tr w14:paraId="52BF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858E9A4"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 w14:paraId="342CCFEA"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 w14:paraId="68873FC9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7A7DF4EE">
            <w:pPr>
              <w:rPr>
                <w:rFonts w:hint="eastAsia"/>
                <w:sz w:val="28"/>
              </w:rPr>
            </w:pPr>
          </w:p>
        </w:tc>
      </w:tr>
    </w:tbl>
    <w:p w14:paraId="441432E5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 w14:paraId="75EFD2B1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 w14:paraId="5DDAC5E0"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ZmUzNmJhYjFkYjM5NzQyMzA3MzE0NDMxZDdiMDUifQ=="/>
  </w:docVars>
  <w:rsids>
    <w:rsidRoot w:val="588C1839"/>
    <w:rsid w:val="00B54D21"/>
    <w:rsid w:val="04FC6AE0"/>
    <w:rsid w:val="063302DF"/>
    <w:rsid w:val="08C57E76"/>
    <w:rsid w:val="0A420A4E"/>
    <w:rsid w:val="0CB41A11"/>
    <w:rsid w:val="0D353011"/>
    <w:rsid w:val="0E792FDF"/>
    <w:rsid w:val="0EB85A16"/>
    <w:rsid w:val="0FD951EB"/>
    <w:rsid w:val="137361BF"/>
    <w:rsid w:val="13DA623E"/>
    <w:rsid w:val="202E111D"/>
    <w:rsid w:val="205C7FDB"/>
    <w:rsid w:val="210F3B62"/>
    <w:rsid w:val="21BC31C4"/>
    <w:rsid w:val="224E2A75"/>
    <w:rsid w:val="273239D3"/>
    <w:rsid w:val="28F945AF"/>
    <w:rsid w:val="29E55857"/>
    <w:rsid w:val="2D424489"/>
    <w:rsid w:val="2EBE522E"/>
    <w:rsid w:val="312D22B8"/>
    <w:rsid w:val="32B91742"/>
    <w:rsid w:val="34300C58"/>
    <w:rsid w:val="355972BC"/>
    <w:rsid w:val="36BD75CE"/>
    <w:rsid w:val="3D9A60DE"/>
    <w:rsid w:val="3E95498C"/>
    <w:rsid w:val="3F520ACF"/>
    <w:rsid w:val="3FC03C8B"/>
    <w:rsid w:val="41306BEE"/>
    <w:rsid w:val="42725710"/>
    <w:rsid w:val="42A5661E"/>
    <w:rsid w:val="449227BE"/>
    <w:rsid w:val="49CB3B7E"/>
    <w:rsid w:val="4A103449"/>
    <w:rsid w:val="50417FD9"/>
    <w:rsid w:val="513424C7"/>
    <w:rsid w:val="51C12AD5"/>
    <w:rsid w:val="520F2E21"/>
    <w:rsid w:val="52291B63"/>
    <w:rsid w:val="56BE2884"/>
    <w:rsid w:val="588C1839"/>
    <w:rsid w:val="5C4F0418"/>
    <w:rsid w:val="62214605"/>
    <w:rsid w:val="68C85B38"/>
    <w:rsid w:val="70C44AD9"/>
    <w:rsid w:val="70E648EF"/>
    <w:rsid w:val="711858D4"/>
    <w:rsid w:val="72141E1E"/>
    <w:rsid w:val="73B16E4F"/>
    <w:rsid w:val="770E11C5"/>
    <w:rsid w:val="78683881"/>
    <w:rsid w:val="798576C9"/>
    <w:rsid w:val="7A5A4D13"/>
    <w:rsid w:val="7C1903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528</Words>
  <Characters>546</Characters>
  <Lines>0</Lines>
  <Paragraphs>0</Paragraphs>
  <TotalTime>0</TotalTime>
  <ScaleCrop>false</ScaleCrop>
  <LinksUpToDate>false</LinksUpToDate>
  <CharactersWithSpaces>605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L。</cp:lastModifiedBy>
  <cp:lastPrinted>2020-08-31T00:47:00Z</cp:lastPrinted>
  <dcterms:modified xsi:type="dcterms:W3CDTF">2025-06-27T08:17:22Z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885755C4240E44298813C2C72705CF03</vt:lpwstr>
  </property>
  <property fmtid="{D5CDD505-2E9C-101B-9397-08002B2CF9AE}" pid="4" name="KSOTemplateDocerSaveRecord">
    <vt:lpwstr>eyJoZGlkIjoiZDFjZWJiNjBiYTFiYmM2NWUyYjc4Mzg0MGQwZDVmNmMiLCJ1c2VySWQiOiI1MDU2ODcwNzgifQ==</vt:lpwstr>
  </property>
</Properties>
</file>