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全勤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7D6524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1655445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1636395</wp:posOffset>
            </wp:positionV>
            <wp:extent cx="269875" cy="431800"/>
            <wp:effectExtent l="0" t="0" r="15875" b="635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、朱梓宸、赵中熠、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、朱梓宸、赵中熠、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能将水杯绕好，并按照顺序将签到牌都放好，书写自己是第几个签到的，让幼儿理解签到的意义，锻炼自己书写数字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7CEE853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049550B1">
      <w:pPr>
        <w:widowControl/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</w:p>
    <w:p w14:paraId="1336938E">
      <w:pPr>
        <w:widowControl/>
        <w:spacing w:line="320" w:lineRule="exact"/>
        <w:ind w:firstLine="482" w:firstLineChars="200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活动区域：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滑滑梯</w:t>
      </w:r>
    </w:p>
    <w:p w14:paraId="25055C9E">
      <w:pPr>
        <w:widowControl/>
        <w:spacing w:line="320" w:lineRule="exact"/>
        <w:ind w:firstLine="482" w:firstLineChars="200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活动内容：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悬吊、攀爬、钻爬、滑梯</w:t>
      </w:r>
    </w:p>
    <w:p w14:paraId="732ACE9A">
      <w:pPr>
        <w:widowControl/>
        <w:spacing w:line="320" w:lineRule="exact"/>
        <w:ind w:firstLine="482" w:firstLineChars="200"/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活动目标：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能正确使用滑梯，学会双脚交替攀爬梯子、双手扶稳滑梯两侧，保持身体平衡滑下。</w:t>
      </w:r>
    </w:p>
    <w:p w14:paraId="196C34ED">
      <w:pPr>
        <w:widowControl/>
        <w:spacing w:line="320" w:lineRule="exact"/>
        <w:ind w:firstLine="1680" w:firstLineChars="7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2.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理解并遵守活动规则（如排队、不推挤），知道滑梯需排队等候，不推挤、不逆行、不争抢，学会“轮流玩”的规则。</w:t>
      </w:r>
    </w:p>
    <w:p w14:paraId="45346482">
      <w:pPr>
        <w:widowControl/>
        <w:spacing w:line="320" w:lineRule="exact"/>
        <w:ind w:firstLine="1680" w:firstLineChars="7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  <w:t>能与同伴友好协商，主动等待或提醒他人遵守规则，体验合作游戏的乐趣。</w:t>
      </w:r>
    </w:p>
    <w:tbl>
      <w:tblPr>
        <w:tblStyle w:val="28"/>
        <w:tblW w:w="0" w:type="auto"/>
        <w:tblInd w:w="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246"/>
        <w:gridCol w:w="3246"/>
      </w:tblGrid>
      <w:tr w14:paraId="1728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27C16C3C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7" name="图片 7" descr="IMG_8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6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</w:tcPr>
          <w:p w14:paraId="4B24EC85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8" name="图片 8" descr="IMG_8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6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</w:tcPr>
          <w:p w14:paraId="2E078B70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9" name="图片 9" descr="IMG_8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66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EF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5" w:type="dxa"/>
          </w:tcPr>
          <w:p w14:paraId="5AFECB58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7" name="图片 17" descr="IMG_8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6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</w:tcPr>
          <w:p w14:paraId="328587FC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1" name="图片 21" descr="IMG_8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6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5" w:type="dxa"/>
          </w:tcPr>
          <w:p w14:paraId="68E780E9">
            <w:pPr>
              <w:pStyle w:val="2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zh-CN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2" name="图片 22" descr="IMG_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6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A6852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both"/>
        <w:rPr>
          <w:rFonts w:hint="default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</w:p>
    <w:p w14:paraId="5F395CB8"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5C866D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9" name="图片 1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6CE0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EFD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3C13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180D4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0320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71F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益智区</w:t>
            </w:r>
          </w:p>
        </w:tc>
        <w:tc>
          <w:tcPr>
            <w:tcW w:w="3390" w:type="dxa"/>
          </w:tcPr>
          <w:p w14:paraId="4BCD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8" name="图片 28" descr="C:/Users/Administrator/Desktop/IMG_8725.JPGIMG_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8725.JPGIMG_87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9857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谢嘉赟、陶子沐和樊予诺在挑战不同难度的拼图；</w:t>
            </w:r>
          </w:p>
          <w:p w14:paraId="1183E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沈懿心在磁铁板上进行拼图。</w:t>
            </w:r>
          </w:p>
        </w:tc>
      </w:tr>
      <w:tr w14:paraId="307B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1DC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08D4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1" name="图片 31" descr="C:/Users/Administrator/Desktop/IMG_8718.JPGIMG_8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Administrator/Desktop/IMG_8718.JPGIMG_87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AAFB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黄沐尔和张轩齐在一边看着图示一边用阿基米德积木建构轮船。</w:t>
            </w:r>
          </w:p>
        </w:tc>
      </w:tr>
      <w:tr w14:paraId="3665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B35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3FE8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9" name="图片 29" descr="C:/Users/Administrator/Desktop/IMG_8719.JPGIMG_8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IMG_8719.JPGIMG_87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4" name="图片 34" descr="C:/Users/Administrator/Desktop/IMG_8720.JPGIMG_8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8720.JPGIMG_87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ADF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朱子贝在用丙烯马克笔绘画热闹的夏天；</w:t>
            </w:r>
          </w:p>
          <w:p w14:paraId="63794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zh-CN"/>
              </w:rPr>
              <w:t>丁依沐、李芊烨和赵嘉玥在用粘土制作“夏天的池塘”微场景。</w:t>
            </w:r>
          </w:p>
        </w:tc>
      </w:tr>
      <w:tr w14:paraId="54060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2E231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科探区</w:t>
            </w:r>
          </w:p>
        </w:tc>
        <w:tc>
          <w:tcPr>
            <w:tcW w:w="3390" w:type="dxa"/>
          </w:tcPr>
          <w:p w14:paraId="64DE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4" name="图片 24" descr="C:/Users/Administrator/Desktop/IMG_8723.JPGIMG_8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8723.JPGIMG_87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1B2F6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印梦瑶和李艺可在利用磁铁和木块让小人可以把球踢进球门；</w:t>
            </w:r>
          </w:p>
          <w:p w14:paraId="1DE85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张昱安和苏言哲在空地上用磁力小车的轨道进行组装，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用磁力棒让小车从轨道上划下来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；</w:t>
            </w:r>
          </w:p>
          <w:p w14:paraId="31FD8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刘子文在探索光影游戏中的“月相变化”；</w:t>
            </w:r>
          </w:p>
          <w:p w14:paraId="7F607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eastAsia="zh-CN"/>
              </w:rPr>
              <w:t>朱瑾瑜在尝试用磁铁的力量让机器人站起来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 w14:paraId="1B63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727A2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地面建构区</w:t>
            </w:r>
          </w:p>
        </w:tc>
        <w:tc>
          <w:tcPr>
            <w:tcW w:w="3390" w:type="dxa"/>
          </w:tcPr>
          <w:p w14:paraId="34ED3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2" name="图片 2" descr="C:/Users/Administrator/Desktop/IMG_8722.JPGIMG_8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8722.JPGIMG_872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BD89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刘欣远在建构“游乐场”，他的设计图里有旋转木马、跷跷板等，还利用了万能工匠里的零件进行辅助。</w:t>
            </w:r>
          </w:p>
        </w:tc>
      </w:tr>
      <w:tr w14:paraId="030A3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F1A9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万能工匠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区</w:t>
            </w:r>
          </w:p>
        </w:tc>
        <w:tc>
          <w:tcPr>
            <w:tcW w:w="3390" w:type="dxa"/>
          </w:tcPr>
          <w:p w14:paraId="355FF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36" name="图片 36" descr="C:/Users/Administrator/Desktop/IMG_8721.JPGIMG_8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8721.JPGIMG_87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655B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赵中熠在欣赏绘本故事；</w:t>
            </w:r>
          </w:p>
          <w:p w14:paraId="0714C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于朗和晁乐怡在根据故事盒子一边转动一边在讲故事。</w:t>
            </w:r>
          </w:p>
        </w:tc>
      </w:tr>
    </w:tbl>
    <w:p w14:paraId="511BA83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4DD3B1F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-160020</wp:posOffset>
            </wp:positionV>
            <wp:extent cx="269875" cy="431800"/>
            <wp:effectExtent l="0" t="0" r="15875" b="6350"/>
            <wp:wrapNone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zh-CN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-160020</wp:posOffset>
            </wp:positionV>
            <wp:extent cx="269875" cy="431800"/>
            <wp:effectExtent l="0" t="0" r="15875" b="6350"/>
            <wp:wrapNone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286899A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17092D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：牛奶、多样饼干、坚果拼盘</w:t>
      </w:r>
    </w:p>
    <w:p w14:paraId="5C29485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午餐：花式炒饭（牛肉、胡萝卜、玉米、青菜、香菇）、山药老鸭煲</w:t>
      </w:r>
    </w:p>
    <w:p w14:paraId="16485D2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：小番茄、香蕉</w:t>
      </w:r>
    </w:p>
    <w:p w14:paraId="1CBB48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午点：青菜香菇肉丝粥</w:t>
      </w:r>
    </w:p>
    <w:p w14:paraId="6FC8F6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友能够认真进餐、细嚼慢咽，并保持桌面整洁，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几位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小朋友还添了饭呢。</w:t>
      </w:r>
    </w:p>
    <w:tbl>
      <w:tblPr>
        <w:tblStyle w:val="28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246"/>
        <w:gridCol w:w="3246"/>
      </w:tblGrid>
      <w:tr w14:paraId="4B81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</w:tcPr>
          <w:p w14:paraId="0202E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1" name="图片 11" descr="C:/Users/Administrator/Desktop/IMG_8728.JPGIMG_8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8728.JPGIMG_87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5A8EA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2" name="图片 12" descr="C:/Users/Administrator/Desktop/IMG_8729.JPGIMG_8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IMG_8729.JPGIMG_87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3CC57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C:/Users/Administrator/Desktop/IMG_8731.JPGIMG_8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8731.JPGIMG_87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15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5" w:type="dxa"/>
          </w:tcPr>
          <w:p w14:paraId="2F971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4" name="图片 14" descr="C:/Users/Administrator/Desktop/IMG_8732.JPGIMG_8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8732.JPGIMG_873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6CBC7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5" name="图片 15" descr="C:/Users/Administrator/Desktop/IMG_8733.JPGIMG_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8733.JPGIMG_873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14:paraId="08932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C:/Users/Administrator/Desktop/IMG_8734.JPGIMG_8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8734.JPGIMG_873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A947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A69D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、朱梓宸、赵中熠、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等小朋友入睡较晚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72E9ADD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2CCA036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、朱梓宸、赵中熠、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122E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、朱梓宸、赵中熠、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于朗、张昱安、赵嘉玥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10B62"/>
    <w:rsid w:val="01222BB3"/>
    <w:rsid w:val="02285595"/>
    <w:rsid w:val="023824C5"/>
    <w:rsid w:val="02596E07"/>
    <w:rsid w:val="027A25D7"/>
    <w:rsid w:val="02D15F24"/>
    <w:rsid w:val="03610271"/>
    <w:rsid w:val="03805809"/>
    <w:rsid w:val="03C46BB4"/>
    <w:rsid w:val="041A3535"/>
    <w:rsid w:val="04390FDD"/>
    <w:rsid w:val="044F7C4A"/>
    <w:rsid w:val="05700666"/>
    <w:rsid w:val="058065E5"/>
    <w:rsid w:val="06072D79"/>
    <w:rsid w:val="06606AF8"/>
    <w:rsid w:val="06677045"/>
    <w:rsid w:val="06913F2A"/>
    <w:rsid w:val="07086487"/>
    <w:rsid w:val="07352AAA"/>
    <w:rsid w:val="074350E3"/>
    <w:rsid w:val="07B93F81"/>
    <w:rsid w:val="07D56CB6"/>
    <w:rsid w:val="07DA1B1D"/>
    <w:rsid w:val="084512A0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0440D3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2E46F9C"/>
    <w:rsid w:val="13BB4C90"/>
    <w:rsid w:val="13F25772"/>
    <w:rsid w:val="149C6F51"/>
    <w:rsid w:val="15386614"/>
    <w:rsid w:val="154D28B1"/>
    <w:rsid w:val="1592109E"/>
    <w:rsid w:val="162E3BAE"/>
    <w:rsid w:val="16CA0C57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6B113D"/>
    <w:rsid w:val="1B7F09CD"/>
    <w:rsid w:val="1B8236B0"/>
    <w:rsid w:val="1C2B4F71"/>
    <w:rsid w:val="1C5240A5"/>
    <w:rsid w:val="1C767146"/>
    <w:rsid w:val="1D620C3A"/>
    <w:rsid w:val="1DA56E1B"/>
    <w:rsid w:val="1EE14925"/>
    <w:rsid w:val="1EEF424D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6100F9"/>
    <w:rsid w:val="26D518A7"/>
    <w:rsid w:val="271B31C9"/>
    <w:rsid w:val="276E1AFB"/>
    <w:rsid w:val="28714810"/>
    <w:rsid w:val="28865E4C"/>
    <w:rsid w:val="28AF02E0"/>
    <w:rsid w:val="28C21C45"/>
    <w:rsid w:val="29C823ED"/>
    <w:rsid w:val="2B7F355D"/>
    <w:rsid w:val="2C980689"/>
    <w:rsid w:val="2CB05936"/>
    <w:rsid w:val="2CCA0E09"/>
    <w:rsid w:val="2CFD72BB"/>
    <w:rsid w:val="2D29203A"/>
    <w:rsid w:val="2D3A091D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5B5D6A"/>
    <w:rsid w:val="33CE3B64"/>
    <w:rsid w:val="33EC4586"/>
    <w:rsid w:val="344C6AD7"/>
    <w:rsid w:val="34733361"/>
    <w:rsid w:val="34753B9D"/>
    <w:rsid w:val="349D3757"/>
    <w:rsid w:val="34FC19FF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C8A6D5D"/>
    <w:rsid w:val="3D346482"/>
    <w:rsid w:val="3D48631C"/>
    <w:rsid w:val="3D595BF0"/>
    <w:rsid w:val="3DFC6157"/>
    <w:rsid w:val="3E1F45C2"/>
    <w:rsid w:val="3E666373"/>
    <w:rsid w:val="3EA97609"/>
    <w:rsid w:val="3F7151F2"/>
    <w:rsid w:val="3F9B0779"/>
    <w:rsid w:val="3FE90397"/>
    <w:rsid w:val="402A5CF7"/>
    <w:rsid w:val="40825BF1"/>
    <w:rsid w:val="40E02E84"/>
    <w:rsid w:val="40F13E7C"/>
    <w:rsid w:val="40F90DAC"/>
    <w:rsid w:val="410E5EFC"/>
    <w:rsid w:val="41E1054C"/>
    <w:rsid w:val="42915C23"/>
    <w:rsid w:val="42E25120"/>
    <w:rsid w:val="43035213"/>
    <w:rsid w:val="435E33B9"/>
    <w:rsid w:val="442B7738"/>
    <w:rsid w:val="4435775A"/>
    <w:rsid w:val="44C44C05"/>
    <w:rsid w:val="453946CE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8DF3AB4"/>
    <w:rsid w:val="491E6613"/>
    <w:rsid w:val="4BE035D2"/>
    <w:rsid w:val="4C3B439C"/>
    <w:rsid w:val="4CC3369D"/>
    <w:rsid w:val="4D7A7BBB"/>
    <w:rsid w:val="4D81596D"/>
    <w:rsid w:val="4E5E4B48"/>
    <w:rsid w:val="4EA5603D"/>
    <w:rsid w:val="4EFA1BB0"/>
    <w:rsid w:val="4EFD1A6E"/>
    <w:rsid w:val="4F7E0531"/>
    <w:rsid w:val="500D466A"/>
    <w:rsid w:val="513636F8"/>
    <w:rsid w:val="513E1C73"/>
    <w:rsid w:val="51692224"/>
    <w:rsid w:val="53877116"/>
    <w:rsid w:val="53A476F1"/>
    <w:rsid w:val="54071478"/>
    <w:rsid w:val="548F56E5"/>
    <w:rsid w:val="54987CB2"/>
    <w:rsid w:val="5533008E"/>
    <w:rsid w:val="55662FCA"/>
    <w:rsid w:val="55980F77"/>
    <w:rsid w:val="5632548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9ED500D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DF25BD1"/>
    <w:rsid w:val="5E5B2A9F"/>
    <w:rsid w:val="5F7229EF"/>
    <w:rsid w:val="5FA8044B"/>
    <w:rsid w:val="60C45265"/>
    <w:rsid w:val="628C289B"/>
    <w:rsid w:val="64A830B3"/>
    <w:rsid w:val="653C2070"/>
    <w:rsid w:val="661D1A2B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044BEC"/>
    <w:rsid w:val="6A1E1BEE"/>
    <w:rsid w:val="6A5506F6"/>
    <w:rsid w:val="6A7B08A8"/>
    <w:rsid w:val="6B3C1D17"/>
    <w:rsid w:val="6C466F71"/>
    <w:rsid w:val="6D094565"/>
    <w:rsid w:val="6EC87ECA"/>
    <w:rsid w:val="6EE87DF0"/>
    <w:rsid w:val="6F986A4D"/>
    <w:rsid w:val="70F6046D"/>
    <w:rsid w:val="711D544C"/>
    <w:rsid w:val="71EE30A5"/>
    <w:rsid w:val="72120633"/>
    <w:rsid w:val="72381269"/>
    <w:rsid w:val="723E69EA"/>
    <w:rsid w:val="72E3131F"/>
    <w:rsid w:val="73D02E4D"/>
    <w:rsid w:val="741B7D8C"/>
    <w:rsid w:val="74771A90"/>
    <w:rsid w:val="749A2B3F"/>
    <w:rsid w:val="74CF4C65"/>
    <w:rsid w:val="74FE3202"/>
    <w:rsid w:val="75281956"/>
    <w:rsid w:val="755024B9"/>
    <w:rsid w:val="75A45EDF"/>
    <w:rsid w:val="75CF64A9"/>
    <w:rsid w:val="76156CBB"/>
    <w:rsid w:val="770D0161"/>
    <w:rsid w:val="78086EE2"/>
    <w:rsid w:val="78317C5B"/>
    <w:rsid w:val="78CA0E40"/>
    <w:rsid w:val="78D15193"/>
    <w:rsid w:val="7904186E"/>
    <w:rsid w:val="79146E61"/>
    <w:rsid w:val="7A272F4B"/>
    <w:rsid w:val="7A462682"/>
    <w:rsid w:val="7A8B49B7"/>
    <w:rsid w:val="7B413C91"/>
    <w:rsid w:val="7B4E26FF"/>
    <w:rsid w:val="7B5D74C6"/>
    <w:rsid w:val="7B730770"/>
    <w:rsid w:val="7BAF2222"/>
    <w:rsid w:val="7C2E3D5F"/>
    <w:rsid w:val="7C7D069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1358</Characters>
  <Lines>6</Lines>
  <Paragraphs>1</Paragraphs>
  <TotalTime>152</TotalTime>
  <ScaleCrop>false</ScaleCrop>
  <LinksUpToDate>false</LinksUpToDate>
  <CharactersWithSpaces>1996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2025-05-22T00:05:00Z</cp:lastPrinted>
  <dcterms:modified xsi:type="dcterms:W3CDTF">2025-06-12T01:47:53Z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