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25.6.24</w:t>
      </w:r>
      <w:bookmarkStart w:id="0" w:name="_GoBack"/>
      <w:bookmarkEnd w:id="0"/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IMG_7126(20250604-161437).JPGIMG_7126(20250604-1614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IMG_7126(20250604-161437).JPGIMG_7126(20250604-161437)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IMG_7124(20250604-161235).JPGIMG_7124(20250604-1612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IMG_7124(20250604-161235).JPGIMG_7124(20250604-161235)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IMG_6914(20250530-081017).JPGIMG_6914(20250530-081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IMG_6914(20250530-081017).JPGIMG_6914(20250530-081017)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新建文件夹/新建文件夹/IMG_6064.JPGIMG_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新建文件夹/新建文件夹/IMG_6064.JPGIMG_6064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新建文件夹/新建文件夹/IMG_6067.JPGIMG_6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新建文件夹/新建文件夹/IMG_6067.JPGIMG_6067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新建文件夹/新建文件夹/IMG_6061.JPGIMG_6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新建文件夹/新建文件夹/IMG_6061.JPGIMG_6061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美术：美丽的蝴蝶</w:t>
      </w:r>
    </w:p>
    <w:p w14:paraId="287D5A6A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1.能合理布局画面，感受蝴蝶的动态美。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br w:type="textWrapping"/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2.能用较流畅的线条勾画出蝴蝶的外形特征并用简单的图案进行装饰。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788DEA52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这是一节经验性分享和自主探索相结合的综合活动。随着夏天的到来，天气越来越闷热，而夏天人们降温解暑的方法也是多种多样的，这来源于生活的案例给了孩子发现和探索的机会。活动中采用亲身体验法，让孩子从自身需要出发来探索，进而扩展到日常生活中不同动物的解热方法，有利于幼儿关注日常生活中的科学现象，产生爱探索的习惯。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能够听清要求，并大胆想象进行绘画，很棒哦！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4235450</wp:posOffset>
            </wp:positionH>
            <wp:positionV relativeFrom="paragraph">
              <wp:posOffset>135890</wp:posOffset>
            </wp:positionV>
            <wp:extent cx="2119630" cy="1534160"/>
            <wp:effectExtent l="0" t="0" r="1270" b="2540"/>
            <wp:wrapNone/>
            <wp:docPr id="17" name="图片 24" descr="C:/Users/admin/Desktop/新建文件夹/IMG_7593.JPGIMG_7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C:/Users/admin/Desktop/新建文件夹/IMG_7593.JPGIMG_7593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142240</wp:posOffset>
            </wp:positionV>
            <wp:extent cx="2119630" cy="1534160"/>
            <wp:effectExtent l="0" t="0" r="1270" b="2540"/>
            <wp:wrapNone/>
            <wp:docPr id="16" name="图片 24" descr="C:/Users/admin/Desktop/新建文件夹/IMG_7592.JPGIMG_7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C:/Users/admin/Desktop/新建文件夹/IMG_7592.JPGIMG_7592"/>
                    <pic:cNvPicPr>
                      <a:picLocks noChangeAspect="1"/>
                    </pic:cNvPicPr>
                  </pic:nvPicPr>
                  <pic:blipFill>
                    <a:blip r:embed="rId14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135890</wp:posOffset>
            </wp:positionV>
            <wp:extent cx="2119630" cy="1534160"/>
            <wp:effectExtent l="0" t="0" r="1270" b="2540"/>
            <wp:wrapNone/>
            <wp:docPr id="13" name="图片 24" descr="C:/Users/admin/Desktop/新建文件夹/IMG_7591.JPGIMG_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4" descr="C:/Users/admin/Desktop/新建文件夹/IMG_7591.JPGIMG_7591"/>
                    <pic:cNvPicPr>
                      <a:picLocks noChangeAspect="1"/>
                    </pic:cNvPicPr>
                  </pic:nvPicPr>
                  <pic:blipFill>
                    <a:blip r:embed="rId15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A3BE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526237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F5EC28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B796FC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4BEF7E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BD72BE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61601F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8BEE7A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C5F372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AA8ABF5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4E565B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4934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今天的午餐吃的是：三文鱼意大利面、玉米山药排骨汤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下午点心：南瓜小米红枣粥</w:t>
      </w:r>
    </w:p>
    <w:p w14:paraId="0C5D8F4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2099310</wp:posOffset>
            </wp:positionH>
            <wp:positionV relativeFrom="paragraph">
              <wp:posOffset>196215</wp:posOffset>
            </wp:positionV>
            <wp:extent cx="2197735" cy="1590675"/>
            <wp:effectExtent l="0" t="0" r="12065" b="9525"/>
            <wp:wrapNone/>
            <wp:docPr id="15" name="图片 24" descr="C:/Users/admin/Desktop/新建文件夹/新建文件夹/IMG_4666.JPGIMG_4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新建文件夹/新建文件夹/IMG_4666.JPGIMG_4666"/>
                    <pic:cNvPicPr>
                      <a:picLocks noChangeAspect="1"/>
                    </pic:cNvPicPr>
                  </pic:nvPicPr>
                  <pic:blipFill>
                    <a:blip r:embed="rId16"/>
                    <a:srcRect t="1762" b="1762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水果：羊角蜜、蓝莓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11430</wp:posOffset>
            </wp:positionV>
            <wp:extent cx="2197735" cy="1590675"/>
            <wp:effectExtent l="0" t="0" r="12065" b="9525"/>
            <wp:wrapNone/>
            <wp:docPr id="12" name="图片 24" descr="C:/Users/admin/Desktop/新建文件夹/新建文件夹/IMG_4671.JPGIMG_4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C:/Users/admin/Desktop/新建文件夹/新建文件夹/IMG_4671.JPGIMG_4671"/>
                    <pic:cNvPicPr>
                      <a:picLocks noChangeAspect="1"/>
                    </pic:cNvPicPr>
                  </pic:nvPicPr>
                  <pic:blipFill>
                    <a:blip r:embed="rId17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635</wp:posOffset>
            </wp:positionV>
            <wp:extent cx="2119630" cy="1534160"/>
            <wp:effectExtent l="0" t="0" r="1270" b="2540"/>
            <wp:wrapNone/>
            <wp:docPr id="14" name="图片 24" descr="C:/Users/admin/Desktop/新建文件夹/新建文件夹/IMG_4668.JPGIMG_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新建文件夹/新建文件夹/IMG_4668.JPGIMG_466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9D24C2A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56810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7A3663D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57055C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4C0AE9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4D7B0E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A90BB8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DC2B24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992F59"/>
    <w:rsid w:val="67AE06E9"/>
    <w:rsid w:val="68112B03"/>
    <w:rsid w:val="68466B73"/>
    <w:rsid w:val="684A23F5"/>
    <w:rsid w:val="686A7912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9EA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34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8151EE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551</Words>
  <Characters>566</Characters>
  <Lines>12</Lines>
  <Paragraphs>3</Paragraphs>
  <TotalTime>98</TotalTime>
  <ScaleCrop>false</ScaleCrop>
  <LinksUpToDate>false</LinksUpToDate>
  <CharactersWithSpaces>593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2025-04-11T00:15:00Z</cp:lastPrinted>
  <dcterms:modified xsi:type="dcterms:W3CDTF">2025-06-26T00:44:11Z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2052-12.1.0.21541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