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B03873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</w:t>
      </w:r>
      <w:r w:rsidR="005147EF"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中</w:t>
      </w: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bookmarkStart w:id="0" w:name="OLE_LINK6"/>
      <w:bookmarkStart w:id="1" w:name="OLE_LINK9"/>
      <w:r w:rsidR="00F9577A" w:rsidRPr="00F9577A">
        <w:rPr>
          <w:noProof/>
        </w:rPr>
        <w:drawing>
          <wp:inline distT="0" distB="0" distL="0" distR="0">
            <wp:extent cx="2684704" cy="1898469"/>
            <wp:effectExtent l="19050" t="0" r="1346" b="0"/>
            <wp:docPr id="1" name="图片 1" descr="http://img95.699pic.com/xsj/0t/2t/p4.jpg!/fw/700/watermark/url/L3hzai93YXRlcl9kZXRhaWwyLnBuZw/align/south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95.699pic.com/xsj/0t/2t/p4.jpg!/fw/700/watermark/url/L3hzai93YXRlcl9kZXRhaWwyLnBuZw/align/southeas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63" cy="19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Pr="00B03873" w:rsidRDefault="00F9577A" w:rsidP="0073212F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cs="宋体" w:hint="eastAsia"/>
          <w:color w:val="0D0D0D" w:themeColor="text1" w:themeTint="F2"/>
          <w:szCs w:val="21"/>
        </w:rPr>
        <w:t>随着夏天的到来，树木更加葱郁，荷花争相开放，蜻蜓在荷塘点水，青蛙在池塘歌唱，知了在柳条小憩，小朋友们到水中尽情地玩耍、嬉戏，享受着夏天的美好。</w:t>
      </w:r>
      <w:r w:rsidR="004C5B76" w:rsidRPr="00B03873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C0BE0">
        <w:rPr>
          <w:rFonts w:asciiTheme="minorEastAsia" w:hAnsiTheme="minorEastAsia" w:hint="eastAsia"/>
          <w:color w:val="0D0D0D" w:themeColor="text1" w:themeTint="F2"/>
        </w:rPr>
        <w:t>2025.06.20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阶段课程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七</w:t>
      </w:r>
      <w:r w:rsidRPr="00B03873">
        <w:rPr>
          <w:rFonts w:asciiTheme="minorEastAsia" w:hAnsiTheme="minorEastAsia" w:hint="eastAsia"/>
          <w:color w:val="0D0D0D" w:themeColor="text1" w:themeTint="F2"/>
        </w:rPr>
        <w:t>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热闹的夏天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关键活动：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我眼中的夏天  夏天的雷雨  天热了怎么办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60320E">
        <w:rPr>
          <w:rFonts w:ascii="宋体" w:eastAsia="宋体" w:hAnsi="宋体" w:hint="eastAsia"/>
          <w:color w:val="0D0D0D" w:themeColor="text1" w:themeTint="F2"/>
        </w:rPr>
        <w:t>2</w:t>
      </w:r>
      <w:r w:rsidR="003C0BE0">
        <w:rPr>
          <w:rFonts w:ascii="宋体" w:eastAsia="宋体" w:hAnsi="宋体" w:hint="eastAsia"/>
          <w:color w:val="0D0D0D" w:themeColor="text1" w:themeTint="F2"/>
        </w:rPr>
        <w:t>2人，全勤</w:t>
      </w:r>
      <w:r w:rsidR="0060320E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3C0BE0">
        <w:rPr>
          <w:rFonts w:ascii="宋体" w:eastAsia="宋体" w:hAnsi="宋体" w:hint="eastAsia"/>
          <w:color w:val="0D0D0D" w:themeColor="text1" w:themeTint="F2"/>
        </w:rPr>
        <w:t>小核桃桃酥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757A7F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</w:t>
      </w:r>
      <w:r w:rsidR="00877E4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 w:rsidR="00877E4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皮球区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</w:t>
      </w:r>
      <w:r w:rsidR="00877E4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取球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0945" cy="1388209"/>
            <wp:effectExtent l="19050" t="0" r="0" b="0"/>
            <wp:docPr id="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45" cy="138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3145" cy="1404859"/>
            <wp:effectExtent l="19050" t="0" r="0" b="0"/>
            <wp:docPr id="9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145" cy="140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9610" cy="1409708"/>
            <wp:effectExtent l="19050" t="0" r="6340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10" cy="140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2928" cy="1397196"/>
            <wp:effectExtent l="19050" t="0" r="3972" b="0"/>
            <wp:docPr id="1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928" cy="13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0720" cy="1395540"/>
            <wp:effectExtent l="19050" t="0" r="6180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20" cy="13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3678" cy="1397759"/>
            <wp:effectExtent l="19050" t="0" r="3222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78" cy="139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Pr="00AA78E7" w:rsidRDefault="0078661E" w:rsidP="0078661E">
      <w:pPr>
        <w:jc w:val="center"/>
        <w:rPr>
          <w:color w:val="4F81BD" w:themeColor="accent1"/>
        </w:rPr>
      </w:pPr>
      <w:r w:rsidRPr="00AA78E7">
        <w:rPr>
          <w:rFonts w:asciiTheme="minorEastAsia" w:hAnsiTheme="minorEastAsia" w:hint="eastAsia"/>
          <w:color w:val="4F81BD" w:themeColor="accent1"/>
        </w:rPr>
        <w:t>【</w:t>
      </w:r>
      <w:r w:rsidRPr="00AA78E7">
        <w:rPr>
          <w:rFonts w:asciiTheme="minorEastAsia" w:hAnsiTheme="minorEastAsia" w:hint="eastAsia"/>
          <w:b/>
          <w:color w:val="4F81BD" w:themeColor="accent1"/>
        </w:rPr>
        <w:t>03 学习篇</w:t>
      </w:r>
      <w:r w:rsidRPr="00AA78E7">
        <w:rPr>
          <w:rFonts w:asciiTheme="minorEastAsia" w:hAnsiTheme="minorEastAsia" w:hint="eastAsia"/>
          <w:color w:val="4F81BD" w:themeColor="accent1"/>
        </w:rPr>
        <w:t>】</w:t>
      </w:r>
    </w:p>
    <w:p w:rsidR="0078661E" w:rsidRPr="00DE2DD9" w:rsidRDefault="00DD09B0" w:rsidP="00676AD0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5D0815">
        <w:rPr>
          <w:rFonts w:ascii="宋体" w:eastAsia="宋体" w:hAnsi="宋体" w:hint="eastAsia"/>
          <w:b/>
          <w:color w:val="0D0D0D" w:themeColor="text1" w:themeTint="F2"/>
          <w:szCs w:val="21"/>
        </w:rPr>
        <w:t>社会</w:t>
      </w: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5D0815">
        <w:rPr>
          <w:rFonts w:ascii="宋体" w:eastAsia="宋体" w:hAnsi="宋体" w:hint="eastAsia"/>
          <w:b/>
          <w:color w:val="0D0D0D" w:themeColor="text1" w:themeTint="F2"/>
          <w:szCs w:val="21"/>
        </w:rPr>
        <w:t>保护小鸟</w:t>
      </w:r>
      <w:r w:rsidR="0078661E"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676AD0" w:rsidRPr="005D0815" w:rsidRDefault="005D0815" w:rsidP="00676AD0">
      <w:pPr>
        <w:ind w:firstLineChars="200" w:firstLine="420"/>
        <w:rPr>
          <w:rFonts w:ascii="宋体" w:eastAsia="宋体" w:hAnsi="宋体" w:cs="Times New Roman"/>
          <w:color w:val="0D0D0D" w:themeColor="text1" w:themeTint="F2"/>
          <w:szCs w:val="21"/>
        </w:rPr>
      </w:pPr>
      <w:r w:rsidRPr="005D0815">
        <w:rPr>
          <w:rFonts w:ascii="宋体" w:eastAsia="宋体" w:hAnsi="宋体"/>
          <w:color w:val="0D0D0D" w:themeColor="text1" w:themeTint="F2"/>
        </w:rPr>
        <w:t>“小鸟撞玻璃”事件贴近幼儿生活，是开展社会教育的生动素材。幼儿天生对小鸟充满好奇与喜爱，此情境能快速引发情感共鸣。活动以该事件为切入点，引导幼儿探究小鸟受伤原因，认识到人类活动对鸟类生存的潜在威胁，从而激发关爱小鸟的情感，培养保护自然的责任感。通过绘制宣传画，幼儿将保护理念转化为实践，不仅锻炼美术创作与语言表达能力，还能通过作品传递环保意识，在分享交流中深化社会认知，实现社会领域中情感体验与行为实践的双重目标。</w:t>
      </w:r>
    </w:p>
    <w:p w:rsidR="002F7B10" w:rsidRDefault="005D0815" w:rsidP="001316CC">
      <w:pPr>
        <w:ind w:firstLineChars="200" w:firstLine="420"/>
        <w:rPr>
          <w:rFonts w:asciiTheme="minorEastAsia" w:hAnsiTheme="minorEastAsia" w:hint="eastAsia"/>
          <w:color w:val="0D0D0D" w:themeColor="text1" w:themeTint="F2"/>
          <w:szCs w:val="21"/>
        </w:rPr>
      </w:pPr>
      <w:r>
        <w:rPr>
          <w:rFonts w:asciiTheme="minorEastAsia" w:hAnsiTheme="minorEastAsia" w:hint="eastAsia"/>
          <w:color w:val="0D0D0D" w:themeColor="text1" w:themeTint="F2"/>
          <w:szCs w:val="21"/>
        </w:rPr>
        <w:t>提问：这只小鸟怎么了？遇到受伤的小鸟你会怎么做？</w:t>
      </w:r>
    </w:p>
    <w:p w:rsidR="005D0815" w:rsidRDefault="005D0815" w:rsidP="001316CC">
      <w:pPr>
        <w:ind w:firstLineChars="200" w:firstLine="420"/>
        <w:rPr>
          <w:rFonts w:asciiTheme="minorEastAsia" w:hAnsiTheme="minorEastAsia" w:hint="eastAsia"/>
          <w:color w:val="0D0D0D" w:themeColor="text1" w:themeTint="F2"/>
          <w:szCs w:val="21"/>
        </w:rPr>
      </w:pPr>
      <w:r>
        <w:rPr>
          <w:rFonts w:asciiTheme="minorEastAsia" w:hAnsiTheme="minorEastAsia" w:hint="eastAsia"/>
          <w:color w:val="0D0D0D" w:themeColor="text1" w:themeTint="F2"/>
          <w:szCs w:val="21"/>
        </w:rPr>
        <w:t>单小岩：它掉在地上，脚受伤了。</w:t>
      </w:r>
    </w:p>
    <w:p w:rsidR="005D0815" w:rsidRDefault="005D0815" w:rsidP="001316CC">
      <w:pPr>
        <w:ind w:firstLineChars="200" w:firstLine="420"/>
        <w:rPr>
          <w:rFonts w:asciiTheme="minorEastAsia" w:hAnsiTheme="minorEastAsia" w:hint="eastAsia"/>
          <w:color w:val="0D0D0D" w:themeColor="text1" w:themeTint="F2"/>
          <w:szCs w:val="21"/>
        </w:rPr>
      </w:pPr>
      <w:r>
        <w:rPr>
          <w:rFonts w:asciiTheme="minorEastAsia" w:hAnsiTheme="minorEastAsia" w:hint="eastAsia"/>
          <w:color w:val="0D0D0D" w:themeColor="text1" w:themeTint="F2"/>
          <w:szCs w:val="21"/>
        </w:rPr>
        <w:t>于晨栩：它的身体都翻过来了，肚子朝上，不动了。</w:t>
      </w:r>
    </w:p>
    <w:p w:rsidR="005D0815" w:rsidRDefault="005D0815" w:rsidP="001316CC">
      <w:pPr>
        <w:ind w:firstLineChars="200" w:firstLine="420"/>
        <w:rPr>
          <w:rFonts w:asciiTheme="minorEastAsia" w:hAnsiTheme="minorEastAsia" w:hint="eastAsia"/>
          <w:color w:val="0D0D0D" w:themeColor="text1" w:themeTint="F2"/>
          <w:szCs w:val="21"/>
        </w:rPr>
      </w:pPr>
      <w:r>
        <w:rPr>
          <w:rFonts w:asciiTheme="minorEastAsia" w:hAnsiTheme="minorEastAsia" w:hint="eastAsia"/>
          <w:color w:val="0D0D0D" w:themeColor="text1" w:themeTint="F2"/>
          <w:szCs w:val="21"/>
        </w:rPr>
        <w:t>鲍琳筱：它的翅膀好像断了。</w:t>
      </w:r>
    </w:p>
    <w:p w:rsidR="005D0815" w:rsidRDefault="005D0815" w:rsidP="001316CC">
      <w:pPr>
        <w:ind w:firstLineChars="200" w:firstLine="420"/>
        <w:rPr>
          <w:rFonts w:asciiTheme="minorEastAsia" w:hAnsiTheme="minorEastAsia" w:hint="eastAsia"/>
          <w:color w:val="0D0D0D" w:themeColor="text1" w:themeTint="F2"/>
          <w:szCs w:val="21"/>
        </w:rPr>
      </w:pPr>
      <w:r>
        <w:rPr>
          <w:rFonts w:asciiTheme="minorEastAsia" w:hAnsiTheme="minorEastAsia" w:hint="eastAsia"/>
          <w:color w:val="0D0D0D" w:themeColor="text1" w:themeTint="F2"/>
          <w:szCs w:val="21"/>
        </w:rPr>
        <w:t>胡心悦：我们可以给小鸟造个家，让它在里面休息。</w:t>
      </w:r>
    </w:p>
    <w:p w:rsidR="005D0815" w:rsidRDefault="005D0815" w:rsidP="001316CC">
      <w:pPr>
        <w:ind w:firstLineChars="200" w:firstLine="420"/>
        <w:rPr>
          <w:rFonts w:asciiTheme="minorEastAsia" w:hAnsiTheme="minorEastAsia" w:hint="eastAsia"/>
          <w:color w:val="0D0D0D" w:themeColor="text1" w:themeTint="F2"/>
          <w:szCs w:val="21"/>
        </w:rPr>
      </w:pPr>
      <w:r>
        <w:rPr>
          <w:rFonts w:asciiTheme="minorEastAsia" w:hAnsiTheme="minorEastAsia" w:hint="eastAsia"/>
          <w:color w:val="0D0D0D" w:themeColor="text1" w:themeTint="F2"/>
          <w:szCs w:val="21"/>
        </w:rPr>
        <w:t>唐皓辰：我们可以给小鸟送食物吃，照顾它。</w:t>
      </w:r>
    </w:p>
    <w:p w:rsidR="005D0815" w:rsidRDefault="005D0815" w:rsidP="001316CC">
      <w:pPr>
        <w:ind w:firstLineChars="200" w:firstLine="420"/>
        <w:rPr>
          <w:rFonts w:asciiTheme="minorEastAsia" w:hAnsiTheme="minorEastAsia" w:hint="eastAsia"/>
          <w:color w:val="0D0D0D" w:themeColor="text1" w:themeTint="F2"/>
          <w:szCs w:val="21"/>
        </w:rPr>
      </w:pPr>
      <w:r>
        <w:rPr>
          <w:rFonts w:asciiTheme="minorEastAsia" w:hAnsiTheme="minorEastAsia" w:hint="eastAsia"/>
          <w:color w:val="0D0D0D" w:themeColor="text1" w:themeTint="F2"/>
          <w:szCs w:val="21"/>
        </w:rPr>
        <w:t>董益嘉：我们不能抓它，还要让其他人远离这里，不能伤害它。</w:t>
      </w:r>
    </w:p>
    <w:p w:rsidR="005D0815" w:rsidRDefault="005D0815" w:rsidP="001316CC">
      <w:pPr>
        <w:ind w:firstLineChars="200" w:firstLine="420"/>
        <w:rPr>
          <w:rFonts w:asciiTheme="minorEastAsia" w:hAnsiTheme="minorEastAsia" w:hint="eastAsia"/>
          <w:color w:val="0D0D0D" w:themeColor="text1" w:themeTint="F2"/>
          <w:szCs w:val="21"/>
        </w:rPr>
      </w:pPr>
      <w:r>
        <w:rPr>
          <w:rFonts w:asciiTheme="minorEastAsia" w:hAnsiTheme="minorEastAsia" w:hint="eastAsia"/>
          <w:color w:val="0D0D0D" w:themeColor="text1" w:themeTint="F2"/>
          <w:szCs w:val="21"/>
        </w:rPr>
        <w:t>提问：那我们怎样可以向其他人宣传不能伤害小鸟的事情呢？</w:t>
      </w:r>
    </w:p>
    <w:p w:rsidR="005D0815" w:rsidRDefault="005D0815" w:rsidP="001316CC">
      <w:pPr>
        <w:ind w:firstLineChars="200" w:firstLine="420"/>
        <w:rPr>
          <w:rFonts w:asciiTheme="minorEastAsia" w:hAnsiTheme="minorEastAsia" w:hint="eastAsia"/>
          <w:color w:val="0D0D0D" w:themeColor="text1" w:themeTint="F2"/>
          <w:szCs w:val="21"/>
        </w:rPr>
      </w:pPr>
      <w:r>
        <w:rPr>
          <w:rFonts w:asciiTheme="minorEastAsia" w:hAnsiTheme="minorEastAsia" w:hint="eastAsia"/>
          <w:color w:val="0D0D0D" w:themeColor="text1" w:themeTint="F2"/>
          <w:szCs w:val="21"/>
        </w:rPr>
        <w:t>丛天朗：在那里立一个牌子“请勿靠近，不要伤害小鸟。”</w:t>
      </w:r>
    </w:p>
    <w:p w:rsidR="005D0815" w:rsidRDefault="005D0815" w:rsidP="001316CC">
      <w:pPr>
        <w:ind w:firstLineChars="200"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郭沛怡：可以画宣传画，让其他人不要伤害小鸟。</w:t>
      </w:r>
    </w:p>
    <w:p w:rsidR="005D0815" w:rsidRDefault="005D0815" w:rsidP="001316CC">
      <w:pPr>
        <w:ind w:firstLineChars="200"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付宇晨：可以拍一个视频，在上面告诉其他人要保护小鸟。</w:t>
      </w:r>
    </w:p>
    <w:p w:rsidR="005D0815" w:rsidRPr="001316CC" w:rsidRDefault="005D0815" w:rsidP="001316CC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5D0815">
        <w:rPr>
          <w:rFonts w:asciiTheme="minorEastAsia" w:hAnsiTheme="minorEastAsia" w:hint="eastAsia"/>
          <w:color w:val="0D0D0D" w:themeColor="text1" w:themeTint="F2"/>
          <w:szCs w:val="21"/>
        </w:rPr>
        <w:t>……</w:t>
      </w:r>
    </w:p>
    <w:p w:rsidR="00962D8C" w:rsidRDefault="0078661E" w:rsidP="00AA78E7">
      <w:pPr>
        <w:rPr>
          <w:rFonts w:asciiTheme="minorEastAsia" w:hAnsiTheme="minorEastAsia" w:hint="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63090" cy="1398046"/>
            <wp:effectExtent l="19050" t="0" r="3810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20" cy="139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7040" cy="1408515"/>
            <wp:effectExtent l="19050" t="0" r="8910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60" cy="140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427" cy="1427565"/>
            <wp:effectExtent l="19050" t="0" r="2573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41" cy="14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6" w:rsidRPr="005A4FC6" w:rsidRDefault="005A4FC6" w:rsidP="00AA78E7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62520" cy="1396890"/>
            <wp:effectExtent l="19050" t="0" r="4380" b="0"/>
            <wp:docPr id="2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20" cy="139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560" cy="1407420"/>
            <wp:effectExtent l="19050" t="0" r="9390" b="0"/>
            <wp:docPr id="25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60" cy="140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6CC" w:rsidRDefault="001316CC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085"/>
        <w:gridCol w:w="3251"/>
        <w:gridCol w:w="3178"/>
      </w:tblGrid>
      <w:tr w:rsidR="009D3CC7" w:rsidTr="00084841">
        <w:tc>
          <w:tcPr>
            <w:tcW w:w="3085" w:type="dxa"/>
            <w:vAlign w:val="center"/>
          </w:tcPr>
          <w:p w:rsidR="00DB40F6" w:rsidRDefault="00836DCF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836DCF">
              <w:rPr>
                <w:rFonts w:ascii="宋体" w:eastAsia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805255" cy="1214850"/>
                  <wp:effectExtent l="19050" t="0" r="0" b="0"/>
                  <wp:docPr id="2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 r="11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60" cy="122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40F6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821247" cy="1209675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 l="3875" t="9028" r="13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47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vAlign w:val="center"/>
          </w:tcPr>
          <w:p w:rsidR="00DB40F6" w:rsidRDefault="00084841" w:rsidP="00084841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084841">
              <w:rPr>
                <w:rFonts w:ascii="宋体" w:eastAsia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857373" cy="1393031"/>
                  <wp:effectExtent l="19050" t="0" r="0" b="0"/>
                  <wp:docPr id="26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94" cy="139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CC7" w:rsidTr="00836DCF">
        <w:tc>
          <w:tcPr>
            <w:tcW w:w="3085" w:type="dxa"/>
          </w:tcPr>
          <w:p w:rsidR="00DB40F6" w:rsidRDefault="009D3CC7" w:rsidP="00FB310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</w:t>
            </w:r>
            <w:r w:rsidR="002F7B1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1316C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FB310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梁珵恩</w:t>
            </w:r>
            <w:r w:rsidR="0008484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小朋友在区域里面用颜料和吸管创作作品。今天她要表现的是飞舞的蒲公英，整个作品看起来颜色靓丽，布局合理，值得大家欣赏和学习。</w:t>
            </w:r>
          </w:p>
        </w:tc>
        <w:tc>
          <w:tcPr>
            <w:tcW w:w="3251" w:type="dxa"/>
          </w:tcPr>
          <w:p w:rsidR="00DB40F6" w:rsidRDefault="00084841" w:rsidP="009D3CC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</w:t>
            </w:r>
            <w:r w:rsidR="001316C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鲍琳筱小朋友在区域里面用雪花片拼插作品。只见她用黄色和绿色的雪花片拼插了蒲公英的花和茎，还给花做了一个圆形的花盆。</w:t>
            </w:r>
          </w:p>
        </w:tc>
        <w:tc>
          <w:tcPr>
            <w:tcW w:w="3178" w:type="dxa"/>
          </w:tcPr>
          <w:p w:rsidR="00DB40F6" w:rsidRDefault="00084841" w:rsidP="009D3CC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C9206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张诗韵小朋友在区域里面探索“搭建纸桥”的游戏，在尝试多次A4 纸无</w:t>
            </w:r>
            <w:r w:rsidR="00273E8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法承重积木后，她改变了材料和纸的造型，最后成功承重</w:t>
            </w:r>
            <w:r w:rsidR="0045420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了多个积木。</w:t>
            </w:r>
          </w:p>
        </w:tc>
      </w:tr>
    </w:tbl>
    <w:p w:rsidR="00471F03" w:rsidRDefault="00471F03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今日午餐：</w:t>
      </w:r>
      <w:r w:rsidR="003C0BE0">
        <w:rPr>
          <w:rFonts w:asciiTheme="minorEastAsia" w:hAnsiTheme="minorEastAsia" w:cstheme="minorEastAsia" w:hint="eastAsia"/>
          <w:color w:val="0D0D0D" w:themeColor="text1" w:themeTint="F2"/>
        </w:rPr>
        <w:t>藜卖饭</w:t>
      </w:r>
      <w:r w:rsidR="00EB4FAF">
        <w:rPr>
          <w:rFonts w:asciiTheme="minorEastAsia" w:hAnsiTheme="minorEastAsia" w:cstheme="minorEastAsia" w:hint="eastAsia"/>
          <w:color w:val="0D0D0D" w:themeColor="text1" w:themeTint="F2"/>
        </w:rPr>
        <w:t>、</w:t>
      </w:r>
      <w:r w:rsidR="003C0BE0">
        <w:rPr>
          <w:rFonts w:asciiTheme="minorEastAsia" w:hAnsiTheme="minorEastAsia" w:cstheme="minorEastAsia" w:hint="eastAsia"/>
          <w:color w:val="0D0D0D" w:themeColor="text1" w:themeTint="F2"/>
        </w:rPr>
        <w:t>儿童板干锅排骨、蒜末空心菜、冬瓜虾米汤</w:t>
      </w: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。</w:t>
      </w:r>
      <w:r w:rsidRPr="00A12FB8">
        <w:rPr>
          <w:rFonts w:ascii="宋体" w:hAnsi="宋体" w:hint="eastAsia"/>
          <w:color w:val="0D0D0D" w:themeColor="text1" w:themeTint="F2"/>
          <w:szCs w:val="21"/>
        </w:rPr>
        <w:t>今</w:t>
      </w:r>
      <w:r>
        <w:rPr>
          <w:rFonts w:ascii="宋体" w:hAnsi="宋体" w:hint="eastAsia"/>
          <w:color w:val="0D0D0D" w:themeColor="text1" w:themeTint="F2"/>
          <w:szCs w:val="21"/>
        </w:rPr>
        <w:t>日观察幼儿</w:t>
      </w:r>
      <w:r w:rsidR="0060320E">
        <w:rPr>
          <w:rFonts w:ascii="宋体" w:hAnsi="宋体" w:hint="eastAsia"/>
          <w:color w:val="0D0D0D" w:themeColor="text1" w:themeTint="F2"/>
          <w:szCs w:val="21"/>
        </w:rPr>
        <w:t>添</w:t>
      </w:r>
      <w:r w:rsidR="003F611C">
        <w:rPr>
          <w:rFonts w:ascii="宋体" w:hAnsi="宋体" w:hint="eastAsia"/>
          <w:color w:val="0D0D0D" w:themeColor="text1" w:themeTint="F2"/>
          <w:szCs w:val="21"/>
        </w:rPr>
        <w:t>饭</w:t>
      </w:r>
      <w:r w:rsidR="000815AD">
        <w:rPr>
          <w:rFonts w:ascii="宋体" w:hAnsi="宋体" w:hint="eastAsia"/>
          <w:color w:val="0D0D0D" w:themeColor="text1" w:themeTint="F2"/>
          <w:szCs w:val="21"/>
        </w:rPr>
        <w:t>菜</w:t>
      </w:r>
      <w:r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4"/>
        <w:gridCol w:w="1774"/>
        <w:gridCol w:w="1449"/>
        <w:gridCol w:w="1584"/>
        <w:gridCol w:w="1835"/>
        <w:gridCol w:w="1425"/>
      </w:tblGrid>
      <w:tr w:rsidR="00D20475" w:rsidTr="001316CC">
        <w:trPr>
          <w:cnfStyle w:val="100000000000"/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3C0BE0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饭菜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3C0BE0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饭菜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D20475" w:rsidTr="001316CC">
        <w:trPr>
          <w:trHeight w:val="397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75978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73E82" w:rsidP="00273E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E75978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273E82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bookmarkStart w:id="2" w:name="OLE_LINK1"/>
            <w:bookmarkStart w:id="3" w:name="OLE_LINK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"/>
            <w:bookmarkEnd w:id="3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540EC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273E82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273E8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73E82" w:rsidP="00273E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273E8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273E82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273E82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273E8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bookmarkStart w:id="4" w:name="OLE_LINK13"/>
            <w:bookmarkStart w:id="5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4"/>
            <w:bookmarkStart w:id="7" w:name="OLE_LINK11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  <w:bookmarkEnd w:id="7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73E82" w:rsidP="00273E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73E8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73E8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73E8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73E8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8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273E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273E8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273E8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9" w:name="OLE_LINK32"/>
            <w:bookmarkStart w:id="10" w:name="OLE_LINK33"/>
            <w:bookmarkStart w:id="11" w:name="OLE_LINK12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  <w:bookmarkEnd w:id="11"/>
          </w:p>
        </w:tc>
      </w:tr>
      <w:bookmarkEnd w:id="8"/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7"/>
            <w:bookmarkStart w:id="13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  <w:bookmarkEnd w:id="13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73E8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75978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273E82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4" w:name="OLE_LINK19"/>
            <w:bookmarkStart w:id="15" w:name="OLE_LINK20"/>
            <w:bookmarkStart w:id="16" w:name="OLE_LINK1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  <w:bookmarkEnd w:id="15"/>
            <w:bookmarkEnd w:id="16"/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273E82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6730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273E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273E8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CD7C9A" w:rsidRDefault="00E75978" w:rsidP="00E75978">
      <w:pPr>
        <w:jc w:val="left"/>
        <w:rPr>
          <w:rFonts w:asciiTheme="minorEastAsia" w:hAnsiTheme="minorEastAsia"/>
          <w:color w:val="0070C0"/>
        </w:rPr>
      </w:pP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9396" cy="1409547"/>
            <wp:effectExtent l="19050" t="0" r="6554" b="0"/>
            <wp:docPr id="11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96" cy="140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62206" cy="1396654"/>
            <wp:effectExtent l="19050" t="0" r="4694" b="0"/>
            <wp:docPr id="1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6" cy="139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8068" cy="1408551"/>
            <wp:effectExtent l="19050" t="0" r="7882" b="0"/>
            <wp:docPr id="17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68" cy="140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78" w:rsidRDefault="00E75978" w:rsidP="00E75978">
      <w:pPr>
        <w:jc w:val="left"/>
        <w:rPr>
          <w:rFonts w:asciiTheme="minorEastAsia" w:hAnsiTheme="minorEastAsia"/>
          <w:color w:val="0070C0"/>
        </w:rPr>
      </w:pPr>
      <w:r w:rsidRPr="00E75978">
        <w:rPr>
          <w:rFonts w:asciiTheme="minorEastAsia" w:hAnsiTheme="minorEastAsia"/>
          <w:noProof/>
          <w:color w:val="0070C0"/>
        </w:rPr>
        <w:lastRenderedPageBreak/>
        <w:drawing>
          <wp:inline distT="0" distB="0" distL="0" distR="0">
            <wp:extent cx="1879330" cy="1409497"/>
            <wp:effectExtent l="19050" t="0" r="6620" b="0"/>
            <wp:docPr id="18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30" cy="14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8086" cy="1408564"/>
            <wp:effectExtent l="19050" t="0" r="7864" b="0"/>
            <wp:docPr id="19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86" cy="14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D8C">
        <w:rPr>
          <w:rFonts w:asciiTheme="minorEastAsia" w:hAnsiTheme="minorEastAsia" w:hint="eastAsia"/>
          <w:color w:val="0070C0"/>
        </w:rPr>
        <w:t xml:space="preserve"> </w:t>
      </w:r>
      <w:r w:rsidR="00962D8C" w:rsidRPr="00962D8C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8085" cy="1408564"/>
            <wp:effectExtent l="19050" t="0" r="7865" b="0"/>
            <wp:docPr id="2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85" cy="14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B61" w:rsidRDefault="00B66B61" w:rsidP="00F62011">
      <w:pPr>
        <w:jc w:val="center"/>
        <w:rPr>
          <w:rFonts w:asciiTheme="minorEastAsia" w:hAnsiTheme="minorEastAsia" w:hint="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41385B">
        <w:trPr>
          <w:trHeight w:val="977"/>
          <w:jc w:val="center"/>
        </w:trPr>
        <w:tc>
          <w:tcPr>
            <w:tcW w:w="9216" w:type="dxa"/>
          </w:tcPr>
          <w:p w:rsidR="00B66B61" w:rsidRPr="00F7186F" w:rsidRDefault="00464CAE" w:rsidP="00B66B61">
            <w:pPr>
              <w:spacing w:line="320" w:lineRule="exact"/>
              <w:ind w:firstLine="40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各位家长</w:t>
            </w:r>
            <w:r w:rsidR="00924376" w:rsidRPr="00924376">
              <w:rPr>
                <w:rFonts w:ascii="宋体" w:eastAsia="宋体" w:hAnsi="宋体"/>
              </w:rPr>
              <w:t>好！</w:t>
            </w:r>
            <w:r w:rsidR="00B66B61" w:rsidRPr="00B66B61">
              <w:rPr>
                <w:rFonts w:ascii="宋体" w:eastAsia="宋体" w:hAnsi="宋体"/>
              </w:rPr>
              <w:t>我们“闪亮之星”</w:t>
            </w:r>
            <w:r w:rsidR="00B66B61">
              <w:rPr>
                <w:rFonts w:ascii="宋体" w:eastAsia="宋体" w:hAnsi="宋体"/>
              </w:rPr>
              <w:t>评选活动开始啦！请大家</w:t>
            </w:r>
            <w:r w:rsidR="00B66B61">
              <w:rPr>
                <w:rFonts w:ascii="宋体" w:eastAsia="宋体" w:hAnsi="宋体" w:hint="eastAsia"/>
              </w:rPr>
              <w:t>仔细阅读每条评选</w:t>
            </w:r>
            <w:r w:rsidR="00B66B61">
              <w:rPr>
                <w:rFonts w:ascii="宋体" w:eastAsia="宋体" w:hAnsi="宋体"/>
              </w:rPr>
              <w:t>要求，好好准备哦！</w:t>
            </w:r>
            <w:r w:rsidR="00B66B61">
              <w:rPr>
                <w:rFonts w:ascii="宋体" w:eastAsia="宋体" w:hAnsi="宋体" w:hint="eastAsia"/>
              </w:rPr>
              <w:t>评选时间：</w:t>
            </w:r>
            <w:r w:rsidR="00B66B61">
              <w:rPr>
                <w:rFonts w:ascii="宋体" w:eastAsia="宋体" w:hAnsi="宋体"/>
              </w:rPr>
              <w:t>下周二</w:t>
            </w:r>
            <w:r w:rsidR="00B66B61">
              <w:rPr>
                <w:rFonts w:ascii="宋体" w:eastAsia="宋体" w:hAnsi="宋体" w:hint="eastAsia"/>
              </w:rPr>
              <w:t>（6月24日）</w:t>
            </w:r>
          </w:p>
          <w:p w:rsidR="003C3630" w:rsidRPr="00B66B61" w:rsidRDefault="00B66B61" w:rsidP="00B66B61">
            <w:pPr>
              <w:jc w:val="center"/>
              <w:rPr>
                <w:rFonts w:asciiTheme="minorEastAsia" w:hAnsiTheme="minorEastAsia"/>
                <w:color w:val="0070C0"/>
              </w:rPr>
            </w:pPr>
            <w:r w:rsidRPr="00E75978">
              <w:rPr>
                <w:rFonts w:asciiTheme="minorEastAsia" w:hAnsiTheme="minorEastAsia"/>
                <w:noProof/>
                <w:color w:val="0070C0"/>
              </w:rPr>
              <w:drawing>
                <wp:inline distT="0" distB="0" distL="0" distR="0">
                  <wp:extent cx="2738120" cy="2667000"/>
                  <wp:effectExtent l="19050" t="0" r="5080" b="0"/>
                  <wp:docPr id="29" name="图片 5" descr="IMG_20241224_095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41224_095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54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378" cy="267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6B61">
              <w:rPr>
                <w:rFonts w:asciiTheme="minorEastAsia" w:hAnsiTheme="minorEastAsia"/>
                <w:color w:val="0070C0"/>
              </w:rPr>
              <w:drawing>
                <wp:inline distT="0" distB="0" distL="0" distR="0">
                  <wp:extent cx="2464036" cy="2796740"/>
                  <wp:effectExtent l="19050" t="0" r="0" b="0"/>
                  <wp:docPr id="34" name="图片 5" descr="IMG_20241224_095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41224_095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44444" b="3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110" cy="279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F70" w:rsidRDefault="003D0F70" w:rsidP="00587420">
      <w:r>
        <w:separator/>
      </w:r>
    </w:p>
  </w:endnote>
  <w:endnote w:type="continuationSeparator" w:id="1">
    <w:p w:rsidR="003D0F70" w:rsidRDefault="003D0F70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F70" w:rsidRDefault="003D0F70" w:rsidP="00587420">
      <w:r>
        <w:separator/>
      </w:r>
    </w:p>
  </w:footnote>
  <w:footnote w:type="continuationSeparator" w:id="1">
    <w:p w:rsidR="003D0F70" w:rsidRDefault="003D0F70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96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70E"/>
    <w:rsid w:val="00073F4B"/>
    <w:rsid w:val="000748D7"/>
    <w:rsid w:val="00074CDE"/>
    <w:rsid w:val="00076156"/>
    <w:rsid w:val="000815AD"/>
    <w:rsid w:val="00083855"/>
    <w:rsid w:val="00084841"/>
    <w:rsid w:val="00091BD1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17EE"/>
    <w:rsid w:val="000F34D2"/>
    <w:rsid w:val="000F3D7F"/>
    <w:rsid w:val="000F5B36"/>
    <w:rsid w:val="000F680C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16CC"/>
    <w:rsid w:val="00136F71"/>
    <w:rsid w:val="001416CF"/>
    <w:rsid w:val="001417F5"/>
    <w:rsid w:val="00144793"/>
    <w:rsid w:val="00152225"/>
    <w:rsid w:val="00154BD6"/>
    <w:rsid w:val="001550D8"/>
    <w:rsid w:val="00157E5C"/>
    <w:rsid w:val="0016023F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0763"/>
    <w:rsid w:val="001C60EA"/>
    <w:rsid w:val="001D01F6"/>
    <w:rsid w:val="001D0F6C"/>
    <w:rsid w:val="001D32C0"/>
    <w:rsid w:val="001E0974"/>
    <w:rsid w:val="001E278E"/>
    <w:rsid w:val="001E3432"/>
    <w:rsid w:val="001E39A6"/>
    <w:rsid w:val="001E59F0"/>
    <w:rsid w:val="001F5D45"/>
    <w:rsid w:val="001F7002"/>
    <w:rsid w:val="00201774"/>
    <w:rsid w:val="00211E85"/>
    <w:rsid w:val="002201F7"/>
    <w:rsid w:val="00220D21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45C2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3E82"/>
    <w:rsid w:val="00277ACF"/>
    <w:rsid w:val="002815F0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2DA2"/>
    <w:rsid w:val="002D44A3"/>
    <w:rsid w:val="002E3C2E"/>
    <w:rsid w:val="002E3D88"/>
    <w:rsid w:val="002E4046"/>
    <w:rsid w:val="002E4DDB"/>
    <w:rsid w:val="002F1FCB"/>
    <w:rsid w:val="002F1FF2"/>
    <w:rsid w:val="002F4F89"/>
    <w:rsid w:val="002F779B"/>
    <w:rsid w:val="002F7B10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09C"/>
    <w:rsid w:val="00360174"/>
    <w:rsid w:val="00363AF4"/>
    <w:rsid w:val="003661AE"/>
    <w:rsid w:val="003663B3"/>
    <w:rsid w:val="0037245B"/>
    <w:rsid w:val="00374867"/>
    <w:rsid w:val="00376C1B"/>
    <w:rsid w:val="00383386"/>
    <w:rsid w:val="00385216"/>
    <w:rsid w:val="003911F7"/>
    <w:rsid w:val="00391933"/>
    <w:rsid w:val="003A0E15"/>
    <w:rsid w:val="003A1B50"/>
    <w:rsid w:val="003A1DF8"/>
    <w:rsid w:val="003A28B0"/>
    <w:rsid w:val="003A4079"/>
    <w:rsid w:val="003A61AE"/>
    <w:rsid w:val="003A660E"/>
    <w:rsid w:val="003B3383"/>
    <w:rsid w:val="003B642A"/>
    <w:rsid w:val="003B6908"/>
    <w:rsid w:val="003C0BE0"/>
    <w:rsid w:val="003C3630"/>
    <w:rsid w:val="003C62C8"/>
    <w:rsid w:val="003D0F70"/>
    <w:rsid w:val="003D7BBD"/>
    <w:rsid w:val="003E1C5F"/>
    <w:rsid w:val="003E368F"/>
    <w:rsid w:val="003E58B0"/>
    <w:rsid w:val="003F0A95"/>
    <w:rsid w:val="003F5DB0"/>
    <w:rsid w:val="003F611C"/>
    <w:rsid w:val="003F7164"/>
    <w:rsid w:val="00402F0B"/>
    <w:rsid w:val="00403C8D"/>
    <w:rsid w:val="004040DA"/>
    <w:rsid w:val="00405859"/>
    <w:rsid w:val="00405871"/>
    <w:rsid w:val="00410622"/>
    <w:rsid w:val="00412164"/>
    <w:rsid w:val="0041385B"/>
    <w:rsid w:val="004178CC"/>
    <w:rsid w:val="00421C87"/>
    <w:rsid w:val="00422A3A"/>
    <w:rsid w:val="00423684"/>
    <w:rsid w:val="00431366"/>
    <w:rsid w:val="00432AF9"/>
    <w:rsid w:val="00435707"/>
    <w:rsid w:val="00436526"/>
    <w:rsid w:val="00437BF1"/>
    <w:rsid w:val="004419FB"/>
    <w:rsid w:val="0045420C"/>
    <w:rsid w:val="00454BB2"/>
    <w:rsid w:val="00455600"/>
    <w:rsid w:val="004558AD"/>
    <w:rsid w:val="00461361"/>
    <w:rsid w:val="004629EE"/>
    <w:rsid w:val="00464CAE"/>
    <w:rsid w:val="004652FB"/>
    <w:rsid w:val="00466729"/>
    <w:rsid w:val="00466AB1"/>
    <w:rsid w:val="00471F03"/>
    <w:rsid w:val="00471FDB"/>
    <w:rsid w:val="004736CC"/>
    <w:rsid w:val="004851C8"/>
    <w:rsid w:val="00486D2C"/>
    <w:rsid w:val="00491642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E4F83"/>
    <w:rsid w:val="004F0302"/>
    <w:rsid w:val="004F15AC"/>
    <w:rsid w:val="004F17C5"/>
    <w:rsid w:val="004F3439"/>
    <w:rsid w:val="004F3E5B"/>
    <w:rsid w:val="004F5181"/>
    <w:rsid w:val="004F77AC"/>
    <w:rsid w:val="005045C1"/>
    <w:rsid w:val="0050510C"/>
    <w:rsid w:val="00505348"/>
    <w:rsid w:val="0050552B"/>
    <w:rsid w:val="00512566"/>
    <w:rsid w:val="00513E7B"/>
    <w:rsid w:val="005147EF"/>
    <w:rsid w:val="005202E2"/>
    <w:rsid w:val="005213FA"/>
    <w:rsid w:val="00522877"/>
    <w:rsid w:val="00526393"/>
    <w:rsid w:val="00530747"/>
    <w:rsid w:val="00533BFA"/>
    <w:rsid w:val="00534DBB"/>
    <w:rsid w:val="00536884"/>
    <w:rsid w:val="00541916"/>
    <w:rsid w:val="0054343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97138"/>
    <w:rsid w:val="005A4FC6"/>
    <w:rsid w:val="005A74F1"/>
    <w:rsid w:val="005A7D01"/>
    <w:rsid w:val="005B6947"/>
    <w:rsid w:val="005C245B"/>
    <w:rsid w:val="005C6BE0"/>
    <w:rsid w:val="005D0526"/>
    <w:rsid w:val="005D0815"/>
    <w:rsid w:val="005D5732"/>
    <w:rsid w:val="005D75F3"/>
    <w:rsid w:val="005D7A65"/>
    <w:rsid w:val="005E249B"/>
    <w:rsid w:val="005F1ABD"/>
    <w:rsid w:val="005F23EE"/>
    <w:rsid w:val="005F3047"/>
    <w:rsid w:val="005F370B"/>
    <w:rsid w:val="005F5B08"/>
    <w:rsid w:val="00601636"/>
    <w:rsid w:val="00602EEB"/>
    <w:rsid w:val="0060320E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6AD0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A53D5"/>
    <w:rsid w:val="006B42FD"/>
    <w:rsid w:val="006C3B3A"/>
    <w:rsid w:val="006C5184"/>
    <w:rsid w:val="006D4871"/>
    <w:rsid w:val="006E0680"/>
    <w:rsid w:val="006E50B5"/>
    <w:rsid w:val="006E76DB"/>
    <w:rsid w:val="006F4704"/>
    <w:rsid w:val="00701760"/>
    <w:rsid w:val="007020D1"/>
    <w:rsid w:val="00703940"/>
    <w:rsid w:val="00707626"/>
    <w:rsid w:val="00710908"/>
    <w:rsid w:val="0071288F"/>
    <w:rsid w:val="0072070A"/>
    <w:rsid w:val="00721C58"/>
    <w:rsid w:val="00724123"/>
    <w:rsid w:val="00725F62"/>
    <w:rsid w:val="00727442"/>
    <w:rsid w:val="0073212F"/>
    <w:rsid w:val="00735F0C"/>
    <w:rsid w:val="0073631F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4D7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30F0"/>
    <w:rsid w:val="0081412E"/>
    <w:rsid w:val="00815A17"/>
    <w:rsid w:val="008215ED"/>
    <w:rsid w:val="008273C1"/>
    <w:rsid w:val="00830054"/>
    <w:rsid w:val="00830DCB"/>
    <w:rsid w:val="00832000"/>
    <w:rsid w:val="008336AB"/>
    <w:rsid w:val="00833D84"/>
    <w:rsid w:val="00833F32"/>
    <w:rsid w:val="00836903"/>
    <w:rsid w:val="00836DCF"/>
    <w:rsid w:val="00840C0C"/>
    <w:rsid w:val="00842FF0"/>
    <w:rsid w:val="00846159"/>
    <w:rsid w:val="00850143"/>
    <w:rsid w:val="00856762"/>
    <w:rsid w:val="00861062"/>
    <w:rsid w:val="00867595"/>
    <w:rsid w:val="0087012F"/>
    <w:rsid w:val="008708D4"/>
    <w:rsid w:val="00877756"/>
    <w:rsid w:val="00877E43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4A7"/>
    <w:rsid w:val="008B15A9"/>
    <w:rsid w:val="008B358D"/>
    <w:rsid w:val="008B4F64"/>
    <w:rsid w:val="008C4406"/>
    <w:rsid w:val="008D1395"/>
    <w:rsid w:val="008D145A"/>
    <w:rsid w:val="008D199D"/>
    <w:rsid w:val="008D3D87"/>
    <w:rsid w:val="008D4795"/>
    <w:rsid w:val="008D5085"/>
    <w:rsid w:val="008E3039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37A"/>
    <w:rsid w:val="009176B2"/>
    <w:rsid w:val="00923658"/>
    <w:rsid w:val="00924376"/>
    <w:rsid w:val="00925B7A"/>
    <w:rsid w:val="00932CC9"/>
    <w:rsid w:val="0093404D"/>
    <w:rsid w:val="00936888"/>
    <w:rsid w:val="00940F4A"/>
    <w:rsid w:val="00940F85"/>
    <w:rsid w:val="0094153F"/>
    <w:rsid w:val="00950614"/>
    <w:rsid w:val="009508E3"/>
    <w:rsid w:val="0095334A"/>
    <w:rsid w:val="009565E3"/>
    <w:rsid w:val="009625FF"/>
    <w:rsid w:val="00962D8C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BE7"/>
    <w:rsid w:val="009A0D26"/>
    <w:rsid w:val="009A32CD"/>
    <w:rsid w:val="009B2632"/>
    <w:rsid w:val="009B6AEF"/>
    <w:rsid w:val="009C1401"/>
    <w:rsid w:val="009C317D"/>
    <w:rsid w:val="009D3CC7"/>
    <w:rsid w:val="009E02E5"/>
    <w:rsid w:val="009E0724"/>
    <w:rsid w:val="009E3E78"/>
    <w:rsid w:val="009E4C06"/>
    <w:rsid w:val="009E6AE5"/>
    <w:rsid w:val="009F0485"/>
    <w:rsid w:val="009F1CF5"/>
    <w:rsid w:val="009F31A9"/>
    <w:rsid w:val="009F6D95"/>
    <w:rsid w:val="00A02C24"/>
    <w:rsid w:val="00A0511F"/>
    <w:rsid w:val="00A12FB8"/>
    <w:rsid w:val="00A13640"/>
    <w:rsid w:val="00A20925"/>
    <w:rsid w:val="00A20E0C"/>
    <w:rsid w:val="00A22F72"/>
    <w:rsid w:val="00A23292"/>
    <w:rsid w:val="00A23566"/>
    <w:rsid w:val="00A31AD7"/>
    <w:rsid w:val="00A32455"/>
    <w:rsid w:val="00A3343E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4B2A"/>
    <w:rsid w:val="00A7758E"/>
    <w:rsid w:val="00A813EF"/>
    <w:rsid w:val="00A82EAD"/>
    <w:rsid w:val="00A8639F"/>
    <w:rsid w:val="00A8648C"/>
    <w:rsid w:val="00A86807"/>
    <w:rsid w:val="00A909BD"/>
    <w:rsid w:val="00A91725"/>
    <w:rsid w:val="00A91D62"/>
    <w:rsid w:val="00A93772"/>
    <w:rsid w:val="00AA6849"/>
    <w:rsid w:val="00AA78E7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73"/>
    <w:rsid w:val="00B03884"/>
    <w:rsid w:val="00B11E6C"/>
    <w:rsid w:val="00B1302C"/>
    <w:rsid w:val="00B155E1"/>
    <w:rsid w:val="00B23D91"/>
    <w:rsid w:val="00B256CD"/>
    <w:rsid w:val="00B329ED"/>
    <w:rsid w:val="00B32A6B"/>
    <w:rsid w:val="00B345FD"/>
    <w:rsid w:val="00B36A05"/>
    <w:rsid w:val="00B37497"/>
    <w:rsid w:val="00B46A79"/>
    <w:rsid w:val="00B56EEC"/>
    <w:rsid w:val="00B64471"/>
    <w:rsid w:val="00B663F9"/>
    <w:rsid w:val="00B66B61"/>
    <w:rsid w:val="00B70F69"/>
    <w:rsid w:val="00B74221"/>
    <w:rsid w:val="00B7784D"/>
    <w:rsid w:val="00B77CE2"/>
    <w:rsid w:val="00B82D15"/>
    <w:rsid w:val="00B8555E"/>
    <w:rsid w:val="00B85D97"/>
    <w:rsid w:val="00B87EBF"/>
    <w:rsid w:val="00B9275D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33CF8"/>
    <w:rsid w:val="00C4238A"/>
    <w:rsid w:val="00C46D6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206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D7C9A"/>
    <w:rsid w:val="00CE0B05"/>
    <w:rsid w:val="00CE7E0C"/>
    <w:rsid w:val="00CF4F1C"/>
    <w:rsid w:val="00CF5F13"/>
    <w:rsid w:val="00CF74CE"/>
    <w:rsid w:val="00D00DE7"/>
    <w:rsid w:val="00D20475"/>
    <w:rsid w:val="00D25F68"/>
    <w:rsid w:val="00D25F9B"/>
    <w:rsid w:val="00D272E4"/>
    <w:rsid w:val="00D27A9D"/>
    <w:rsid w:val="00D376B3"/>
    <w:rsid w:val="00D41890"/>
    <w:rsid w:val="00D5151E"/>
    <w:rsid w:val="00D5309A"/>
    <w:rsid w:val="00D56EA9"/>
    <w:rsid w:val="00D63CC6"/>
    <w:rsid w:val="00D661BB"/>
    <w:rsid w:val="00D6629E"/>
    <w:rsid w:val="00D702AD"/>
    <w:rsid w:val="00D722EC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225D"/>
    <w:rsid w:val="00DD336D"/>
    <w:rsid w:val="00DD38F3"/>
    <w:rsid w:val="00DE2DD9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40EC"/>
    <w:rsid w:val="00E56750"/>
    <w:rsid w:val="00E6719B"/>
    <w:rsid w:val="00E70C55"/>
    <w:rsid w:val="00E7176D"/>
    <w:rsid w:val="00E73AC9"/>
    <w:rsid w:val="00E75978"/>
    <w:rsid w:val="00E77614"/>
    <w:rsid w:val="00E833A7"/>
    <w:rsid w:val="00E8470E"/>
    <w:rsid w:val="00E85F7B"/>
    <w:rsid w:val="00E871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4FAF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EF7F17"/>
    <w:rsid w:val="00F02562"/>
    <w:rsid w:val="00F038A3"/>
    <w:rsid w:val="00F072E0"/>
    <w:rsid w:val="00F104D9"/>
    <w:rsid w:val="00F11750"/>
    <w:rsid w:val="00F11C67"/>
    <w:rsid w:val="00F12BFB"/>
    <w:rsid w:val="00F1379A"/>
    <w:rsid w:val="00F16860"/>
    <w:rsid w:val="00F20677"/>
    <w:rsid w:val="00F22CAD"/>
    <w:rsid w:val="00F256DD"/>
    <w:rsid w:val="00F273CC"/>
    <w:rsid w:val="00F275AA"/>
    <w:rsid w:val="00F33EC6"/>
    <w:rsid w:val="00F3614C"/>
    <w:rsid w:val="00F370D2"/>
    <w:rsid w:val="00F37EE7"/>
    <w:rsid w:val="00F41884"/>
    <w:rsid w:val="00F43223"/>
    <w:rsid w:val="00F438FD"/>
    <w:rsid w:val="00F55E32"/>
    <w:rsid w:val="00F62011"/>
    <w:rsid w:val="00F67280"/>
    <w:rsid w:val="00F67302"/>
    <w:rsid w:val="00F67580"/>
    <w:rsid w:val="00F70145"/>
    <w:rsid w:val="00F704C9"/>
    <w:rsid w:val="00F711B7"/>
    <w:rsid w:val="00F7186A"/>
    <w:rsid w:val="00F7186F"/>
    <w:rsid w:val="00F73D9D"/>
    <w:rsid w:val="00F7425B"/>
    <w:rsid w:val="00F744A9"/>
    <w:rsid w:val="00F76D2F"/>
    <w:rsid w:val="00F879CC"/>
    <w:rsid w:val="00F9577A"/>
    <w:rsid w:val="00F96A29"/>
    <w:rsid w:val="00FA0FB2"/>
    <w:rsid w:val="00FA62F0"/>
    <w:rsid w:val="00FA6E39"/>
    <w:rsid w:val="00FB131A"/>
    <w:rsid w:val="00FB3104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150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</Pages>
  <Words>226</Words>
  <Characters>1291</Characters>
  <Application>Microsoft Office Word</Application>
  <DocSecurity>0</DocSecurity>
  <Lines>10</Lines>
  <Paragraphs>3</Paragraphs>
  <ScaleCrop>false</ScaleCrop>
  <Company>Microsoft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50</cp:revision>
  <cp:lastPrinted>2024-04-09T09:25:00Z</cp:lastPrinted>
  <dcterms:created xsi:type="dcterms:W3CDTF">2025-06-11T02:16:00Z</dcterms:created>
  <dcterms:modified xsi:type="dcterms:W3CDTF">2025-06-26T02:46:00Z</dcterms:modified>
</cp:coreProperties>
</file>