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我和铅笔交朋友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新北区春江中心小学  陆陈波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一、班会目标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</w:p>
    <w:p>
      <w:pPr>
        <w:spacing w:line="240" w:lineRule="auto"/>
        <w:rPr>
          <w:rFonts w:hint="eastAsia" w:ascii="宋体" w:hAnsi="宋体" w:eastAsia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1</w:t>
      </w:r>
      <w:r>
        <w:rPr>
          <w:rFonts w:ascii="宋体" w:hAnsi="宋体" w:eastAsia="宋体"/>
          <w:b/>
          <w:bCs/>
          <w:color w:val="000000"/>
          <w:sz w:val="24"/>
        </w:rPr>
        <w:t>.</w:t>
      </w:r>
      <w:r>
        <w:rPr>
          <w:rFonts w:hint="eastAsia" w:ascii="宋体" w:hAnsi="宋体" w:eastAsia="宋体"/>
          <w:b/>
          <w:bCs/>
          <w:color w:val="000000"/>
          <w:sz w:val="24"/>
        </w:rPr>
        <w:t>认知目标：</w:t>
      </w:r>
      <w:r>
        <w:rPr>
          <w:rFonts w:hint="eastAsia" w:ascii="宋体" w:hAnsi="宋体" w:eastAsia="宋体"/>
          <w:b w:val="0"/>
          <w:bCs w:val="0"/>
          <w:color w:val="000000"/>
          <w:sz w:val="24"/>
          <w:lang w:val="en-US" w:eastAsia="zh-CN"/>
        </w:rPr>
        <w:t>了解铅笔的历史、生产资源及制作工序，知道铅笔来之不易，明白铅笔背后蕴藏着包括的资源。</w:t>
      </w:r>
    </w:p>
    <w:p>
      <w:pPr>
        <w:spacing w:line="240" w:lineRule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ascii="宋体" w:hAnsi="宋体" w:eastAsia="宋体"/>
          <w:b/>
          <w:bCs/>
          <w:color w:val="000000"/>
          <w:sz w:val="24"/>
        </w:rPr>
        <w:t>2.</w:t>
      </w:r>
      <w:r>
        <w:rPr>
          <w:rFonts w:hint="eastAsia" w:ascii="宋体" w:hAnsi="宋体" w:eastAsia="宋体"/>
          <w:b/>
          <w:bCs/>
          <w:color w:val="000000"/>
          <w:sz w:val="24"/>
        </w:rPr>
        <w:t>行为目标</w:t>
      </w:r>
      <w:r>
        <w:rPr>
          <w:rFonts w:hint="eastAsia" w:ascii="宋体" w:hAnsi="宋体" w:eastAsia="宋体"/>
          <w:color w:val="000000"/>
          <w:sz w:val="24"/>
        </w:rPr>
        <w:t>：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讨论珍惜铅笔的小妙招，通过增设班级“守护之星”的评价机制，逐步养成保护文具的好习惯。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3.情感目标</w:t>
      </w:r>
      <w:r>
        <w:rPr>
          <w:rFonts w:hint="eastAsia" w:ascii="宋体" w:hAnsi="宋体" w:eastAsia="宋体"/>
          <w:color w:val="000000"/>
          <w:sz w:val="24"/>
        </w:rPr>
        <w:t>：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激发对身边事物的珍爱之情，提升节约环保的意识。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二、班会准备：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教师准备：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1、收集视频《铅笔的故事》《小小铅笔大大来头》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2、收集班级内乱丢铅笔的照片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3、做问卷调查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4、给相关照片配音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5、制作ppt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学生准备：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准备5-8支铅笔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准备相应数量的笔帽，姓名贴，一个卷笔刀，一个文具盒。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三、班会过程：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【导入】</w:t>
      </w: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出示谜语：小黑人儿细又长，穿着木头花衣裳。画画写字它全会，就是不会把歌唱。（铅笔）</w:t>
      </w: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追问：你怎么知道是铅笔的呀？（评价：细细长长的可真苗条呀！）</w:t>
      </w:r>
    </w:p>
    <w:p>
      <w:pPr>
        <w:ind w:firstLine="1200" w:firstLineChars="5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铅笔会帮助我们写字画画。（评价：它的作用可真大呀！）</w:t>
      </w:r>
    </w:p>
    <w:p>
      <w:p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是呀，它长得细细长长的，穿着花花的衣服真可爱，还能帮助我们写字画画，是我们学习的好帮手，看来它真是我们的好朋友呀！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环节一：阅读烦恼，激发热情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活动1：铅笔的烦恼</w:t>
      </w:r>
    </w:p>
    <w:p>
      <w:p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（1）最近，咱们班的铅笔好朋友遇到了一些烦恼呢，给我们写了一封信，我们一起去听一听，请小朋友认真听，听听咱们的铅笔好朋友遇到了什么烦恼呀？（出示求助信）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小朋友们：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你们好！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最近，我们家族里可乱了，越来越多的铅笔成了流浪儿，最终都呆在了讲台上。</w:t>
      </w:r>
    </w:p>
    <w:p>
      <w:pPr>
        <w:numPr>
          <w:ilvl w:val="0"/>
          <w:numId w:val="0"/>
        </w:numPr>
        <w:jc w:val="righ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铅笔流浪儿</w:t>
      </w:r>
    </w:p>
    <w:p>
      <w:pPr>
        <w:numPr>
          <w:ilvl w:val="0"/>
          <w:numId w:val="0"/>
        </w:numPr>
        <w:jc w:val="righ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2024年3月6日</w:t>
      </w:r>
    </w:p>
    <w:p>
      <w:pPr>
        <w:numPr>
          <w:ilvl w:val="0"/>
          <w:numId w:val="2"/>
        </w:num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你听到咱们的铅笔好朋友有什么烦恼呀？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预设：铅笔好朋友成为流浪儿，被小主人抛弃了。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活动2：爸爸妈妈的烦恼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（1）其实呀，这个烦恼不仅铅笔小朋友有，咱们的爸爸妈妈也有呢？咱们一起来听听看，爸爸妈妈的烦恼是什么呀？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录音1：陆老师，你方便帮我看一下我家小朋友的铅笔是不是在讲台桌上呀。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录音2：（我与家长的对话）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师：袁妈妈，小朋友的铅笔太秃了，他只有一支铅笔，回去后要提醒小朋友准备好文具哦！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袁妈妈：陆老师，我们家每天都回来准备好铅笔的，但是他一回来文具盒里都是空空的。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录音3：陆老师，我们家孩子的语文书要重新买了，他总是把铅笔放在书包里，把书都弄脏弄破了。 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追问：爸爸妈妈的烦恼是什么呀？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预设：有的小朋友铅笔总是丢。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预设：有的小朋友把铅笔放在书包里，把书都弄破了。</w:t>
      </w:r>
    </w:p>
    <w:p>
      <w:pPr>
        <w:numPr>
          <w:ilvl w:val="0"/>
          <w:numId w:val="0"/>
        </w:numPr>
        <w:ind w:left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（2）是呀，咱们的小主人可真粗心，那这种情况是不是只有几个小主人会</w:t>
      </w:r>
    </w:p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有呢？陆老师对咱们一1的小朋友就报关铅笔做了一个统计，3月份每个小朋友准备8支铅笔，一个月下来，你发现了什么？（出示图表信息）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预设1：不止1个小主人掉铅笔，大部分小主人都掉铅笔。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预设2：有好多同学的铅笔一只都没有了。 </w:t>
      </w:r>
    </w:p>
    <w:p>
      <w:pPr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（可追问一些经常掉铅笔的小朋友，你有没有这种情况？）看来，咱们班级铅笔流浪的现象非常普遍，所以呀，陆老师今天带着大家重新和铅笔交一交朋友，让他们不再流浪。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活动3：游戏互动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（1）这些铅笔小朋友会流浪到哪里去呢？我们一起来玩个游戏，看看谁有火眼金睛，能在图片中找到咱们的铅笔流浪儿。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出示活动：找不同（出示讲台、桌椅、走廊、角落、桌肚）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（2）小朋友们，通过刚刚的游戏，我们发现这些流浪儿出现在桌肚、椅子、角落，后柜上，甚至还有的去了咱们班的游戏区，想想看，最终他们会流浪到哪里？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预设：讲台上、垃圾桶...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活动4：寻症求因（出示班级讲台实拍图）</w:t>
      </w:r>
    </w:p>
    <w:p>
      <w:p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（1）如果你是这支流浪的小铅笔，你被小主人扔到这些地方？你会说些什么呢？</w:t>
      </w:r>
    </w:p>
    <w:p>
      <w:pPr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预设1：这个垃圾桶里又丑又脏，我不要待在这里。（哎呀，真可怜）</w:t>
      </w:r>
    </w:p>
    <w:p>
      <w:pPr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预设2：这个书包里的书把我压得喘不过起来，我要死啦！（他好无助呀）</w:t>
      </w:r>
    </w:p>
    <w:p>
      <w:pPr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预设3：这个角落里有小蟑螂，我好怕呀！谁来救救我。（小动物真可怕）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预设4：我不想离开我的小主人，我还是能继续使用的，继续帮助她学习。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是呀，我们的铅笔真可怜，需要我们的帮助，而且小铅笔觉得自己还有用，它们很想和我们交朋友，那咱们这些小主人是不是要和铅笔好好做朋友，好好保护他们呀？（板贴：保护）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我们怎么保护它呢，我们先来了解一下我们的铅笔。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环节二：探秘铅笔，来之不易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活动1：铅笔的发明</w:t>
      </w:r>
    </w:p>
    <w:p>
      <w:pPr>
        <w:widowControl w:val="0"/>
        <w:numPr>
          <w:ilvl w:val="0"/>
          <w:numId w:val="3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铅笔是怎么发明出来的呢？请小朋友们看视频，看看咱们的铅笔的发明在不同的时期有什么样的发现？</w:t>
      </w:r>
    </w:p>
    <w:p>
      <w:pPr>
        <w:widowControl w:val="0"/>
        <w:numPr>
          <w:ilvl w:val="0"/>
          <w:numId w:val="3"/>
        </w:numPr>
        <w:ind w:left="0" w:lef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（出示连一连）视频看完了，你发现了吗？谁能来连一连？</w:t>
      </w:r>
    </w:p>
    <w:p>
      <w:pPr>
        <w:widowControl w:val="0"/>
        <w:numPr>
          <w:ilvl w:val="0"/>
          <w:numId w:val="3"/>
        </w:numPr>
        <w:ind w:left="0" w:lef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你发现了吗，从刚开始发现石墨到最后变成铅笔，这个过程怎么样？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预设：时间非常长。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是呀，这个铅笔的发明耗时了两百多年，时间可真长呀，而且这小小的一支铅笔还需要许多科学家的智慧呢，可真是来之不易呀。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活动2：铅笔的制造</w:t>
      </w:r>
    </w:p>
    <w:p>
      <w:pPr>
        <w:widowControl w:val="0"/>
        <w:numPr>
          <w:ilvl w:val="0"/>
          <w:numId w:val="4"/>
        </w:num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铅笔发明出来后就要投入制作啦，我们一起来看一看这个视频，请小朋友们一边看一边想，铅笔制造的过程中需要哪些东西的配合？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预设：人力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预设：交通工具（物力）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预设：资源</w:t>
      </w:r>
    </w:p>
    <w:p>
      <w:pPr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预设：国际贸易</w:t>
      </w:r>
    </w:p>
    <w:p>
      <w:pPr>
        <w:widowControl w:val="0"/>
        <w:numPr>
          <w:ilvl w:val="0"/>
          <w:numId w:val="4"/>
        </w:numPr>
        <w:ind w:left="0" w:leftChars="0"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陆老师这里还有一个资料袋，全世界每</w:t>
      </w:r>
      <w:r>
        <w:rPr>
          <w:rFonts w:hint="eastAsia"/>
          <w:sz w:val="24"/>
          <w:szCs w:val="24"/>
          <w:lang w:val="en-US" w:eastAsia="zh-CN"/>
        </w:rPr>
        <w:t>年要用掉120亿支铅笔，而50多万棵树才能制作出全世界一年所需的铅笔。我们一起来看看这些树是什么样的？（播放视频）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追问：这么美丽和珍贵的树换来的铅笔，就被咱们粗心的小朋友丢掉了，小朋友们，你们想对粗心的小主人说些什么呢？</w:t>
      </w:r>
    </w:p>
    <w:p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预设：我们节约使用铅笔。（板贴：节约）</w:t>
      </w:r>
    </w:p>
    <w:p>
      <w:pPr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预设：这些铅笔都是由很多树制成的，我们要保护好铅笔，这也是保护我们的大自然。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总结：是呀，小小的铅笔需要很多的人力，物力和资源，看来铅笔不仅它发明来之不易，而且它的整个制造过程也来之不易。那我们的小主人们有什么小妙招来保护铅笔，节约使用铅笔吗？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环节三：习得方法，约定俗成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活动1：困境有妙招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（1）你瞧，这些都是铅笔小朋友遇到的困境，请咱们的小主人一起来帮帮它吧！（课件出示）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预设：铅笔带的太多了，我们要带少量的铅笔。（板贴：定数量勤检查）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预设：铅笔随便放，扔到到处都是，应该放到文具盒里面。（巧收纳不乱扔）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预设：铅笔应该给他贴好姓名贴。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预设：削铅笔的时候应该注意方法，包括写字的时候也是一样的。（板贴：慧削笔做标记）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预设：我们不能咬铅笔，不要在它身上乱涂乱画。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预设：铅笔不能两头削，这样不安全。（板贴：学爱护守安全）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活动2：儿歌诵读会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咱们小主人的妙招可真多呀，陆老师把它们编成了一首儿歌，请小朋友们跟着老师一起读一读吧。</w:t>
      </w:r>
    </w:p>
    <w:p>
      <w:pPr>
        <w:widowControl w:val="0"/>
        <w:numPr>
          <w:ilvl w:val="0"/>
          <w:numId w:val="0"/>
        </w:numPr>
        <w:ind w:firstLine="480" w:firstLineChars="200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小铅笔</w:t>
      </w:r>
    </w:p>
    <w:p>
      <w:pPr>
        <w:widowControl w:val="0"/>
        <w:numPr>
          <w:ilvl w:val="0"/>
          <w:numId w:val="0"/>
        </w:numPr>
        <w:ind w:firstLine="480" w:firstLineChars="200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铅笔虽小贡献大，写字画画全靠它。</w:t>
      </w:r>
    </w:p>
    <w:p>
      <w:pPr>
        <w:widowControl w:val="0"/>
        <w:numPr>
          <w:ilvl w:val="0"/>
          <w:numId w:val="0"/>
        </w:numPr>
        <w:ind w:firstLine="480" w:firstLineChars="200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不损不丢管理好，珍惜爱护有方法。</w:t>
      </w:r>
    </w:p>
    <w:p>
      <w:pPr>
        <w:widowControl w:val="0"/>
        <w:numPr>
          <w:ilvl w:val="0"/>
          <w:numId w:val="0"/>
        </w:numPr>
        <w:ind w:firstLine="480" w:firstLineChars="200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定好数量做标记，用完及时放回家。</w:t>
      </w:r>
    </w:p>
    <w:p>
      <w:pPr>
        <w:widowControl w:val="0"/>
        <w:numPr>
          <w:ilvl w:val="0"/>
          <w:numId w:val="0"/>
        </w:numPr>
        <w:ind w:firstLine="480" w:firstLineChars="200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慧削铅笔不乱丢，心中有数天天查，</w:t>
      </w:r>
    </w:p>
    <w:p>
      <w:pPr>
        <w:widowControl w:val="0"/>
        <w:numPr>
          <w:ilvl w:val="0"/>
          <w:numId w:val="0"/>
        </w:numPr>
        <w:ind w:firstLine="480" w:firstLineChars="200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安全文明戴笔帽，学做学具好管家！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活动3：护笔大行动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小主人们，这些小妙招你都会用了吗？我们一起来做一做吧。（跟着儿歌护笔）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咱们的小铅笔都回家了，一1班的小主人们又和铅笔交上了朋友，让我们带着动作再来把儿歌读一读吧。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总结：今天我们学习了保护、节约铅笔的方法，希望每位小主人都能养成爱护铅笔、爱护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学习用品的好习惯，即使是一支小小的铅笔，我们也要好好保管、爱护！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课后教育延伸活动：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孩子们，在咱们班有九大之星，通过今天的护笔行动陆老师有个小提议，看看咱们班的小朋友是否同意呢？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这个提议就是在班级增设第十大之星——守护之星，每日清点文具盒的铅笔，一支铅笔没少的话就在护笔行动卡上涂色，每周五进行评选，涂满色卡的小朋友就可获得守护之星。小朋友们想不想挑战呀？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有个这个挑战，我相信教室里不再会出现流浪铅笔、流浪橡皮、流浪直尺啦，他们都将会是一个属于自己的家——文具盒，也希望小朋友们从今天开始，爱护铅笔，节约资源，保护好我们的地球妈妈。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C9EDB"/>
    <w:multiLevelType w:val="singleLevel"/>
    <w:tmpl w:val="AD7C9ED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4428186"/>
    <w:multiLevelType w:val="singleLevel"/>
    <w:tmpl w:val="B4428186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EEDC42CF"/>
    <w:multiLevelType w:val="singleLevel"/>
    <w:tmpl w:val="EEDC42C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8D706FC"/>
    <w:multiLevelType w:val="singleLevel"/>
    <w:tmpl w:val="F8D706F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mRmNmM4MDhkMzJiNWQ1M2Y4NGJhZmRhOWM4OGEifQ=="/>
  </w:docVars>
  <w:rsids>
    <w:rsidRoot w:val="00000000"/>
    <w:rsid w:val="02C77E3E"/>
    <w:rsid w:val="036126F5"/>
    <w:rsid w:val="04043713"/>
    <w:rsid w:val="04846C76"/>
    <w:rsid w:val="05506367"/>
    <w:rsid w:val="07E05229"/>
    <w:rsid w:val="09104908"/>
    <w:rsid w:val="0AD22BB6"/>
    <w:rsid w:val="0B9E43EF"/>
    <w:rsid w:val="0E6A6A8B"/>
    <w:rsid w:val="0EBE1921"/>
    <w:rsid w:val="13CF716E"/>
    <w:rsid w:val="13EB3FA7"/>
    <w:rsid w:val="14C37F26"/>
    <w:rsid w:val="151F20B9"/>
    <w:rsid w:val="16690AD8"/>
    <w:rsid w:val="16F308F1"/>
    <w:rsid w:val="173237E5"/>
    <w:rsid w:val="17A32A46"/>
    <w:rsid w:val="18F25DDD"/>
    <w:rsid w:val="1A9174BE"/>
    <w:rsid w:val="1AA30911"/>
    <w:rsid w:val="1ACD2659"/>
    <w:rsid w:val="1CA9401A"/>
    <w:rsid w:val="1CB465CA"/>
    <w:rsid w:val="1EEC668F"/>
    <w:rsid w:val="1F8C3E0D"/>
    <w:rsid w:val="22457E06"/>
    <w:rsid w:val="2270023C"/>
    <w:rsid w:val="27F30611"/>
    <w:rsid w:val="292A6EC8"/>
    <w:rsid w:val="2BAF46F7"/>
    <w:rsid w:val="2BD229AD"/>
    <w:rsid w:val="2BDC2352"/>
    <w:rsid w:val="2E444C72"/>
    <w:rsid w:val="2EA339A5"/>
    <w:rsid w:val="2FA23085"/>
    <w:rsid w:val="30F323B2"/>
    <w:rsid w:val="312B1575"/>
    <w:rsid w:val="3148487E"/>
    <w:rsid w:val="3389610D"/>
    <w:rsid w:val="38034B2E"/>
    <w:rsid w:val="38576AE1"/>
    <w:rsid w:val="3926351C"/>
    <w:rsid w:val="3953387C"/>
    <w:rsid w:val="39C77E46"/>
    <w:rsid w:val="3BF942AA"/>
    <w:rsid w:val="3CB378CF"/>
    <w:rsid w:val="3D031466"/>
    <w:rsid w:val="3DF26EB0"/>
    <w:rsid w:val="3F5A68CB"/>
    <w:rsid w:val="3FA3152A"/>
    <w:rsid w:val="3FD15E98"/>
    <w:rsid w:val="49452A17"/>
    <w:rsid w:val="4D3D4581"/>
    <w:rsid w:val="520311A1"/>
    <w:rsid w:val="52A53175"/>
    <w:rsid w:val="53BF62DB"/>
    <w:rsid w:val="55BD2CEE"/>
    <w:rsid w:val="56CF0F2B"/>
    <w:rsid w:val="579168B8"/>
    <w:rsid w:val="58E660B8"/>
    <w:rsid w:val="58EF6FF6"/>
    <w:rsid w:val="5ED65FB8"/>
    <w:rsid w:val="5FE322E8"/>
    <w:rsid w:val="614633A7"/>
    <w:rsid w:val="62A920E3"/>
    <w:rsid w:val="635F3637"/>
    <w:rsid w:val="65856034"/>
    <w:rsid w:val="68FC07BF"/>
    <w:rsid w:val="6C865089"/>
    <w:rsid w:val="6D2D13F6"/>
    <w:rsid w:val="6E843F52"/>
    <w:rsid w:val="6EAA4373"/>
    <w:rsid w:val="6EAD34A8"/>
    <w:rsid w:val="77D6386D"/>
    <w:rsid w:val="786C71DC"/>
    <w:rsid w:val="7BBD3EC3"/>
    <w:rsid w:val="7D254D89"/>
    <w:rsid w:val="7E176B90"/>
    <w:rsid w:val="7F69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2024-03-27T10:59:00Z</dcterms:created>
  <dc:creator>Administrator</dc:creator>
  <cp:lastModifiedBy>猪跺跺^O^波</cp:lastModifiedBy>
  <dcterms:modified xsi:type="dcterms:W3CDTF">2024-04-02T00:45:21Z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E7FA9E1A92574FF0B34B62BAD4402602_12</vt:lpwstr>
  </property>
</Properties>
</file>