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团团圆圆过大年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同学们，老师带来了今天的日历，看一看，你有什么发现？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农历十二月，也就是民间俗称的“腊月”，进入腊月，一个传统节日就离我们越来越近啦！你们知道是哪个节日么？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同学们，今天老师可是带着学生部的任务来的，有信心接受挑战么？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播放录音：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知 年事 【历史悠久】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要想参与策划，首先得考验一下你们的理论知识，一起进入“一站到底”环节。来看看游戏规则。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看了题目里的答案，你们有什么发现？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是的，春节历史悠久，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瞧这就是甲骨文的“年”，年的上部分是成熟的谷类，下边像是一个弯着腰在劳动中人的象形，它表示稻谷成熟收获后，人们背着稻谷满载而归。所以于古人而言，丰收就是好年，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它是我国传统节日之一，是我国文化的瑰宝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这些题目里藏着许多与春节有关的背景知识。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课前，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关于过年习俗，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同学们也做了一些调查，你有哪些收获想跟班里的同学分享的呢？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寻 年俗  【内容丰富】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学生对照已经搜集好的年俗分享单进行分享。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过年时，人们会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象征着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学生交流，并将相应习俗贴在黑板上。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教师总结：看来，你们周末去寻找了许多过年的习俗，有的涉及食物、有的涉及装扮、有的涉及游戏，有的涉及传统手工艺。还有脍炙人口的儿歌，不仅内容繁多，还有丰富的寓意。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相机点拨（团圆 丰收  美好生活的向往）春节对我们来说是最隆重的节日，我们要好好传承下去。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Style w:val="4"/>
          <w:rFonts w:hAnsi="宋体"/>
          <w:b/>
          <w:bCs/>
          <w:color w:val="000000"/>
          <w:spacing w:val="0"/>
          <w:sz w:val="28"/>
          <w:szCs w:val="28"/>
          <w:shd w:val="clear" w:color="auto" w:fill="auto"/>
        </w:rPr>
        <w:t>环节</w:t>
      </w:r>
      <w:r>
        <w:rPr>
          <w:rStyle w:val="4"/>
          <w:rFonts w:hint="eastAsia" w:hAnsi="宋体" w:eastAsia="宋体"/>
          <w:b/>
          <w:bCs/>
          <w:color w:val="000000"/>
          <w:spacing w:val="0"/>
          <w:sz w:val="28"/>
          <w:szCs w:val="28"/>
          <w:shd w:val="clear" w:color="auto" w:fill="auto"/>
          <w:lang w:val="en-US" w:eastAsia="zh-CN"/>
        </w:rPr>
        <w:t>4</w:t>
      </w:r>
      <w:r>
        <w:rPr>
          <w:rStyle w:val="4"/>
          <w:rFonts w:hAnsi="宋体"/>
          <w:b/>
          <w:bCs/>
          <w:color w:val="000000"/>
          <w:spacing w:val="0"/>
          <w:sz w:val="28"/>
          <w:szCs w:val="28"/>
          <w:shd w:val="clear" w:color="auto" w:fill="auto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策 年展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知道了这么多关于春节的知识，相信你们对于做一个合格的摊主一定胸有成竹，看一看活动要求。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活动一：小组合作齐策划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出示小组合作要求：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精挑选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结合年俗，选择合适的主题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勤动脑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结合主题，取个响亮的名字。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试身手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开动脑筋，摊位该如何布置？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巧介绍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踊跃挑战，向大家推荐摊位。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给你一个展位 设计并介绍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我们摊位的名称是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，主要内容是  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4"/>
          <w:rFonts w:hint="eastAsia" w:hAnsi="宋体" w:eastAsia="宋体"/>
          <w:b/>
          <w:bCs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参与规则是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4"/>
          <w:rFonts w:hint="eastAsia" w:hAnsi="宋体" w:eastAsia="宋体"/>
          <w:b w:val="0"/>
          <w:bC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4"/>
          <w:rFonts w:hint="eastAsia" w:hAnsi="宋体" w:eastAsia="宋体"/>
          <w:b w:val="0"/>
          <w:bC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学生小组合作，完成相应展示卡片。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4"/>
          <w:rFonts w:hint="default" w:hAnsi="宋体" w:eastAsia="宋体"/>
          <w:b/>
          <w:bCs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4"/>
          <w:rFonts w:hint="eastAsia" w:hAnsi="宋体" w:eastAsia="宋体"/>
          <w:b/>
          <w:bCs/>
          <w:color w:val="000000"/>
          <w:spacing w:val="0"/>
          <w:sz w:val="28"/>
          <w:szCs w:val="28"/>
          <w:shd w:val="clear" w:color="auto" w:fill="auto"/>
          <w:lang w:val="en-US" w:eastAsia="zh-CN"/>
        </w:rPr>
        <w:t>活动二：全班讲解多选择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结合图纸，全班介绍。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你们的介绍都非常精彩，老师也有几个问题。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4"/>
          <w:rFonts w:hint="eastAsia" w:hAnsi="宋体" w:eastAsia="宋体"/>
          <w:b w:val="0"/>
          <w:bC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4"/>
          <w:rFonts w:hint="eastAsia" w:hAnsi="宋体" w:eastAsia="宋体"/>
          <w:b w:val="0"/>
          <w:bC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1.上面提到的年俗那么多，你们为什么选择了这几样？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2.学生投票：如果只给你们小组玩两次的机会，除了自己组以外的，你们会选择哪两个？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教师总结：为什么都选这一个？采访一下这一组的组长，是的，你们在设计的时候精心思考了内容，你还结合了你自己的生活经验，考虑了</w:t>
      </w:r>
      <w:r>
        <w:rPr>
          <w:rFonts w:ascii="宋体" w:hAnsi="宋体" w:eastAsia="宋体" w:cs="宋体"/>
          <w:sz w:val="28"/>
          <w:szCs w:val="28"/>
        </w:rPr>
        <w:t>参与者爱看什么、爱玩什么、想了解什么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大拇指送给你！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活动三：群策群力优细节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出示图片，引发思考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提问：同学们，通过思维碰撞，我们集市的内容已经确定，你们认真思考内容，并进行创意设计，班级摊位也蓄势待发，接下来就到了整体优化环节了。想一想</w:t>
      </w:r>
      <w:r>
        <w:rPr>
          <w:rFonts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我们应该</w:t>
      </w:r>
      <w:r>
        <w:rPr>
          <w:rFonts w:ascii="宋体" w:hAnsi="宋体" w:eastAsia="宋体" w:cs="宋体"/>
          <w:sz w:val="28"/>
          <w:szCs w:val="28"/>
        </w:rPr>
        <w:t>如何帮助参与者更好参加活动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呢？别着急，老师找来了历年的开学活动门口设计图，想一想，我们可以做什么？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预设</w:t>
      </w:r>
      <w:r>
        <w:rPr>
          <w:rFonts w:ascii="宋体" w:hAnsi="宋体" w:eastAsia="宋体" w:cs="宋体"/>
          <w:sz w:val="28"/>
          <w:szCs w:val="28"/>
        </w:rPr>
        <w:t>（邀请函、路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引</w:t>
      </w:r>
      <w:r>
        <w:rPr>
          <w:rFonts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打卡单、</w:t>
      </w:r>
      <w:r>
        <w:rPr>
          <w:rFonts w:ascii="宋体" w:hAnsi="宋体" w:eastAsia="宋体" w:cs="宋体"/>
          <w:sz w:val="28"/>
          <w:szCs w:val="28"/>
        </w:rPr>
        <w:t>游玩攻略、打卡、小导游）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4"/>
          <w:rFonts w:hint="eastAsia" w:hAnsi="宋体" w:eastAsia="宋体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4"/>
          <w:rFonts w:hint="eastAsia" w:hAnsi="宋体" w:eastAsia="宋体"/>
          <w:color w:val="000000"/>
          <w:spacing w:val="0"/>
          <w:sz w:val="28"/>
          <w:szCs w:val="28"/>
          <w:shd w:val="clear" w:color="auto" w:fill="auto"/>
          <w:lang w:val="en-US" w:eastAsia="zh-CN"/>
        </w:rPr>
        <w:t>是的，看来一场尽善尽美的集市，还要关注一个个细节呀！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环节五：享 年味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经过同学们的努力，我们已经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选好主题</w:t>
      </w:r>
      <w:r>
        <w:rPr>
          <w:rFonts w:ascii="宋体" w:hAnsi="宋体" w:eastAsia="宋体" w:cs="宋体"/>
          <w:sz w:val="28"/>
          <w:szCs w:val="28"/>
        </w:rPr>
        <w:t>，也布置完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场馆</w:t>
      </w:r>
      <w:r>
        <w:rPr>
          <w:rFonts w:ascii="宋体" w:hAnsi="宋体" w:eastAsia="宋体" w:cs="宋体"/>
          <w:sz w:val="28"/>
          <w:szCs w:val="28"/>
        </w:rPr>
        <w:t>。作为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龙娃集市</w:t>
      </w:r>
      <w:r>
        <w:rPr>
          <w:rFonts w:ascii="宋体" w:hAnsi="宋体" w:eastAsia="宋体" w:cs="宋体"/>
          <w:sz w:val="28"/>
          <w:szCs w:val="28"/>
        </w:rPr>
        <w:t>的主办人，你想特意邀请哪些人来参加这次博览会呢？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预设：爸爸妈妈、同学、在外务工的叔叔阿姨。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播放《春运》视频。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畅谈感受：同学们，看完视频，你想说什么呢？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小结：他们为了春运旅客安全保障，放弃与家人们团聚欢乐的机会；他们为了春节用电安全，放弃与家人团圆谈心的机会；等等。我们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用辛勤的劳动，默默奉献，守护万家团圆，</w:t>
      </w:r>
      <w:r>
        <w:rPr>
          <w:rFonts w:ascii="宋体" w:hAnsi="宋体" w:eastAsia="宋体" w:cs="宋体"/>
          <w:sz w:val="28"/>
          <w:szCs w:val="28"/>
        </w:rPr>
        <w:t>是不是也应该邀请他们在万家团圆的日子里，和我们一起共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同参与</w:t>
      </w:r>
      <w:r>
        <w:rPr>
          <w:rFonts w:ascii="宋体" w:hAnsi="宋体" w:eastAsia="宋体" w:cs="宋体"/>
          <w:sz w:val="28"/>
          <w:szCs w:val="28"/>
        </w:rPr>
        <w:t>？他们是坚守精神的践行者。他们的坚守不仅仅是一种感动、更是一种大爱、一种不可估量的精神力量。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环节六： 丰 年蕴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我们的集市已经策划得差不多了，要想成为一个合格的摊主，我们首先要了解背景，思考内容，组织活动，关注细节后进行创意设计。课后需要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小组完善一下你们的介绍卡片，再为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为本次博览会设计一份精美的邀请函或者写一段集市推荐词，以吸引更多的人来参与。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春节就是这样热闹祥和、万家团圆的节日，是人们对新的一年美好生活的向往和追求，是我们辞旧迎新的一种态度。请同学们记住这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ascii="宋体" w:hAnsi="宋体" w:eastAsia="宋体" w:cs="宋体"/>
          <w:sz w:val="28"/>
          <w:szCs w:val="28"/>
        </w:rPr>
        <w:t>中国最重要的传统节日，也是我们传统文化的传承。</w:t>
      </w:r>
    </w:p>
    <w:bookmarkEnd w:id="0"/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148C9"/>
    <w:multiLevelType w:val="singleLevel"/>
    <w:tmpl w:val="143148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2YxZTUyNDY5OGI1ZDA5MzcyNDcxNTI1Nzg2YTQifQ=="/>
  </w:docVars>
  <w:rsids>
    <w:rsidRoot w:val="41CF127A"/>
    <w:rsid w:val="14CF2814"/>
    <w:rsid w:val="181462E1"/>
    <w:rsid w:val="2D0129D3"/>
    <w:rsid w:val="3DA938F1"/>
    <w:rsid w:val="41CF127A"/>
    <w:rsid w:val="4B827329"/>
    <w:rsid w:val="6D39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 (2) + 间距 0 pt"/>
    <w:autoRedefine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2024-01-02T13:22:00Z</dcterms:created>
  <dc:creator>爱阳光的秦小北</dc:creator>
  <cp:lastModifiedBy>爱阳光的秦小北</cp:lastModifiedBy>
  <cp:lastPrinted>2024-01-09T10:49:10Z</cp:lastPrinted>
  <dcterms:modified xsi:type="dcterms:W3CDTF">2024-01-09T10:49:24Z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D17866E1694A4644AFAAD848A62C1FBC_13</vt:lpwstr>
  </property>
</Properties>
</file>