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社团总结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</w:t>
      </w:r>
      <w:r>
        <w:rPr>
          <w:rFonts w:hint="eastAsia" w:ascii="宋体" w:hAnsi="宋体" w:eastAsia="宋体" w:cs="宋体"/>
          <w:lang w:val="en-US" w:eastAsia="zh-CN"/>
        </w:rPr>
        <w:t>电影</w:t>
      </w:r>
      <w:r>
        <w:rPr>
          <w:rFonts w:hint="eastAsia" w:ascii="宋体" w:hAnsi="宋体" w:eastAsia="宋体" w:cs="宋体"/>
        </w:rPr>
        <w:t>特点概述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影作为一种新兴的艺术门类，在人们的日常生活中占据着越来越重要的地位。它结合了光影的艺术特性，并与文学等其他艺术形式有着深厚的联系。电影社团的目的在于通过观赏优秀电影以及相关的影评创作、比较阅读等活动，提升学生的艺术欣赏能力、想象力和写作/阅读能力。此外，它们还希望帮助学生加深对电影艺术的理解，并通过这种方式舒缓学习和生活中的紧张压力，增强学生的艺术修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影社团通常会组织一系列的活动，如观影讨论、电影制作和电影展播等。这些活动包括但不限于观看各种类型的电影，然后进行深入的讨论和分析。社团还会提供电影制作培训和实践机会，让成员有机会亲身参与电影的制作过程。通过这样的活动，学生可以在实践中学习和掌握电影制作的技巧和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影社团活动的另一个重要方面是通过组织电影展播，为学生提供欣赏优秀电影作品的平台。这不仅丰富了校园文化生活，也为学生带来了一种全新的艺术享受和学习体验。此外，社团活动还有助于学生建立健康的审美观念，激发他们对电影艺术的热爱和追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二、社团开展情况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学期我们三年级组开设了影视欣赏社团，在活动中，同学们通过欣赏《冰雪女王》《笨蛋杰克》《幸运的鞋套》《拇指姑娘》《金宝贝》等经典影片，感受到不一样的童真生活岁月，同时深刻体味电影中的父子情、母子情、师生情和友情，在观看中同学们时而眉头紧皱，时而哗然大笑，真切感受着剧情中的真切情感。大家认识了为了友谊执着对抗魔鬼的凯伊和盖尔达，因为自己的纯真善良赢得公主芳心的笨蛋杰克，戴上鞋套才觉悟要珍惜自己当下幸福的司法官，勇敢做自己自己闪光之处的金宝贝。当然在欣赏之余，学生都把自己的真实感受写成电影小报，并启发学生比较不同艺术形式的内在特质，感受并领悟各自的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学期我们三年级组开设了影视欣赏社团，在活动中，同学们通过欣赏“冰雪女王”“笨蛋杰克”“幸运的鞋套”“拇指姑娘”“金宝贝”等经典影片，感受到不一样的童真生活岁月，同时深刻体味电影中的父子情、母子情、师生情和友情，在观看中同学们时而眉头紧皱，时而哗然大笑，真切感受着剧情中的真切情感.大家认识了为了友谊执着对抗魔鬼的凯伊和盖尔达，因为自己的纯真善良赢得公主芳心的笨蛋杰克，戴上鞋套才觉悟要珍惜自己当下幸福的司法官，勇敢做自己自己闪光之处的金宝贝.当然在欣赏之余，学生都把自己的真实感受写成电影小报，并启发学生比较不同艺术形式的内在特质，感受并领悟各自的魅力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三、取得成果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一个学期下来，我们发现孩子越来越喜欢</w:t>
      </w:r>
      <w:r>
        <w:rPr>
          <w:rFonts w:hint="eastAsia" w:ascii="宋体" w:hAnsi="宋体" w:eastAsia="宋体" w:cs="宋体"/>
          <w:lang w:val="en-US" w:eastAsia="zh-CN"/>
        </w:rPr>
        <w:t>电影课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CN"/>
        </w:rPr>
        <w:t>观看</w:t>
      </w:r>
      <w:r>
        <w:rPr>
          <w:rFonts w:hint="eastAsia" w:ascii="宋体" w:hAnsi="宋体" w:eastAsia="宋体" w:cs="宋体"/>
        </w:rPr>
        <w:t>的时候能安安静静，</w:t>
      </w:r>
      <w:r>
        <w:rPr>
          <w:rFonts w:hint="eastAsia" w:ascii="宋体" w:hAnsi="宋体" w:eastAsia="宋体" w:cs="宋体"/>
          <w:lang w:val="en-US" w:eastAsia="zh-CN"/>
        </w:rPr>
        <w:t>看</w:t>
      </w:r>
      <w:r>
        <w:rPr>
          <w:rFonts w:hint="eastAsia" w:ascii="宋体" w:hAnsi="宋体" w:eastAsia="宋体" w:cs="宋体"/>
        </w:rPr>
        <w:t>完后相当一部分学生能比较完整的复述。他们面带着笑容离开课堂，并在课余生活中继续追寻</w:t>
      </w:r>
      <w:r>
        <w:rPr>
          <w:rFonts w:hint="eastAsia" w:ascii="宋体" w:hAnsi="宋体" w:eastAsia="宋体" w:cs="宋体"/>
          <w:lang w:val="en-US" w:eastAsia="zh-CN"/>
        </w:rPr>
        <w:t>电影</w:t>
      </w:r>
      <w:r>
        <w:rPr>
          <w:rFonts w:hint="eastAsia" w:ascii="宋体" w:hAnsi="宋体" w:eastAsia="宋体" w:cs="宋体"/>
        </w:rPr>
        <w:t>的踪影，我想这就是收获吧！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四、反思改进：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在教学中，大部分时间是教师带领孩子</w:t>
      </w:r>
      <w:r>
        <w:rPr>
          <w:rFonts w:hint="eastAsia" w:ascii="宋体" w:hAnsi="宋体" w:eastAsia="宋体" w:cs="宋体"/>
          <w:lang w:val="en-US" w:eastAsia="zh-CN"/>
        </w:rPr>
        <w:t>看</w:t>
      </w:r>
      <w:r>
        <w:rPr>
          <w:rFonts w:hint="eastAsia" w:ascii="宋体" w:hAnsi="宋体" w:eastAsia="宋体" w:cs="宋体"/>
        </w:rPr>
        <w:t>，通过有效的提问，积极的引导让孩子获得对</w:t>
      </w:r>
      <w:r>
        <w:rPr>
          <w:rFonts w:hint="eastAsia" w:ascii="宋体" w:hAnsi="宋体" w:eastAsia="宋体" w:cs="宋体"/>
          <w:lang w:val="en-US" w:eastAsia="zh-CN"/>
        </w:rPr>
        <w:t>电影</w:t>
      </w:r>
      <w:r>
        <w:rPr>
          <w:rFonts w:hint="eastAsia" w:ascii="宋体" w:hAnsi="宋体" w:eastAsia="宋体" w:cs="宋体"/>
        </w:rPr>
        <w:t>的理解。但是如果单一呆板的说教学讲，就会显得课堂气氛比较沉闷；老师在课堂中注入一点角色的表演，会使孩子们的积极性更高一些，课堂气氛更活跃些。因而，在形式的设计上我还需多开动脑筋，多学习别人比较比较成功的做法。此外，如果学校如果能提供一些关于</w:t>
      </w:r>
      <w:r>
        <w:rPr>
          <w:rFonts w:hint="eastAsia" w:ascii="宋体" w:hAnsi="宋体" w:eastAsia="宋体" w:cs="宋体"/>
          <w:lang w:val="en-US" w:eastAsia="zh-CN"/>
        </w:rPr>
        <w:t>电影</w:t>
      </w:r>
      <w:r>
        <w:rPr>
          <w:rFonts w:hint="eastAsia" w:ascii="宋体" w:hAnsi="宋体" w:eastAsia="宋体" w:cs="宋体"/>
        </w:rPr>
        <w:t>的资源，对课程的有效开展会有很大帮助。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ZmQxMDZiZTQ0MzI3Mzk5NWI1ZjFjODZjYjU2NjAifQ=="/>
  </w:docVars>
  <w:rsids>
    <w:rsidRoot w:val="6EA0381D"/>
    <w:rsid w:val="56A13774"/>
    <w:rsid w:val="6EA0381D"/>
    <w:rsid w:val="7E40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2019-12-31T02:06:00Z</dcterms:created>
  <dc:creator>徐爽</dc:creator>
  <cp:lastModifiedBy>徐爽</cp:lastModifiedBy>
  <dcterms:modified xsi:type="dcterms:W3CDTF">2024-01-18T05:33:07Z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552BE631EF3C4F398532436C444E39C0_12</vt:lpwstr>
  </property>
</Properties>
</file>