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1A4DE">
      <w:pPr>
        <w:jc w:val="center"/>
        <w:rPr>
          <w:rFonts w:hint="eastAsia" w:ascii="宋体" w:hAnsi="宋体" w:eastAsia="宋体" w:cs="宋体"/>
          <w:b w:val="0"/>
          <w:bCs w:val="0"/>
          <w:color w:val="auto"/>
          <w:spacing w:val="8"/>
          <w:sz w:val="28"/>
          <w:szCs w:val="28"/>
          <w:lang w:val="en-US" w:eastAsia="zh-CN"/>
        </w:rPr>
      </w:pPr>
      <w:r>
        <w:rPr>
          <w:rFonts w:hint="default" w:ascii="宋体" w:hAnsi="宋体" w:eastAsia="宋体" w:cs="宋体"/>
          <w:b w:val="0"/>
          <w:bCs w:val="0"/>
          <w:color w:val="auto"/>
          <w:spacing w:val="8"/>
          <w:sz w:val="28"/>
          <w:szCs w:val="28"/>
          <w:lang w:val="en-US"/>
        </w:rPr>
        <w:drawing>
          <wp:anchor distT="0" distB="0" distL="114300" distR="114300" simplePos="0" relativeHeight="251667456" behindDoc="1" locked="0" layoutInCell="1" allowOverlap="1">
            <wp:simplePos x="0" y="0"/>
            <wp:positionH relativeFrom="column">
              <wp:posOffset>-575945</wp:posOffset>
            </wp:positionH>
            <wp:positionV relativeFrom="page">
              <wp:posOffset>-431165</wp:posOffset>
            </wp:positionV>
            <wp:extent cx="8109585" cy="10819130"/>
            <wp:effectExtent l="0" t="0" r="5715" b="1270"/>
            <wp:wrapNone/>
            <wp:docPr id="20" name="图片 20"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6432" behindDoc="1" locked="0" layoutInCell="1" allowOverlap="1">
            <wp:simplePos x="0" y="0"/>
            <wp:positionH relativeFrom="column">
              <wp:posOffset>-899160</wp:posOffset>
            </wp:positionH>
            <wp:positionV relativeFrom="page">
              <wp:posOffset>-553085</wp:posOffset>
            </wp:positionV>
            <wp:extent cx="8109585" cy="10819130"/>
            <wp:effectExtent l="0" t="0" r="5715" b="1270"/>
            <wp:wrapNone/>
            <wp:docPr id="23" name="图片 23"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5408" behindDoc="1" locked="0" layoutInCell="1" allowOverlap="1">
            <wp:simplePos x="0" y="0"/>
            <wp:positionH relativeFrom="column">
              <wp:posOffset>-701675</wp:posOffset>
            </wp:positionH>
            <wp:positionV relativeFrom="page">
              <wp:posOffset>-177800</wp:posOffset>
            </wp:positionV>
            <wp:extent cx="8109585" cy="10819130"/>
            <wp:effectExtent l="0" t="0" r="5715" b="1270"/>
            <wp:wrapNone/>
            <wp:docPr id="1" name="图片 1"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2336" behindDoc="1" locked="0" layoutInCell="1" allowOverlap="1">
            <wp:simplePos x="0" y="0"/>
            <wp:positionH relativeFrom="column">
              <wp:posOffset>-756285</wp:posOffset>
            </wp:positionH>
            <wp:positionV relativeFrom="page">
              <wp:posOffset>-93345</wp:posOffset>
            </wp:positionV>
            <wp:extent cx="8109585" cy="10819130"/>
            <wp:effectExtent l="0" t="0" r="13335" b="1270"/>
            <wp:wrapNone/>
            <wp:docPr id="6" name="图片 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4384" behindDoc="1" locked="0" layoutInCell="1" allowOverlap="1">
            <wp:simplePos x="0" y="0"/>
            <wp:positionH relativeFrom="column">
              <wp:posOffset>-876300</wp:posOffset>
            </wp:positionH>
            <wp:positionV relativeFrom="page">
              <wp:posOffset>10770235</wp:posOffset>
            </wp:positionV>
            <wp:extent cx="8109585" cy="10819130"/>
            <wp:effectExtent l="0" t="0" r="13335" b="1270"/>
            <wp:wrapNone/>
            <wp:docPr id="26" name="图片 2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3360" behindDoc="1" locked="0" layoutInCell="1" allowOverlap="1">
            <wp:simplePos x="0" y="0"/>
            <wp:positionH relativeFrom="column">
              <wp:posOffset>-953135</wp:posOffset>
            </wp:positionH>
            <wp:positionV relativeFrom="page">
              <wp:posOffset>10770235</wp:posOffset>
            </wp:positionV>
            <wp:extent cx="8109585" cy="10819130"/>
            <wp:effectExtent l="0" t="0" r="13335" b="1270"/>
            <wp:wrapNone/>
            <wp:docPr id="19" name="图片 19"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1312" behindDoc="1" locked="0" layoutInCell="1" allowOverlap="1">
            <wp:simplePos x="0" y="0"/>
            <wp:positionH relativeFrom="column">
              <wp:posOffset>-879475</wp:posOffset>
            </wp:positionH>
            <wp:positionV relativeFrom="page">
              <wp:posOffset>-43815</wp:posOffset>
            </wp:positionV>
            <wp:extent cx="8109585" cy="10819130"/>
            <wp:effectExtent l="0" t="0" r="13335" b="1270"/>
            <wp:wrapNone/>
            <wp:docPr id="2" name="图片 2"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0288" behindDoc="1" locked="0" layoutInCell="1" allowOverlap="1">
            <wp:simplePos x="0" y="0"/>
            <wp:positionH relativeFrom="column">
              <wp:posOffset>-916940</wp:posOffset>
            </wp:positionH>
            <wp:positionV relativeFrom="page">
              <wp:posOffset>-57785</wp:posOffset>
            </wp:positionV>
            <wp:extent cx="8109585" cy="10819130"/>
            <wp:effectExtent l="0" t="0" r="13335" b="1270"/>
            <wp:wrapNone/>
            <wp:docPr id="8" name="图片 8"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59264" behindDoc="1" locked="0" layoutInCell="1" allowOverlap="1">
            <wp:simplePos x="0" y="0"/>
            <wp:positionH relativeFrom="column">
              <wp:posOffset>-643890</wp:posOffset>
            </wp:positionH>
            <wp:positionV relativeFrom="page">
              <wp:posOffset>-40640</wp:posOffset>
            </wp:positionV>
            <wp:extent cx="8109585" cy="10819130"/>
            <wp:effectExtent l="0" t="0" r="13335" b="1270"/>
            <wp:wrapNone/>
            <wp:docPr id="13" name="图片 13"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eastAsia" w:ascii="宋体" w:hAnsi="宋体" w:eastAsia="宋体" w:cs="宋体"/>
          <w:b w:val="0"/>
          <w:bCs w:val="0"/>
          <w:color w:val="auto"/>
          <w:spacing w:val="8"/>
          <w:sz w:val="28"/>
          <w:szCs w:val="28"/>
          <w:lang w:val="en-US" w:eastAsia="zh-CN"/>
        </w:rPr>
        <w:t>6月25日动态</w:t>
      </w:r>
    </w:p>
    <w:p w14:paraId="45630AA2">
      <w:pPr>
        <w:ind w:firstLine="888" w:firstLineChars="300"/>
        <w:jc w:val="both"/>
        <w:rPr>
          <w:rFonts w:hint="default" w:ascii="宋体" w:hAnsi="宋体" w:eastAsia="宋体" w:cs="宋体"/>
          <w:b w:val="0"/>
          <w:bCs w:val="0"/>
          <w:color w:val="auto"/>
          <w:spacing w:val="8"/>
          <w:sz w:val="28"/>
          <w:szCs w:val="28"/>
          <w:lang w:val="en-US" w:eastAsia="zh-CN"/>
        </w:rPr>
      </w:pPr>
      <w:r>
        <w:rPr>
          <w:rFonts w:hint="eastAsia" w:ascii="宋体" w:hAnsi="宋体" w:eastAsia="宋体" w:cs="宋体"/>
          <w:b w:val="0"/>
          <w:bCs w:val="0"/>
          <w:color w:val="auto"/>
          <w:spacing w:val="8"/>
          <w:sz w:val="28"/>
          <w:szCs w:val="28"/>
          <w:lang w:val="en-US" w:eastAsia="zh-CN"/>
        </w:rPr>
        <w:t>星期三         天气： 晴天      出勤人数：22人</w:t>
      </w:r>
    </w:p>
    <w:p w14:paraId="3BB0CE51">
      <w:pPr>
        <w:jc w:val="left"/>
        <w:rPr>
          <w:rFonts w:hint="eastAsia" w:ascii="宋体" w:hAnsi="宋体" w:eastAsia="宋体" w:cs="宋体"/>
          <w:b/>
          <w:bCs/>
          <w:color w:val="auto"/>
          <w:spacing w:val="8"/>
          <w:sz w:val="28"/>
          <w:szCs w:val="28"/>
          <w:lang w:val="en-US" w:eastAsia="zh-CN"/>
        </w:rPr>
      </w:pPr>
      <w:r>
        <w:rPr>
          <w:rFonts w:hint="eastAsia"/>
          <w:b/>
          <w:bCs/>
          <w:sz w:val="28"/>
          <w:szCs w:val="28"/>
          <w:lang w:val="en-US" w:eastAsia="zh-CN"/>
        </w:rPr>
        <w:t>观察一：</w:t>
      </w:r>
      <w:r>
        <w:rPr>
          <w:rFonts w:hint="eastAsia" w:ascii="宋体" w:hAnsi="宋体" w:eastAsia="宋体" w:cs="宋体"/>
          <w:b/>
          <w:bCs/>
          <w:color w:val="auto"/>
          <w:spacing w:val="8"/>
          <w:sz w:val="28"/>
          <w:szCs w:val="28"/>
          <w:lang w:val="en-US" w:eastAsia="zh-CN"/>
        </w:rPr>
        <w:t>区域游戏—好玩的区域游戏</w:t>
      </w:r>
    </w:p>
    <w:p w14:paraId="224E8012">
      <w:pPr>
        <w:spacing w:line="240" w:lineRule="auto"/>
        <w:ind w:firstLine="560"/>
        <w:rPr>
          <w:rFonts w:hint="eastAsia"/>
          <w:b w:val="0"/>
          <w:bCs w:val="0"/>
          <w:sz w:val="28"/>
          <w:szCs w:val="28"/>
          <w:u w:val="none"/>
          <w:lang w:val="en-US" w:eastAsia="zh-CN"/>
        </w:rPr>
      </w:pPr>
      <w:r>
        <w:rPr>
          <w:rFonts w:hint="eastAsia" w:ascii="宋体" w:hAnsi="宋体" w:eastAsia="宋体" w:cs="宋体"/>
          <w:b w:val="0"/>
          <w:bCs w:val="0"/>
          <w:color w:val="auto"/>
          <w:spacing w:val="8"/>
          <w:sz w:val="28"/>
          <w:szCs w:val="28"/>
          <w:lang w:val="en-US" w:eastAsia="zh-CN"/>
        </w:rPr>
        <w:t>今天的区域游戏中，小朋友们根据自己的喜好选择不同的区域进行游戏，益智区、美工区、建构区、万能工匠区、自然材料区的小朋友玩的很认真，他们能自主选择不同的材料进行游戏，并且能与同伴大胆分享自己的发现。</w:t>
      </w:r>
      <w:r>
        <w:rPr>
          <w:rFonts w:hint="eastAsia"/>
          <w:b/>
          <w:bCs/>
          <w:sz w:val="28"/>
          <w:szCs w:val="28"/>
          <w:u w:val="single"/>
          <w:lang w:val="en-US" w:eastAsia="zh-CN"/>
        </w:rPr>
        <w:t>高梓歆、胡希瑶、彭鑫奕、苏媛、唐可一、王梓雯、蔡松霖、陈煦、胡皓霆、李哲、汪子恒，王晔、肖宸锡、邢永望，郑诗俊、沈星延</w:t>
      </w:r>
      <w:r>
        <w:rPr>
          <w:rFonts w:hint="eastAsia"/>
          <w:b w:val="0"/>
          <w:bCs w:val="0"/>
          <w:sz w:val="28"/>
          <w:szCs w:val="28"/>
          <w:u w:val="none"/>
          <w:lang w:val="en-US" w:eastAsia="zh-CN"/>
        </w:rPr>
        <w:t>都能认真游戏。</w:t>
      </w:r>
    </w:p>
    <w:p w14:paraId="1AC907C8">
      <w:pPr>
        <w:spacing w:line="240" w:lineRule="auto"/>
        <w:ind w:firstLine="560"/>
        <w:rPr>
          <w:rFonts w:hint="eastAsia"/>
          <w:b w:val="0"/>
          <w:bCs w:val="0"/>
          <w:sz w:val="28"/>
          <w:szCs w:val="28"/>
          <w:u w:val="none"/>
          <w:lang w:val="en-US" w:eastAsia="zh-CN"/>
        </w:rPr>
      </w:pPr>
    </w:p>
    <w:p w14:paraId="27F4E881">
      <w:pPr>
        <w:spacing w:line="240" w:lineRule="auto"/>
        <w:ind w:firstLine="560"/>
        <w:rPr>
          <w:rFonts w:hint="default"/>
          <w:b w:val="0"/>
          <w:bCs w:val="0"/>
          <w:sz w:val="28"/>
          <w:szCs w:val="28"/>
          <w:u w:val="none"/>
          <w:lang w:val="en-US" w:eastAsia="zh-CN"/>
        </w:rPr>
      </w:pPr>
      <w:bookmarkStart w:id="0" w:name="_GoBack"/>
      <w:bookmarkEnd w:id="0"/>
    </w:p>
    <w:p w14:paraId="5366BDCE">
      <w:pPr>
        <w:spacing w:line="240" w:lineRule="auto"/>
        <w:rPr>
          <w:rFonts w:hint="default" w:ascii="宋体" w:hAnsi="宋体" w:eastAsia="宋体" w:cs="宋体"/>
          <w:b/>
          <w:bCs/>
          <w:color w:val="auto"/>
          <w:spacing w:val="8"/>
          <w:sz w:val="28"/>
          <w:szCs w:val="28"/>
          <w:lang w:val="en-US" w:eastAsia="zh-CN"/>
        </w:rPr>
      </w:pPr>
      <w:r>
        <w:rPr>
          <w:rFonts w:hint="eastAsia"/>
          <w:b/>
          <w:bCs/>
          <w:sz w:val="28"/>
          <w:szCs w:val="28"/>
          <w:lang w:val="en-US" w:eastAsia="zh-CN"/>
        </w:rPr>
        <w:t>观察二：集体</w:t>
      </w:r>
      <w:r>
        <w:rPr>
          <w:rFonts w:hint="eastAsia" w:ascii="宋体" w:hAnsi="宋体" w:eastAsia="宋体" w:cs="宋体"/>
          <w:b/>
          <w:bCs/>
          <w:color w:val="auto"/>
          <w:spacing w:val="8"/>
          <w:sz w:val="28"/>
          <w:szCs w:val="28"/>
          <w:lang w:val="en-US" w:eastAsia="zh-CN"/>
        </w:rPr>
        <w:t>活动—社会《安全知识我知道》</w:t>
      </w:r>
    </w:p>
    <w:p w14:paraId="59C6157E">
      <w:pPr>
        <w:shd w:val="clear" w:color="auto" w:fill="FFFFFF"/>
        <w:autoSpaceDE w:val="0"/>
        <w:autoSpaceDN w:val="0"/>
        <w:spacing w:line="360" w:lineRule="auto"/>
        <w:ind w:firstLine="420"/>
        <w:jc w:val="left"/>
        <w:rPr>
          <w:rFonts w:hint="eastAsia" w:ascii="宋体" w:hAnsi="宋体" w:cs="宋体"/>
          <w:sz w:val="28"/>
          <w:szCs w:val="28"/>
          <w:lang w:val="zh-CN"/>
        </w:rPr>
      </w:pPr>
      <w:r>
        <w:rPr>
          <w:rFonts w:hint="eastAsia" w:ascii="宋体" w:hAnsi="宋体" w:cs="宋体"/>
          <w:sz w:val="28"/>
          <w:szCs w:val="28"/>
          <w:lang w:val="zh-CN"/>
        </w:rPr>
        <w:t>孩子们盼望的暑假生活即将开始了，在这漫长的假期里，安全对每个人来说都是最重要的。为使幼儿度过一个愉快的假期，我们结合中班下学期幼儿所需掌握的安全知识对孩子开展了本次安全教育活动，帮助幼儿进一步了解身体保护、危机应对、交通安全等安全知识，增强幼儿的安全防范意识，提高幼儿的自我保护能力，为度过一个安全、快乐、有意义的暑假做好铺垫。</w:t>
      </w:r>
    </w:p>
    <w:p w14:paraId="06A57E9F">
      <w:pPr>
        <w:numPr>
          <w:numId w:val="0"/>
        </w:numPr>
        <w:ind w:firstLine="560" w:firstLineChars="200"/>
        <w:rPr>
          <w:rFonts w:hint="eastAsia" w:ascii="宋体" w:hAnsi="宋体"/>
          <w:sz w:val="28"/>
          <w:szCs w:val="28"/>
        </w:rPr>
      </w:pPr>
      <w:r>
        <w:rPr>
          <w:rFonts w:hint="eastAsia" w:ascii="宋体" w:hAnsi="宋体"/>
          <w:sz w:val="28"/>
          <w:szCs w:val="28"/>
          <w:lang w:val="en-US" w:eastAsia="zh-CN"/>
        </w:rPr>
        <w:t>活动中：</w:t>
      </w:r>
      <w:r>
        <w:rPr>
          <w:rFonts w:hint="eastAsia"/>
          <w:b/>
          <w:bCs/>
          <w:sz w:val="28"/>
          <w:szCs w:val="28"/>
          <w:u w:val="single"/>
          <w:lang w:val="en-US" w:eastAsia="zh-CN"/>
        </w:rPr>
        <w:t>高梓歆、郭陶霖、户亚玥，胡希瑶、彭鑫奕、苏媛、唐可一、王梓雯、蔡松霖、陈煦、胡皓霆、、查慧如、汪子恒，肖宸锡、王宇尧、邢永望，郑诗俊、沈星延</w:t>
      </w:r>
      <w:r>
        <w:rPr>
          <w:rFonts w:hint="eastAsia" w:ascii="宋体" w:hAnsi="宋体" w:cs="宋体"/>
          <w:sz w:val="28"/>
          <w:szCs w:val="28"/>
        </w:rPr>
        <w:t>知道一些自我保护的方法和内容，并能用较清楚、连贯的语言进行表述。</w:t>
      </w:r>
    </w:p>
    <w:p w14:paraId="2B455EBB">
      <w:pPr>
        <w:ind w:firstLine="560" w:firstLineChars="200"/>
        <w:rPr>
          <w:rFonts w:hint="eastAsia" w:ascii="宋体" w:hAnsi="宋体" w:eastAsiaTheme="minorEastAsia"/>
          <w:sz w:val="28"/>
          <w:szCs w:val="28"/>
          <w:lang w:val="en-US" w:eastAsia="zh-CN"/>
        </w:rPr>
      </w:pPr>
    </w:p>
    <w:p w14:paraId="7DDBB145">
      <w:pPr>
        <w:spacing w:line="360" w:lineRule="auto"/>
        <w:rPr>
          <w:rFonts w:hint="eastAsia" w:ascii="宋体" w:hAnsi="宋体" w:eastAsiaTheme="minorEastAsia"/>
          <w:sz w:val="28"/>
          <w:szCs w:val="28"/>
          <w:lang w:val="en-US" w:eastAsia="zh-CN"/>
        </w:rPr>
      </w:pPr>
    </w:p>
    <w:p w14:paraId="095953F9">
      <w:pPr>
        <w:pStyle w:val="9"/>
        <w:spacing w:line="228" w:lineRule="auto"/>
        <w:rPr>
          <w:spacing w:val="-2"/>
          <w:sz w:val="28"/>
          <w:szCs w:val="28"/>
        </w:rPr>
      </w:pPr>
    </w:p>
    <w:p w14:paraId="7E72348D">
      <w:pPr>
        <w:spacing w:line="240" w:lineRule="auto"/>
        <w:ind w:firstLine="552" w:firstLineChars="200"/>
        <w:rPr>
          <w:rFonts w:hint="default" w:eastAsiaTheme="minorEastAsia"/>
          <w:b w:val="0"/>
          <w:bCs w:val="0"/>
          <w:spacing w:val="-2"/>
          <w:sz w:val="28"/>
          <w:szCs w:val="28"/>
          <w:u w:val="none"/>
          <w:lang w:val="en-US" w:eastAsia="zh-CN"/>
        </w:rPr>
      </w:pPr>
    </w:p>
    <w:p w14:paraId="7FB8BC66">
      <w:pPr>
        <w:spacing w:line="240" w:lineRule="auto"/>
        <w:ind w:firstLine="560" w:firstLineChars="200"/>
        <w:rPr>
          <w:rFonts w:hint="default" w:eastAsiaTheme="minorEastAsia"/>
          <w:b w:val="0"/>
          <w:bCs w:val="0"/>
          <w:sz w:val="28"/>
          <w:szCs w:val="28"/>
          <w:u w:val="none"/>
          <w:lang w:val="en-US" w:eastAsia="zh-CN"/>
        </w:rPr>
      </w:pPr>
    </w:p>
    <w:p w14:paraId="71A5B2AD">
      <w:pPr>
        <w:ind w:firstLine="562" w:firstLineChars="200"/>
        <w:jc w:val="left"/>
        <w:rPr>
          <w:rFonts w:hint="eastAsia"/>
          <w:b/>
          <w:bCs/>
          <w:sz w:val="28"/>
          <w:szCs w:val="28"/>
          <w:lang w:val="en-US" w:eastAsia="zh-CN"/>
        </w:rPr>
      </w:pPr>
    </w:p>
    <w:p w14:paraId="57D053C5">
      <w:pPr>
        <w:pStyle w:val="9"/>
        <w:spacing w:line="228" w:lineRule="auto"/>
        <w:rPr>
          <w:rFonts w:hint="eastAsia"/>
          <w:b/>
          <w:bCs/>
          <w:spacing w:val="-2"/>
          <w:sz w:val="28"/>
          <w:szCs w:val="28"/>
          <w:lang w:val="en-US" w:eastAsia="zh-CN"/>
        </w:rPr>
      </w:pPr>
    </w:p>
    <w:p w14:paraId="2454EF27">
      <w:pPr>
        <w:pStyle w:val="9"/>
        <w:spacing w:line="228" w:lineRule="auto"/>
        <w:ind w:firstLine="277" w:firstLineChars="100"/>
        <w:rPr>
          <w:rFonts w:hint="eastAsia"/>
          <w:b/>
          <w:bCs/>
          <w:spacing w:val="-2"/>
          <w:sz w:val="28"/>
          <w:szCs w:val="28"/>
          <w:lang w:val="en-US" w:eastAsia="zh-CN"/>
        </w:rPr>
      </w:pPr>
    </w:p>
    <w:p w14:paraId="724F6923">
      <w:pPr>
        <w:pStyle w:val="9"/>
        <w:spacing w:line="228" w:lineRule="auto"/>
        <w:ind w:firstLine="277" w:firstLineChars="100"/>
        <w:rPr>
          <w:rFonts w:hint="eastAsia"/>
          <w:b/>
          <w:bCs/>
          <w:spacing w:val="-2"/>
          <w:sz w:val="28"/>
          <w:szCs w:val="28"/>
          <w:lang w:val="en-US" w:eastAsia="zh-CN"/>
        </w:rPr>
      </w:pPr>
    </w:p>
    <w:p w14:paraId="221C23E4">
      <w:pPr>
        <w:spacing w:line="240" w:lineRule="auto"/>
        <w:rPr>
          <w:rFonts w:hint="eastAsia"/>
          <w:b w:val="0"/>
          <w:bCs w:val="0"/>
          <w:sz w:val="28"/>
          <w:szCs w:val="28"/>
          <w:u w:val="none"/>
          <w:lang w:val="en-US" w:eastAsia="zh-CN"/>
        </w:rPr>
      </w:pPr>
    </w:p>
    <w:p w14:paraId="47B897BF">
      <w:pPr>
        <w:spacing w:line="240" w:lineRule="auto"/>
        <w:rPr>
          <w:rFonts w:hint="default"/>
          <w:b w:val="0"/>
          <w:bCs w:val="0"/>
          <w:sz w:val="28"/>
          <w:szCs w:val="28"/>
          <w:u w:val="none"/>
          <w:lang w:val="en-US" w:eastAsia="zh-CN"/>
        </w:rPr>
      </w:pPr>
    </w:p>
    <w:p w14:paraId="5D7C0B04">
      <w:pPr>
        <w:pStyle w:val="9"/>
        <w:spacing w:line="228" w:lineRule="auto"/>
        <w:ind w:firstLine="277" w:firstLineChars="100"/>
        <w:rPr>
          <w:rFonts w:hint="eastAsia"/>
          <w:b/>
          <w:bCs/>
          <w:spacing w:val="-2"/>
          <w:sz w:val="28"/>
          <w:szCs w:val="28"/>
          <w:lang w:val="en-US" w:eastAsia="zh-CN"/>
        </w:rPr>
      </w:pPr>
    </w:p>
    <w:p w14:paraId="613389DF">
      <w:pPr>
        <w:pStyle w:val="9"/>
        <w:spacing w:line="228" w:lineRule="auto"/>
        <w:ind w:firstLine="277" w:firstLineChars="100"/>
        <w:rPr>
          <w:rFonts w:hint="eastAsia"/>
          <w:b/>
          <w:bCs/>
          <w:spacing w:val="-2"/>
          <w:sz w:val="28"/>
          <w:szCs w:val="28"/>
          <w:lang w:val="en-US" w:eastAsia="zh-CN"/>
        </w:rPr>
      </w:pPr>
    </w:p>
    <w:p w14:paraId="2C4429B3">
      <w:pPr>
        <w:pStyle w:val="9"/>
        <w:spacing w:line="228" w:lineRule="auto"/>
        <w:ind w:firstLine="277" w:firstLineChars="100"/>
        <w:rPr>
          <w:rFonts w:hint="eastAsia"/>
          <w:b/>
          <w:bCs/>
          <w:spacing w:val="-2"/>
          <w:sz w:val="28"/>
          <w:szCs w:val="28"/>
          <w:lang w:val="en-US" w:eastAsia="zh-CN"/>
        </w:rPr>
      </w:pPr>
    </w:p>
    <w:p w14:paraId="65D56275">
      <w:pPr>
        <w:pStyle w:val="9"/>
        <w:spacing w:line="228" w:lineRule="auto"/>
        <w:ind w:firstLine="277" w:firstLineChars="100"/>
        <w:rPr>
          <w:rFonts w:hint="default"/>
          <w:b/>
          <w:bCs/>
          <w:spacing w:val="-2"/>
          <w:sz w:val="28"/>
          <w:szCs w:val="28"/>
          <w:lang w:val="en-US" w:eastAsia="zh-CN"/>
        </w:rPr>
      </w:pPr>
    </w:p>
    <w:sectPr>
      <w:pgSz w:w="11906" w:h="16838"/>
      <w:pgMar w:top="533" w:right="669" w:bottom="816"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MDI5OTkyZjc3ODczMGU5NzFjNmJiODUxYzdlMGEifQ=="/>
  </w:docVars>
  <w:rsids>
    <w:rsidRoot w:val="7FE73C0B"/>
    <w:rsid w:val="00181506"/>
    <w:rsid w:val="00485808"/>
    <w:rsid w:val="00A83E76"/>
    <w:rsid w:val="00FB0D44"/>
    <w:rsid w:val="01240099"/>
    <w:rsid w:val="015A4A44"/>
    <w:rsid w:val="018F58B5"/>
    <w:rsid w:val="019F2C63"/>
    <w:rsid w:val="01A72BCB"/>
    <w:rsid w:val="01B3097E"/>
    <w:rsid w:val="01C61927"/>
    <w:rsid w:val="030A5F62"/>
    <w:rsid w:val="03235FE9"/>
    <w:rsid w:val="03465538"/>
    <w:rsid w:val="03522419"/>
    <w:rsid w:val="036F6F9C"/>
    <w:rsid w:val="039667A9"/>
    <w:rsid w:val="03AB2112"/>
    <w:rsid w:val="03B40538"/>
    <w:rsid w:val="03C27A64"/>
    <w:rsid w:val="03CB1B4F"/>
    <w:rsid w:val="03CE15BA"/>
    <w:rsid w:val="0478409F"/>
    <w:rsid w:val="04BC3FEE"/>
    <w:rsid w:val="04DA4726"/>
    <w:rsid w:val="04E470A0"/>
    <w:rsid w:val="04E53A34"/>
    <w:rsid w:val="056C6387"/>
    <w:rsid w:val="060E2776"/>
    <w:rsid w:val="061A707C"/>
    <w:rsid w:val="06604E4C"/>
    <w:rsid w:val="06CA104A"/>
    <w:rsid w:val="077A422E"/>
    <w:rsid w:val="07847DD8"/>
    <w:rsid w:val="07C762B8"/>
    <w:rsid w:val="081B19DC"/>
    <w:rsid w:val="083251D0"/>
    <w:rsid w:val="08385B38"/>
    <w:rsid w:val="08A77987"/>
    <w:rsid w:val="08C0216A"/>
    <w:rsid w:val="08DD432B"/>
    <w:rsid w:val="08E7715F"/>
    <w:rsid w:val="091457BC"/>
    <w:rsid w:val="0926339C"/>
    <w:rsid w:val="0955252B"/>
    <w:rsid w:val="09874329"/>
    <w:rsid w:val="098C605F"/>
    <w:rsid w:val="09B72CDD"/>
    <w:rsid w:val="0A5F5B47"/>
    <w:rsid w:val="0ACF0BD1"/>
    <w:rsid w:val="0AE75B3C"/>
    <w:rsid w:val="0AEC2D3C"/>
    <w:rsid w:val="0B065B4E"/>
    <w:rsid w:val="0B0D31C0"/>
    <w:rsid w:val="0B2428ED"/>
    <w:rsid w:val="0B5C2086"/>
    <w:rsid w:val="0B733524"/>
    <w:rsid w:val="0BAC19A6"/>
    <w:rsid w:val="0BC739E5"/>
    <w:rsid w:val="0BDB744F"/>
    <w:rsid w:val="0C0D35F6"/>
    <w:rsid w:val="0C203449"/>
    <w:rsid w:val="0C82432F"/>
    <w:rsid w:val="0CB77ED1"/>
    <w:rsid w:val="0CC97DA4"/>
    <w:rsid w:val="0CEA5CBC"/>
    <w:rsid w:val="0D2D77A6"/>
    <w:rsid w:val="0D346998"/>
    <w:rsid w:val="0D3C35EF"/>
    <w:rsid w:val="0DCF4991"/>
    <w:rsid w:val="0DCF5D81"/>
    <w:rsid w:val="0E8C1041"/>
    <w:rsid w:val="0E8C6290"/>
    <w:rsid w:val="0F862125"/>
    <w:rsid w:val="0F8C673A"/>
    <w:rsid w:val="10196572"/>
    <w:rsid w:val="105F01DB"/>
    <w:rsid w:val="10B97280"/>
    <w:rsid w:val="114F6F76"/>
    <w:rsid w:val="1186047E"/>
    <w:rsid w:val="1189108D"/>
    <w:rsid w:val="11BD0840"/>
    <w:rsid w:val="11C91D4F"/>
    <w:rsid w:val="11E63459"/>
    <w:rsid w:val="1266051D"/>
    <w:rsid w:val="12A64420"/>
    <w:rsid w:val="12A75D7B"/>
    <w:rsid w:val="12D84534"/>
    <w:rsid w:val="12E347DB"/>
    <w:rsid w:val="12EC4BD7"/>
    <w:rsid w:val="13B775C2"/>
    <w:rsid w:val="1502546F"/>
    <w:rsid w:val="156A222E"/>
    <w:rsid w:val="15A5790B"/>
    <w:rsid w:val="15AC5A10"/>
    <w:rsid w:val="16291B2C"/>
    <w:rsid w:val="170D6755"/>
    <w:rsid w:val="17125667"/>
    <w:rsid w:val="1715533D"/>
    <w:rsid w:val="172A3039"/>
    <w:rsid w:val="17665E78"/>
    <w:rsid w:val="17CF299D"/>
    <w:rsid w:val="1883685D"/>
    <w:rsid w:val="18A1557C"/>
    <w:rsid w:val="18EA4E39"/>
    <w:rsid w:val="18F016D3"/>
    <w:rsid w:val="190E1D52"/>
    <w:rsid w:val="190F10F5"/>
    <w:rsid w:val="1A413FF1"/>
    <w:rsid w:val="1A925697"/>
    <w:rsid w:val="1B347BDB"/>
    <w:rsid w:val="1B4C5B6D"/>
    <w:rsid w:val="1B6708AF"/>
    <w:rsid w:val="1B754A9E"/>
    <w:rsid w:val="1BA01B1B"/>
    <w:rsid w:val="1BAB0ADF"/>
    <w:rsid w:val="1BCC1696"/>
    <w:rsid w:val="1BEA2D97"/>
    <w:rsid w:val="1C202C5C"/>
    <w:rsid w:val="1C9A2A0F"/>
    <w:rsid w:val="1CD81789"/>
    <w:rsid w:val="1CF27CA5"/>
    <w:rsid w:val="1D102CD1"/>
    <w:rsid w:val="1D5D57EA"/>
    <w:rsid w:val="1D8A4BCB"/>
    <w:rsid w:val="1DAB47A7"/>
    <w:rsid w:val="1DF2280E"/>
    <w:rsid w:val="1E1163AA"/>
    <w:rsid w:val="1EFD2393"/>
    <w:rsid w:val="1F7F14C5"/>
    <w:rsid w:val="1F813A12"/>
    <w:rsid w:val="1FB301B8"/>
    <w:rsid w:val="1FD053F0"/>
    <w:rsid w:val="1FE20B83"/>
    <w:rsid w:val="20484530"/>
    <w:rsid w:val="20F01385"/>
    <w:rsid w:val="20F866AE"/>
    <w:rsid w:val="21063927"/>
    <w:rsid w:val="21110DC5"/>
    <w:rsid w:val="216A315E"/>
    <w:rsid w:val="219464FF"/>
    <w:rsid w:val="21BF372F"/>
    <w:rsid w:val="226A26A9"/>
    <w:rsid w:val="226F0499"/>
    <w:rsid w:val="22B75464"/>
    <w:rsid w:val="22D30A28"/>
    <w:rsid w:val="23695764"/>
    <w:rsid w:val="23A0773E"/>
    <w:rsid w:val="240F2F1A"/>
    <w:rsid w:val="242552B4"/>
    <w:rsid w:val="2439664A"/>
    <w:rsid w:val="243C380B"/>
    <w:rsid w:val="245A1ED5"/>
    <w:rsid w:val="2472475B"/>
    <w:rsid w:val="24A106B2"/>
    <w:rsid w:val="25627E42"/>
    <w:rsid w:val="258778A8"/>
    <w:rsid w:val="259C41B9"/>
    <w:rsid w:val="26513EEB"/>
    <w:rsid w:val="265D27DA"/>
    <w:rsid w:val="268471C3"/>
    <w:rsid w:val="26AF46EB"/>
    <w:rsid w:val="26B572D2"/>
    <w:rsid w:val="26D27C60"/>
    <w:rsid w:val="26D44490"/>
    <w:rsid w:val="26DB520D"/>
    <w:rsid w:val="26DD1E76"/>
    <w:rsid w:val="2736213A"/>
    <w:rsid w:val="2756730E"/>
    <w:rsid w:val="281D7DBD"/>
    <w:rsid w:val="28383BF5"/>
    <w:rsid w:val="28743235"/>
    <w:rsid w:val="289A6D28"/>
    <w:rsid w:val="28A42695"/>
    <w:rsid w:val="28AA6FC3"/>
    <w:rsid w:val="29093B7B"/>
    <w:rsid w:val="293D67A3"/>
    <w:rsid w:val="295432FD"/>
    <w:rsid w:val="29752839"/>
    <w:rsid w:val="298A46F8"/>
    <w:rsid w:val="298D2673"/>
    <w:rsid w:val="29A91D19"/>
    <w:rsid w:val="29DC19BD"/>
    <w:rsid w:val="2A0755AA"/>
    <w:rsid w:val="2A222058"/>
    <w:rsid w:val="2A9E7B6E"/>
    <w:rsid w:val="2AEC7FFF"/>
    <w:rsid w:val="2B2A4007"/>
    <w:rsid w:val="2B333B57"/>
    <w:rsid w:val="2B5621F6"/>
    <w:rsid w:val="2B5E0B35"/>
    <w:rsid w:val="2B6D12EE"/>
    <w:rsid w:val="2C16219D"/>
    <w:rsid w:val="2C3818FC"/>
    <w:rsid w:val="2C40429C"/>
    <w:rsid w:val="2CB04C5F"/>
    <w:rsid w:val="2CC04EDE"/>
    <w:rsid w:val="2CC07742"/>
    <w:rsid w:val="2CEA2A52"/>
    <w:rsid w:val="2D202ABC"/>
    <w:rsid w:val="2D233A26"/>
    <w:rsid w:val="2D2714CC"/>
    <w:rsid w:val="2D4B5951"/>
    <w:rsid w:val="2DDF518B"/>
    <w:rsid w:val="2E232138"/>
    <w:rsid w:val="2E43608E"/>
    <w:rsid w:val="2E4E753A"/>
    <w:rsid w:val="2E5D734C"/>
    <w:rsid w:val="2E5E0E51"/>
    <w:rsid w:val="2E8F0269"/>
    <w:rsid w:val="2EA06A47"/>
    <w:rsid w:val="2EC95096"/>
    <w:rsid w:val="2F2E2A75"/>
    <w:rsid w:val="2F3D50DA"/>
    <w:rsid w:val="2F724093"/>
    <w:rsid w:val="2F7F0C9A"/>
    <w:rsid w:val="2FAB3A85"/>
    <w:rsid w:val="2FE37DD1"/>
    <w:rsid w:val="30260E0D"/>
    <w:rsid w:val="30490C50"/>
    <w:rsid w:val="30945549"/>
    <w:rsid w:val="30B72AAF"/>
    <w:rsid w:val="3109338F"/>
    <w:rsid w:val="31186180"/>
    <w:rsid w:val="311C6295"/>
    <w:rsid w:val="31376626"/>
    <w:rsid w:val="31B47C77"/>
    <w:rsid w:val="31DB3455"/>
    <w:rsid w:val="320363E3"/>
    <w:rsid w:val="32931F82"/>
    <w:rsid w:val="32EA16D0"/>
    <w:rsid w:val="333D033C"/>
    <w:rsid w:val="335E6A16"/>
    <w:rsid w:val="336F654B"/>
    <w:rsid w:val="348C0A37"/>
    <w:rsid w:val="349C03AE"/>
    <w:rsid w:val="34DA64C3"/>
    <w:rsid w:val="34F43F47"/>
    <w:rsid w:val="35421F43"/>
    <w:rsid w:val="35503BFA"/>
    <w:rsid w:val="35805C0D"/>
    <w:rsid w:val="35E1190A"/>
    <w:rsid w:val="35F45089"/>
    <w:rsid w:val="36033265"/>
    <w:rsid w:val="36054BE5"/>
    <w:rsid w:val="36145188"/>
    <w:rsid w:val="36536519"/>
    <w:rsid w:val="36BE6EA2"/>
    <w:rsid w:val="37251D95"/>
    <w:rsid w:val="376D62B9"/>
    <w:rsid w:val="37824373"/>
    <w:rsid w:val="381D24F8"/>
    <w:rsid w:val="38706A6E"/>
    <w:rsid w:val="389830D2"/>
    <w:rsid w:val="38C8100E"/>
    <w:rsid w:val="39132DAF"/>
    <w:rsid w:val="39A239ED"/>
    <w:rsid w:val="39FE574D"/>
    <w:rsid w:val="3A1C4FF1"/>
    <w:rsid w:val="3A321BF2"/>
    <w:rsid w:val="3A38312F"/>
    <w:rsid w:val="3A3A5DB5"/>
    <w:rsid w:val="3A500759"/>
    <w:rsid w:val="3AC23E36"/>
    <w:rsid w:val="3B4068E3"/>
    <w:rsid w:val="3B433476"/>
    <w:rsid w:val="3B4B6716"/>
    <w:rsid w:val="3B4C2FEA"/>
    <w:rsid w:val="3B4C6ED6"/>
    <w:rsid w:val="3B7A2553"/>
    <w:rsid w:val="3BD07C20"/>
    <w:rsid w:val="3C033CD5"/>
    <w:rsid w:val="3C444F21"/>
    <w:rsid w:val="3C5D4DCD"/>
    <w:rsid w:val="3C7D1BFD"/>
    <w:rsid w:val="3C841D58"/>
    <w:rsid w:val="3C893E58"/>
    <w:rsid w:val="3D35358E"/>
    <w:rsid w:val="3D7F57E1"/>
    <w:rsid w:val="3D8278D3"/>
    <w:rsid w:val="3DA92481"/>
    <w:rsid w:val="3DE47B36"/>
    <w:rsid w:val="3E111FAD"/>
    <w:rsid w:val="3E481BA9"/>
    <w:rsid w:val="3E4E2E80"/>
    <w:rsid w:val="3E7F6AEE"/>
    <w:rsid w:val="3F1B2C95"/>
    <w:rsid w:val="3F427B55"/>
    <w:rsid w:val="400A78A2"/>
    <w:rsid w:val="40266FBE"/>
    <w:rsid w:val="40586161"/>
    <w:rsid w:val="409C3422"/>
    <w:rsid w:val="40CE00B8"/>
    <w:rsid w:val="40E060FD"/>
    <w:rsid w:val="40E1787C"/>
    <w:rsid w:val="410E2311"/>
    <w:rsid w:val="42904039"/>
    <w:rsid w:val="429349B8"/>
    <w:rsid w:val="429958DA"/>
    <w:rsid w:val="42B6489C"/>
    <w:rsid w:val="42C44385"/>
    <w:rsid w:val="42FC5619"/>
    <w:rsid w:val="434E2953"/>
    <w:rsid w:val="43694224"/>
    <w:rsid w:val="437F4C90"/>
    <w:rsid w:val="43BF6C9E"/>
    <w:rsid w:val="43E80763"/>
    <w:rsid w:val="43F14D5A"/>
    <w:rsid w:val="441B6574"/>
    <w:rsid w:val="44314650"/>
    <w:rsid w:val="44316497"/>
    <w:rsid w:val="4494040A"/>
    <w:rsid w:val="44D8697E"/>
    <w:rsid w:val="451D781E"/>
    <w:rsid w:val="452158D5"/>
    <w:rsid w:val="45922B95"/>
    <w:rsid w:val="45C658E0"/>
    <w:rsid w:val="460932CA"/>
    <w:rsid w:val="461D5C25"/>
    <w:rsid w:val="46492C2C"/>
    <w:rsid w:val="466F101E"/>
    <w:rsid w:val="46E94DD7"/>
    <w:rsid w:val="474462B4"/>
    <w:rsid w:val="475A0C1C"/>
    <w:rsid w:val="479E48B1"/>
    <w:rsid w:val="47A31FCF"/>
    <w:rsid w:val="48B21F69"/>
    <w:rsid w:val="48C83C0B"/>
    <w:rsid w:val="490E7B64"/>
    <w:rsid w:val="49647D77"/>
    <w:rsid w:val="496A77CE"/>
    <w:rsid w:val="4986761F"/>
    <w:rsid w:val="49B51EDA"/>
    <w:rsid w:val="49CE6469"/>
    <w:rsid w:val="4A5E50C4"/>
    <w:rsid w:val="4AC46FA9"/>
    <w:rsid w:val="4B001EBF"/>
    <w:rsid w:val="4B5411DE"/>
    <w:rsid w:val="4BA65384"/>
    <w:rsid w:val="4BAB2FAE"/>
    <w:rsid w:val="4BED2634"/>
    <w:rsid w:val="4C3D03AB"/>
    <w:rsid w:val="4C4658B1"/>
    <w:rsid w:val="4C6E193A"/>
    <w:rsid w:val="4C9226DB"/>
    <w:rsid w:val="4CBD3A30"/>
    <w:rsid w:val="4CC36D20"/>
    <w:rsid w:val="4CE41C47"/>
    <w:rsid w:val="4CF557B0"/>
    <w:rsid w:val="4D063625"/>
    <w:rsid w:val="4D096C71"/>
    <w:rsid w:val="4D1E540E"/>
    <w:rsid w:val="4D3D4B6D"/>
    <w:rsid w:val="4DAB3AA0"/>
    <w:rsid w:val="4DB10719"/>
    <w:rsid w:val="4DBE5954"/>
    <w:rsid w:val="4DBF1853"/>
    <w:rsid w:val="4DED1CC4"/>
    <w:rsid w:val="4DF3266C"/>
    <w:rsid w:val="4DF70219"/>
    <w:rsid w:val="4E1471F8"/>
    <w:rsid w:val="4E2D1D21"/>
    <w:rsid w:val="4E7F33D9"/>
    <w:rsid w:val="4EA56E6D"/>
    <w:rsid w:val="4ECE5195"/>
    <w:rsid w:val="4EDC6347"/>
    <w:rsid w:val="4EED1BAD"/>
    <w:rsid w:val="4F0F3AC9"/>
    <w:rsid w:val="504C354E"/>
    <w:rsid w:val="50A07754"/>
    <w:rsid w:val="524E534A"/>
    <w:rsid w:val="52686D40"/>
    <w:rsid w:val="527459D4"/>
    <w:rsid w:val="527F6996"/>
    <w:rsid w:val="52C763BE"/>
    <w:rsid w:val="53105C1E"/>
    <w:rsid w:val="53193986"/>
    <w:rsid w:val="53225168"/>
    <w:rsid w:val="538D373C"/>
    <w:rsid w:val="53AB2844"/>
    <w:rsid w:val="53B1255A"/>
    <w:rsid w:val="53E977FC"/>
    <w:rsid w:val="54181E8F"/>
    <w:rsid w:val="54453047"/>
    <w:rsid w:val="545400FA"/>
    <w:rsid w:val="54CE0463"/>
    <w:rsid w:val="54CF69F2"/>
    <w:rsid w:val="551E5284"/>
    <w:rsid w:val="552D2191"/>
    <w:rsid w:val="5548392D"/>
    <w:rsid w:val="55760F6D"/>
    <w:rsid w:val="55C15AFF"/>
    <w:rsid w:val="55DD6540"/>
    <w:rsid w:val="55E262B1"/>
    <w:rsid w:val="55F65E04"/>
    <w:rsid w:val="561641AD"/>
    <w:rsid w:val="56474FE5"/>
    <w:rsid w:val="56AC297B"/>
    <w:rsid w:val="56AF5CAF"/>
    <w:rsid w:val="56BD287A"/>
    <w:rsid w:val="56C1680E"/>
    <w:rsid w:val="56CC3D9D"/>
    <w:rsid w:val="571B5F1F"/>
    <w:rsid w:val="571C3A45"/>
    <w:rsid w:val="5797131D"/>
    <w:rsid w:val="5799249D"/>
    <w:rsid w:val="57D63F46"/>
    <w:rsid w:val="58866437"/>
    <w:rsid w:val="588C1BA0"/>
    <w:rsid w:val="58926E1C"/>
    <w:rsid w:val="58DF4480"/>
    <w:rsid w:val="59643D2D"/>
    <w:rsid w:val="59A9388F"/>
    <w:rsid w:val="59D918BA"/>
    <w:rsid w:val="5A3115B5"/>
    <w:rsid w:val="5A551748"/>
    <w:rsid w:val="5A595542"/>
    <w:rsid w:val="5AB8154B"/>
    <w:rsid w:val="5AE64A95"/>
    <w:rsid w:val="5B042E62"/>
    <w:rsid w:val="5B0E1141"/>
    <w:rsid w:val="5B283FE4"/>
    <w:rsid w:val="5B4377F2"/>
    <w:rsid w:val="5B622D89"/>
    <w:rsid w:val="5B762465"/>
    <w:rsid w:val="5B7A4125"/>
    <w:rsid w:val="5C376622"/>
    <w:rsid w:val="5C38589B"/>
    <w:rsid w:val="5C913C39"/>
    <w:rsid w:val="5CF3268D"/>
    <w:rsid w:val="5DAA1DAA"/>
    <w:rsid w:val="5DEB65A7"/>
    <w:rsid w:val="5DFB37CD"/>
    <w:rsid w:val="5E281B9A"/>
    <w:rsid w:val="5E342C96"/>
    <w:rsid w:val="5E343D6A"/>
    <w:rsid w:val="5E421FE3"/>
    <w:rsid w:val="5E462D10"/>
    <w:rsid w:val="5E5808D1"/>
    <w:rsid w:val="5EB4270B"/>
    <w:rsid w:val="5EB73B18"/>
    <w:rsid w:val="5F4B6275"/>
    <w:rsid w:val="5F651910"/>
    <w:rsid w:val="5F74700F"/>
    <w:rsid w:val="5FC33926"/>
    <w:rsid w:val="600743DF"/>
    <w:rsid w:val="60305ACE"/>
    <w:rsid w:val="60580EFC"/>
    <w:rsid w:val="60754C36"/>
    <w:rsid w:val="607B06BB"/>
    <w:rsid w:val="60B75D1C"/>
    <w:rsid w:val="60D80CEE"/>
    <w:rsid w:val="60FA4DF7"/>
    <w:rsid w:val="61002C8E"/>
    <w:rsid w:val="61112140"/>
    <w:rsid w:val="61345714"/>
    <w:rsid w:val="6138206C"/>
    <w:rsid w:val="62291E47"/>
    <w:rsid w:val="623257C0"/>
    <w:rsid w:val="626B10D6"/>
    <w:rsid w:val="62B2525D"/>
    <w:rsid w:val="62FC09F3"/>
    <w:rsid w:val="63517680"/>
    <w:rsid w:val="63D00BFA"/>
    <w:rsid w:val="64155AA4"/>
    <w:rsid w:val="64502239"/>
    <w:rsid w:val="64977065"/>
    <w:rsid w:val="64CA0F84"/>
    <w:rsid w:val="64D02CF8"/>
    <w:rsid w:val="64DF192B"/>
    <w:rsid w:val="6518592E"/>
    <w:rsid w:val="6554084E"/>
    <w:rsid w:val="656B7B75"/>
    <w:rsid w:val="65827499"/>
    <w:rsid w:val="65E21B75"/>
    <w:rsid w:val="66040870"/>
    <w:rsid w:val="665419EF"/>
    <w:rsid w:val="6670389E"/>
    <w:rsid w:val="66761C7D"/>
    <w:rsid w:val="668256E4"/>
    <w:rsid w:val="66E7798C"/>
    <w:rsid w:val="66FD666C"/>
    <w:rsid w:val="67197F4C"/>
    <w:rsid w:val="67226EA2"/>
    <w:rsid w:val="67435A2F"/>
    <w:rsid w:val="676F390C"/>
    <w:rsid w:val="6785324D"/>
    <w:rsid w:val="67CC7C3C"/>
    <w:rsid w:val="67CD19C6"/>
    <w:rsid w:val="67FB474C"/>
    <w:rsid w:val="683C5CF5"/>
    <w:rsid w:val="687C3944"/>
    <w:rsid w:val="68E4760A"/>
    <w:rsid w:val="68E5233C"/>
    <w:rsid w:val="68EA7756"/>
    <w:rsid w:val="694110E9"/>
    <w:rsid w:val="69776470"/>
    <w:rsid w:val="69994DA0"/>
    <w:rsid w:val="69EF1490"/>
    <w:rsid w:val="6A3419CA"/>
    <w:rsid w:val="6A830C3E"/>
    <w:rsid w:val="6A884B4C"/>
    <w:rsid w:val="6A8B2F8D"/>
    <w:rsid w:val="6A961FB1"/>
    <w:rsid w:val="6AA53956"/>
    <w:rsid w:val="6AC8422E"/>
    <w:rsid w:val="6AD00976"/>
    <w:rsid w:val="6AE64A6B"/>
    <w:rsid w:val="6B081154"/>
    <w:rsid w:val="6B1231E5"/>
    <w:rsid w:val="6BC63C3E"/>
    <w:rsid w:val="6BDA290E"/>
    <w:rsid w:val="6BED037A"/>
    <w:rsid w:val="6BEF5E8D"/>
    <w:rsid w:val="6C021003"/>
    <w:rsid w:val="6C0F702E"/>
    <w:rsid w:val="6C523F43"/>
    <w:rsid w:val="6C950C99"/>
    <w:rsid w:val="6CB97B70"/>
    <w:rsid w:val="6CCB6316"/>
    <w:rsid w:val="6D916E4E"/>
    <w:rsid w:val="6D96509B"/>
    <w:rsid w:val="6D981437"/>
    <w:rsid w:val="6DB07703"/>
    <w:rsid w:val="6DBB590E"/>
    <w:rsid w:val="6E1B45FE"/>
    <w:rsid w:val="6EA40DD0"/>
    <w:rsid w:val="6EBE1B32"/>
    <w:rsid w:val="6EF97E06"/>
    <w:rsid w:val="6F2F5EDE"/>
    <w:rsid w:val="6F3E6F6E"/>
    <w:rsid w:val="6F646821"/>
    <w:rsid w:val="6FA222B8"/>
    <w:rsid w:val="6FCE2E78"/>
    <w:rsid w:val="70672C5C"/>
    <w:rsid w:val="70985A86"/>
    <w:rsid w:val="70E60EF4"/>
    <w:rsid w:val="70F133F4"/>
    <w:rsid w:val="7104798C"/>
    <w:rsid w:val="71333A0D"/>
    <w:rsid w:val="720063CA"/>
    <w:rsid w:val="721025E7"/>
    <w:rsid w:val="72272EFB"/>
    <w:rsid w:val="72A00DE5"/>
    <w:rsid w:val="72D7068B"/>
    <w:rsid w:val="73191ABC"/>
    <w:rsid w:val="73474218"/>
    <w:rsid w:val="7380325E"/>
    <w:rsid w:val="73813156"/>
    <w:rsid w:val="740D27BD"/>
    <w:rsid w:val="7460554A"/>
    <w:rsid w:val="74800A5D"/>
    <w:rsid w:val="74AE3C44"/>
    <w:rsid w:val="7519302F"/>
    <w:rsid w:val="753421A2"/>
    <w:rsid w:val="75FA71E2"/>
    <w:rsid w:val="76903262"/>
    <w:rsid w:val="76C824E3"/>
    <w:rsid w:val="76D161A2"/>
    <w:rsid w:val="76F3394F"/>
    <w:rsid w:val="76F53C3E"/>
    <w:rsid w:val="774E75FF"/>
    <w:rsid w:val="77672662"/>
    <w:rsid w:val="77E47C43"/>
    <w:rsid w:val="780312A1"/>
    <w:rsid w:val="78372035"/>
    <w:rsid w:val="78936ADA"/>
    <w:rsid w:val="78B813C8"/>
    <w:rsid w:val="78C82F5F"/>
    <w:rsid w:val="78E72C1B"/>
    <w:rsid w:val="78F11530"/>
    <w:rsid w:val="792F2E27"/>
    <w:rsid w:val="794E1584"/>
    <w:rsid w:val="798119DF"/>
    <w:rsid w:val="79930B5F"/>
    <w:rsid w:val="79A323D5"/>
    <w:rsid w:val="79AA58DE"/>
    <w:rsid w:val="79B002F1"/>
    <w:rsid w:val="79BC3FAE"/>
    <w:rsid w:val="79DE35EC"/>
    <w:rsid w:val="7A2F2F1E"/>
    <w:rsid w:val="7A3C7448"/>
    <w:rsid w:val="7A7911C8"/>
    <w:rsid w:val="7ADC3B08"/>
    <w:rsid w:val="7B160627"/>
    <w:rsid w:val="7B1947C6"/>
    <w:rsid w:val="7B38496C"/>
    <w:rsid w:val="7B7D0E0B"/>
    <w:rsid w:val="7BAD37AF"/>
    <w:rsid w:val="7BE27872"/>
    <w:rsid w:val="7BE569AA"/>
    <w:rsid w:val="7C10151B"/>
    <w:rsid w:val="7C1E78EA"/>
    <w:rsid w:val="7CD247C2"/>
    <w:rsid w:val="7CE64566"/>
    <w:rsid w:val="7D5D1D73"/>
    <w:rsid w:val="7D6F5F76"/>
    <w:rsid w:val="7DC54EFD"/>
    <w:rsid w:val="7E750CD9"/>
    <w:rsid w:val="7E8D5CAA"/>
    <w:rsid w:val="7F8D43CD"/>
    <w:rsid w:val="7FE7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autoRedefine/>
    <w:qFormat/>
    <w:uiPriority w:val="0"/>
    <w:rPr>
      <w:color w:val="000000"/>
      <w:u w:val="none"/>
    </w:rPr>
  </w:style>
  <w:style w:type="character" w:customStyle="1" w:styleId="7">
    <w:name w:val="NormalCharacter"/>
    <w:autoRedefine/>
    <w:semiHidden/>
    <w:qFormat/>
    <w:uiPriority w:val="0"/>
  </w:style>
  <w:style w:type="paragraph" w:customStyle="1" w:styleId="8">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378</Words>
  <Characters>380</Characters>
  <Lines>0</Lines>
  <Paragraphs>0</Paragraphs>
  <TotalTime>2</TotalTime>
  <ScaleCrop>false</ScaleCrop>
  <LinksUpToDate>false</LinksUpToDate>
  <CharactersWithSpaces>398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2021-09-03T01:42:00Z</dcterms:created>
  <dc:creator>29668</dc:creator>
  <cp:lastModifiedBy>DOVE1417085582</cp:lastModifiedBy>
  <cp:lastPrinted>2024-12-04T09:19:00Z</cp:lastPrinted>
  <dcterms:modified xsi:type="dcterms:W3CDTF">2025-06-25T23:51:00Z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274B6A4E4A63420EA99E49EB21910917_13</vt:lpwstr>
  </property>
  <property fmtid="{D5CDD505-2E9C-101B-9397-08002B2CF9AE}" pid="4" name="commondata">
    <vt:lpwstr>eyJoZGlkIjoiODk3ZjQwNWQwOTI5MTQwZjhjMjAwMmY2YTljYzhhOWQifQ==</vt:lpwstr>
  </property>
  <property fmtid="{D5CDD505-2E9C-101B-9397-08002B2CF9AE}" pid="5" name="KSOTemplateDocerSaveRecord">
    <vt:lpwstr>eyJoZGlkIjoiYmQ5MDI5OTkyZjc3ODczMGU5NzFjNmJiODUxYzdlMGEiLCJ1c2VySWQiOiIyNTg3OTM1MiJ9</vt:lpwstr>
  </property>
</Properties>
</file>