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/>
          <w:sz w:val="24"/>
          <w:szCs w:val="24"/>
        </w:rPr>
        <w:t>年级上册第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/>
          <w:sz w:val="24"/>
          <w:szCs w:val="24"/>
        </w:rPr>
        <w:t>单元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松鼠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许阳</w:t>
      </w:r>
      <w:r>
        <w:rPr>
          <w:rFonts w:hint="eastAsia" w:ascii="宋体" w:hAnsi="宋体" w:eastAsia="宋体"/>
          <w:sz w:val="24"/>
          <w:szCs w:val="24"/>
        </w:rPr>
        <w:t>执教） ……P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报道</w:t>
      </w:r>
      <w:r>
        <w:rPr>
          <w:rFonts w:hint="eastAsia" w:ascii="宋体" w:hAnsi="宋体" w:eastAsia="宋体"/>
          <w:sz w:val="28"/>
          <w:szCs w:val="28"/>
        </w:rPr>
        <w:t xml:space="preserve"> ………………………………………………………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P10-1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>P1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/>
          <w:sz w:val="28"/>
          <w:szCs w:val="28"/>
        </w:rPr>
        <w:t>公开课教案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重建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hYjI1N2Q4ZDhmYTY1MjgzOTg2YWI2OTM3ODRhOTcifQ=="/>
  </w:docVars>
  <w:rsids>
    <w:rsidRoot w:val="00D37A31"/>
    <w:rsid w:val="00434DAF"/>
    <w:rsid w:val="00982D82"/>
    <w:rsid w:val="00AF6A6E"/>
    <w:rsid w:val="00D37A31"/>
    <w:rsid w:val="00D50D46"/>
    <w:rsid w:val="123D50D8"/>
    <w:rsid w:val="24DC5087"/>
    <w:rsid w:val="4D965C5C"/>
    <w:rsid w:val="7CB5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1</TotalTime>
  <ScaleCrop>false</ScaleCrop>
  <LinksUpToDate>false</LinksUpToDate>
  <CharactersWithSpaces>320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阳仔321</cp:lastModifiedBy>
  <dcterms:modified xsi:type="dcterms:W3CDTF">2024-03-20T03:00:58Z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E075F6C952E2480DA957474F252A4A00_12</vt:lpwstr>
  </property>
</Properties>
</file>