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B03873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</w:t>
      </w:r>
      <w:r w:rsidR="005147EF"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中</w:t>
      </w:r>
      <w:r w:rsidRPr="00B03873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bookmarkStart w:id="0" w:name="OLE_LINK6"/>
      <w:bookmarkStart w:id="1" w:name="OLE_LINK9"/>
      <w:r w:rsidR="00F9577A" w:rsidRPr="00F9577A">
        <w:rPr>
          <w:noProof/>
        </w:rPr>
        <w:drawing>
          <wp:inline distT="0" distB="0" distL="0" distR="0">
            <wp:extent cx="2684704" cy="1898469"/>
            <wp:effectExtent l="19050" t="0" r="1346" b="0"/>
            <wp:docPr id="1" name="图片 1" descr="http://img95.699pic.com/xsj/0t/2t/p4.jpg!/fw/700/watermark/url/L3hzai93YXRlcl9kZXRhaWwyLnBuZw/align/south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95.699pic.com/xsj/0t/2t/p4.jpg!/fw/700/watermark/url/L3hzai93YXRlcl9kZXRhaWwyLnBuZw/align/southeas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63" cy="19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Pr="00B03873" w:rsidRDefault="00F9577A" w:rsidP="0073212F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cs="宋体" w:hint="eastAsia"/>
          <w:color w:val="0D0D0D" w:themeColor="text1" w:themeTint="F2"/>
          <w:szCs w:val="21"/>
        </w:rPr>
        <w:t>随着夏天的到来，树木更加葱郁，荷花争相开放，蜻蜓在荷塘点水，青蛙在池塘歌唱，知了在柳条小憩，小朋友们到水中尽情地玩耍、嬉戏，享受着夏天的美好。</w:t>
      </w:r>
      <w:r w:rsidR="004C5B76" w:rsidRPr="00B03873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EB4FAF">
        <w:rPr>
          <w:rFonts w:asciiTheme="minorEastAsia" w:hAnsiTheme="minorEastAsia" w:hint="eastAsia"/>
          <w:color w:val="0D0D0D" w:themeColor="text1" w:themeTint="F2"/>
        </w:rPr>
        <w:t>2025.06.25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阶段课程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七</w:t>
      </w:r>
      <w:r w:rsidRPr="00B03873">
        <w:rPr>
          <w:rFonts w:asciiTheme="minorEastAsia" w:hAnsiTheme="minorEastAsia" w:hint="eastAsia"/>
          <w:color w:val="0D0D0D" w:themeColor="text1" w:themeTint="F2"/>
        </w:rPr>
        <w:t>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热闹的夏天</w:t>
      </w:r>
    </w:p>
    <w:p w:rsidR="004C5B76" w:rsidRPr="00B03873" w:rsidRDefault="004C5B76" w:rsidP="004C5B76">
      <w:pPr>
        <w:jc w:val="center"/>
        <w:rPr>
          <w:rFonts w:asciiTheme="minorEastAsia" w:hAnsiTheme="minorEastAsia"/>
          <w:color w:val="0D0D0D" w:themeColor="text1" w:themeTint="F2"/>
        </w:rPr>
      </w:pPr>
      <w:r w:rsidRPr="00B03873">
        <w:rPr>
          <w:rFonts w:asciiTheme="minorEastAsia" w:hAnsiTheme="minorEastAsia" w:hint="eastAsia"/>
          <w:color w:val="0D0D0D" w:themeColor="text1" w:themeTint="F2"/>
        </w:rPr>
        <w:t>关键活动：</w:t>
      </w:r>
      <w:r w:rsidR="00F9577A" w:rsidRPr="00B03873">
        <w:rPr>
          <w:rFonts w:asciiTheme="minorEastAsia" w:hAnsiTheme="minorEastAsia" w:hint="eastAsia"/>
          <w:color w:val="0D0D0D" w:themeColor="text1" w:themeTint="F2"/>
        </w:rPr>
        <w:t>我眼中的夏天  夏天的雷雨  天热了怎么办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60320E">
        <w:rPr>
          <w:rFonts w:ascii="宋体" w:eastAsia="宋体" w:hAnsi="宋体" w:hint="eastAsia"/>
          <w:color w:val="0D0D0D" w:themeColor="text1" w:themeTint="F2"/>
        </w:rPr>
        <w:t>2</w:t>
      </w:r>
      <w:r w:rsidR="00962D8C">
        <w:rPr>
          <w:rFonts w:ascii="宋体" w:eastAsia="宋体" w:hAnsi="宋体" w:hint="eastAsia"/>
          <w:color w:val="0D0D0D" w:themeColor="text1" w:themeTint="F2"/>
        </w:rPr>
        <w:t>1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962D8C">
        <w:rPr>
          <w:rFonts w:ascii="宋体" w:eastAsia="宋体" w:hAnsi="宋体" w:hint="eastAsia"/>
          <w:color w:val="0D0D0D" w:themeColor="text1" w:themeTint="F2"/>
        </w:rPr>
        <w:t>缺1人：蒋景昱家中有事</w:t>
      </w:r>
      <w:r w:rsidR="0060320E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EB4FAF">
        <w:rPr>
          <w:rFonts w:ascii="宋体" w:eastAsia="宋体" w:hAnsi="宋体" w:hint="eastAsia"/>
          <w:color w:val="0D0D0D" w:themeColor="text1" w:themeTint="F2"/>
        </w:rPr>
        <w:t>多样饼干、坚果拼盘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757A7F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</w:t>
      </w:r>
      <w:r w:rsidR="00962D8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 w:rsidR="00962D8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攀爬架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</w:t>
      </w:r>
      <w:r w:rsidR="00962D8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布置场地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0946" cy="1388209"/>
            <wp:effectExtent l="19050" t="0" r="0" b="0"/>
            <wp:docPr id="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46" cy="138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3146" cy="1404859"/>
            <wp:effectExtent l="19050" t="0" r="0" b="0"/>
            <wp:docPr id="9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146" cy="140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9611" cy="1409708"/>
            <wp:effectExtent l="19050" t="0" r="6339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11" cy="140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2928" cy="1397196"/>
            <wp:effectExtent l="19050" t="0" r="3972" b="0"/>
            <wp:docPr id="1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928" cy="13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0721" cy="1395540"/>
            <wp:effectExtent l="19050" t="0" r="6179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21" cy="13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3679" cy="1397759"/>
            <wp:effectExtent l="19050" t="0" r="3221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79" cy="139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Pr="00AA78E7" w:rsidRDefault="0078661E" w:rsidP="0078661E">
      <w:pPr>
        <w:jc w:val="center"/>
        <w:rPr>
          <w:color w:val="4F81BD" w:themeColor="accent1"/>
        </w:rPr>
      </w:pPr>
      <w:r w:rsidRPr="00AA78E7">
        <w:rPr>
          <w:rFonts w:asciiTheme="minorEastAsia" w:hAnsiTheme="minorEastAsia" w:hint="eastAsia"/>
          <w:color w:val="4F81BD" w:themeColor="accent1"/>
        </w:rPr>
        <w:t>【</w:t>
      </w:r>
      <w:r w:rsidRPr="00AA78E7">
        <w:rPr>
          <w:rFonts w:asciiTheme="minorEastAsia" w:hAnsiTheme="minorEastAsia" w:hint="eastAsia"/>
          <w:b/>
          <w:color w:val="4F81BD" w:themeColor="accent1"/>
        </w:rPr>
        <w:t>03 学习篇</w:t>
      </w:r>
      <w:r w:rsidRPr="00AA78E7">
        <w:rPr>
          <w:rFonts w:asciiTheme="minorEastAsia" w:hAnsiTheme="minorEastAsia" w:hint="eastAsia"/>
          <w:color w:val="4F81BD" w:themeColor="accent1"/>
        </w:rPr>
        <w:t>】</w:t>
      </w:r>
    </w:p>
    <w:p w:rsidR="0078661E" w:rsidRPr="00DE2DD9" w:rsidRDefault="00DD09B0" w:rsidP="00676AD0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EB4FAF">
        <w:rPr>
          <w:rFonts w:ascii="宋体" w:eastAsia="宋体" w:hAnsi="宋体" w:hint="eastAsia"/>
          <w:b/>
          <w:color w:val="0D0D0D" w:themeColor="text1" w:themeTint="F2"/>
          <w:szCs w:val="21"/>
        </w:rPr>
        <w:t>美术</w:t>
      </w: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EB4FAF">
        <w:rPr>
          <w:rFonts w:ascii="宋体" w:eastAsia="宋体" w:hAnsi="宋体" w:hint="eastAsia"/>
          <w:b/>
          <w:color w:val="0D0D0D" w:themeColor="text1" w:themeTint="F2"/>
          <w:szCs w:val="21"/>
        </w:rPr>
        <w:t>我的作品集</w:t>
      </w:r>
      <w:r w:rsidR="0078661E"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676AD0" w:rsidRDefault="00091BD1" w:rsidP="00676AD0">
      <w:pPr>
        <w:ind w:firstLineChars="200" w:firstLine="420"/>
        <w:rPr>
          <w:rFonts w:ascii="宋体" w:eastAsia="宋体" w:hAnsi="宋体" w:cs="Times New Roman"/>
          <w:szCs w:val="21"/>
        </w:rPr>
      </w:pPr>
      <w:r>
        <w:rPr>
          <w:rFonts w:ascii="宋体" w:hAnsi="宋体" w:hint="eastAsia"/>
          <w:szCs w:val="21"/>
        </w:rPr>
        <w:t>一学期下来，小朋友们的各项作品已经积累了不少，今天就让我们一起来整理一下自己的作品吧！老师将一张张照片发给小朋友，然后小朋友</w:t>
      </w:r>
      <w:r w:rsidR="003911F7">
        <w:rPr>
          <w:rFonts w:ascii="宋体" w:hAnsi="宋体" w:hint="eastAsia"/>
          <w:szCs w:val="21"/>
        </w:rPr>
        <w:t>一张张按照顺序整理好，一个个都是整理小能手呢！为你们的整理小本领点赞。</w:t>
      </w:r>
    </w:p>
    <w:p w:rsidR="002F7B10" w:rsidRPr="001316CC" w:rsidRDefault="003911F7" w:rsidP="001316CC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0"/>
          <w:szCs w:val="21"/>
        </w:rPr>
        <w:t>幼儿自主整理作品</w:t>
      </w:r>
      <w:r w:rsidR="002F7B10" w:rsidRPr="002F7B10">
        <w:rPr>
          <w:rFonts w:asciiTheme="minorEastAsia" w:hAnsiTheme="minorEastAsia" w:hint="eastAsia"/>
          <w:color w:val="0D0D0D" w:themeColor="text1" w:themeTint="F2"/>
          <w:szCs w:val="21"/>
        </w:rPr>
        <w:t>……</w:t>
      </w:r>
    </w:p>
    <w:p w:rsidR="00721C58" w:rsidRDefault="0078661E" w:rsidP="00AA78E7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39992" cy="1379994"/>
            <wp:effectExtent l="19050" t="0" r="7858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92" cy="137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39449" cy="1379587"/>
            <wp:effectExtent l="19050" t="0" r="8401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49" cy="13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39449" cy="1379587"/>
            <wp:effectExtent l="19050" t="0" r="8401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49" cy="13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8C" w:rsidRDefault="00962D8C" w:rsidP="00AA78E7">
      <w:pPr>
        <w:rPr>
          <w:rFonts w:asciiTheme="minorEastAsia" w:hAnsiTheme="minorEastAsia"/>
          <w:color w:val="0070C0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39992" cy="1379994"/>
            <wp:effectExtent l="19050" t="0" r="7858" b="0"/>
            <wp:docPr id="20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92" cy="137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39449" cy="1379586"/>
            <wp:effectExtent l="19050" t="0" r="8401" b="0"/>
            <wp:docPr id="21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49" cy="137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</w:p>
    <w:p w:rsidR="001316CC" w:rsidRDefault="001316CC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2"/>
        <w:gridCol w:w="3184"/>
        <w:gridCol w:w="3178"/>
      </w:tblGrid>
      <w:tr w:rsidR="009D3CC7" w:rsidTr="00471F03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CC7" w:rsidTr="00471F03">
        <w:tc>
          <w:tcPr>
            <w:tcW w:w="0" w:type="auto"/>
          </w:tcPr>
          <w:p w:rsidR="00DB40F6" w:rsidRDefault="009D3CC7" w:rsidP="009D3CC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</w:t>
            </w:r>
            <w:r w:rsidR="002F7B1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1316C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胡心悦、张诗韵、谢瑞小朋友在制作角色区烧烤摊的各种烧烤食物。只见他们用纸笔绘画想要表现的食物，再用剪刀剪下来粘贴在小棒上。</w:t>
            </w:r>
          </w:p>
        </w:tc>
        <w:tc>
          <w:tcPr>
            <w:tcW w:w="0" w:type="auto"/>
          </w:tcPr>
          <w:p w:rsidR="00DB40F6" w:rsidRDefault="001316CC" w:rsidP="009D3CC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9D3CC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于晨栩小朋友在探索积木小城游戏。瞧！他已经用这些积木搭建了两座形态迥异的作品，目前稍大型的作品还在进一步改善中。</w:t>
            </w:r>
          </w:p>
        </w:tc>
        <w:tc>
          <w:tcPr>
            <w:tcW w:w="3178" w:type="dxa"/>
          </w:tcPr>
          <w:p w:rsidR="00DB40F6" w:rsidRDefault="00830DCB" w:rsidP="009D3CC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</w:t>
            </w:r>
            <w:r w:rsidR="0050534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面建构</w:t>
            </w:r>
            <w:r w:rsidR="00C9206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9D3CC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杨梓熠、成铭恩小朋友在用小木片玩阿基米德游戏。瞧！他俩已经拼搭了两座较为相似的建筑作品，一座比较板正，一座有倾斜的趋势。</w:t>
            </w:r>
          </w:p>
        </w:tc>
      </w:tr>
    </w:tbl>
    <w:p w:rsidR="00471F03" w:rsidRDefault="00471F03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今日午餐：</w:t>
      </w:r>
      <w:r w:rsidR="00EB4FAF">
        <w:rPr>
          <w:rFonts w:asciiTheme="minorEastAsia" w:hAnsiTheme="minorEastAsia" w:cstheme="minorEastAsia" w:hint="eastAsia"/>
          <w:color w:val="0D0D0D" w:themeColor="text1" w:themeTint="F2"/>
        </w:rPr>
        <w:t>意大利面、茶树菇老鸭煲</w:t>
      </w: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。</w:t>
      </w:r>
      <w:r w:rsidRPr="00A12FB8">
        <w:rPr>
          <w:rFonts w:ascii="宋体" w:hAnsi="宋体" w:hint="eastAsia"/>
          <w:color w:val="0D0D0D" w:themeColor="text1" w:themeTint="F2"/>
          <w:szCs w:val="21"/>
        </w:rPr>
        <w:t>今</w:t>
      </w:r>
      <w:r>
        <w:rPr>
          <w:rFonts w:ascii="宋体" w:hAnsi="宋体" w:hint="eastAsia"/>
          <w:color w:val="0D0D0D" w:themeColor="text1" w:themeTint="F2"/>
          <w:szCs w:val="21"/>
        </w:rPr>
        <w:t>日观察幼儿</w:t>
      </w:r>
      <w:r w:rsidR="0060320E">
        <w:rPr>
          <w:rFonts w:ascii="宋体" w:hAnsi="宋体" w:hint="eastAsia"/>
          <w:color w:val="0D0D0D" w:themeColor="text1" w:themeTint="F2"/>
          <w:szCs w:val="21"/>
        </w:rPr>
        <w:t>添</w:t>
      </w:r>
      <w:r w:rsidR="00FD13B6">
        <w:rPr>
          <w:rFonts w:ascii="宋体" w:hAnsi="宋体" w:hint="eastAsia"/>
          <w:color w:val="0D0D0D" w:themeColor="text1" w:themeTint="F2"/>
          <w:szCs w:val="21"/>
        </w:rPr>
        <w:t>面条</w:t>
      </w:r>
      <w:r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4"/>
        <w:gridCol w:w="1774"/>
        <w:gridCol w:w="1449"/>
        <w:gridCol w:w="1584"/>
        <w:gridCol w:w="1835"/>
        <w:gridCol w:w="1425"/>
      </w:tblGrid>
      <w:tr w:rsidR="00D20475" w:rsidTr="001316CC">
        <w:trPr>
          <w:cnfStyle w:val="100000000000"/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EB4FAF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面条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60320E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EB4FAF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面条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D20475" w:rsidTr="001316CC">
        <w:trPr>
          <w:trHeight w:val="397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75978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9D3CC7">
              <w:rPr>
                <w:rFonts w:ascii="宋体" w:hAnsi="宋体" w:cstheme="minorEastAsia" w:hint="eastAsia"/>
                <w:color w:val="0D0D0D" w:themeColor="text1" w:themeTint="F2"/>
              </w:rPr>
              <w:t>半碗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E75978" w:rsidP="00E75978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bookmarkStart w:id="2" w:name="OLE_LINK1"/>
            <w:bookmarkStart w:id="3" w:name="OLE_LINK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"/>
            <w:bookmarkEnd w:id="3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E540EC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E75978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E540EC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9D3CC7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1碗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E75978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9D3CC7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9D3CC7">
              <w:rPr>
                <w:rFonts w:ascii="宋体" w:hAnsi="宋体" w:cstheme="minorEastAsia" w:hint="eastAsia"/>
                <w:color w:val="0D0D0D" w:themeColor="text1" w:themeTint="F2"/>
              </w:rPr>
              <w:t>1碗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bookmarkStart w:id="4" w:name="OLE_LINK13"/>
            <w:bookmarkStart w:id="5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4"/>
            <w:bookmarkStart w:id="7" w:name="OLE_LINK11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  <w:bookmarkEnd w:id="7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9D3CC7">
              <w:rPr>
                <w:rFonts w:ascii="宋体" w:hAnsi="宋体" w:cstheme="minorEastAsia" w:hint="eastAsia"/>
                <w:color w:val="0D0D0D" w:themeColor="text1" w:themeTint="F2"/>
              </w:rPr>
              <w:t>半碗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9D3CC7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8" w:name="OLE_LINK5"/>
            <w:bookmarkStart w:id="9" w:name="OLE_LINK8"/>
            <w:bookmarkStart w:id="10" w:name="OLE_LINK3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8"/>
            <w:bookmarkEnd w:id="9"/>
            <w:bookmarkEnd w:id="10"/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0815AD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</w:t>
            </w:r>
            <w:r w:rsidR="00724123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9D3CC7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9D3CC7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9D3CC7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1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7597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9D3CC7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1碗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9D3CC7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1碗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2" w:name="OLE_LINK32"/>
            <w:bookmarkStart w:id="13" w:name="OLE_LINK33"/>
            <w:bookmarkStart w:id="14" w:name="OLE_LINK12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  <w:bookmarkEnd w:id="13"/>
            <w:bookmarkEnd w:id="14"/>
          </w:p>
        </w:tc>
      </w:tr>
      <w:bookmarkEnd w:id="11"/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5" w:name="OLE_LINK7"/>
            <w:bookmarkStart w:id="16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5"/>
            <w:bookmarkEnd w:id="16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9D3CC7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E75978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9D3CC7">
              <w:rPr>
                <w:rFonts w:ascii="宋体" w:hAnsi="宋体" w:cstheme="minorEastAsia" w:hint="eastAsia"/>
                <w:color w:val="0D0D0D" w:themeColor="text1" w:themeTint="F2"/>
              </w:rPr>
              <w:t>1碗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19"/>
            <w:bookmarkStart w:id="18" w:name="OLE_LINK20"/>
            <w:bookmarkStart w:id="19" w:name="OLE_LINK1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  <w:bookmarkEnd w:id="18"/>
            <w:bookmarkEnd w:id="19"/>
          </w:p>
        </w:tc>
      </w:tr>
      <w:tr w:rsidR="00D20475" w:rsidTr="001316CC">
        <w:trPr>
          <w:trHeight w:val="422"/>
          <w:jc w:val="center"/>
        </w:trPr>
        <w:tc>
          <w:tcPr>
            <w:cnfStyle w:val="001000000000"/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724123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9D3CC7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1碗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67302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0815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</w:t>
            </w:r>
            <w:r w:rsidR="009D3CC7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半碗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724123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CD7C9A" w:rsidRDefault="00E75978" w:rsidP="00E75978">
      <w:pPr>
        <w:jc w:val="left"/>
        <w:rPr>
          <w:rFonts w:asciiTheme="minorEastAsia" w:hAnsiTheme="minorEastAsia"/>
          <w:color w:val="0070C0"/>
        </w:rPr>
      </w:pP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9396" cy="1409547"/>
            <wp:effectExtent l="19050" t="0" r="6554" b="0"/>
            <wp:docPr id="11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96" cy="140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62206" cy="1396655"/>
            <wp:effectExtent l="19050" t="0" r="4694" b="0"/>
            <wp:docPr id="1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6" cy="13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8068" cy="1408551"/>
            <wp:effectExtent l="19050" t="0" r="7882" b="0"/>
            <wp:docPr id="17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68" cy="140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78" w:rsidRDefault="00E75978" w:rsidP="00E75978">
      <w:pPr>
        <w:jc w:val="left"/>
        <w:rPr>
          <w:rFonts w:asciiTheme="minorEastAsia" w:hAnsiTheme="minorEastAsia"/>
          <w:color w:val="0070C0"/>
        </w:rPr>
      </w:pP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9330" cy="1409498"/>
            <wp:effectExtent l="19050" t="0" r="6620" b="0"/>
            <wp:docPr id="18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30" cy="14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70C0"/>
        </w:rPr>
        <w:t xml:space="preserve"> </w:t>
      </w:r>
      <w:r w:rsidRPr="00E75978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8086" cy="1408565"/>
            <wp:effectExtent l="19050" t="0" r="7864" b="0"/>
            <wp:docPr id="19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86" cy="140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D8C">
        <w:rPr>
          <w:rFonts w:asciiTheme="minorEastAsia" w:hAnsiTheme="minorEastAsia" w:hint="eastAsia"/>
          <w:color w:val="0070C0"/>
        </w:rPr>
        <w:t xml:space="preserve"> </w:t>
      </w:r>
      <w:r w:rsidR="00962D8C" w:rsidRPr="00962D8C">
        <w:rPr>
          <w:rFonts w:asciiTheme="minorEastAsia" w:hAnsiTheme="minorEastAsia"/>
          <w:noProof/>
          <w:color w:val="0070C0"/>
        </w:rPr>
        <w:drawing>
          <wp:inline distT="0" distB="0" distL="0" distR="0">
            <wp:extent cx="1878086" cy="1408564"/>
            <wp:effectExtent l="19050" t="0" r="7864" b="0"/>
            <wp:docPr id="2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86" cy="14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41385B">
        <w:trPr>
          <w:trHeight w:val="977"/>
          <w:jc w:val="center"/>
        </w:trPr>
        <w:tc>
          <w:tcPr>
            <w:tcW w:w="9216" w:type="dxa"/>
          </w:tcPr>
          <w:p w:rsidR="00924376" w:rsidRPr="00924376" w:rsidRDefault="00464CAE" w:rsidP="00924376">
            <w:pPr>
              <w:spacing w:line="320" w:lineRule="exact"/>
              <w:ind w:firstLine="405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各位家长</w:t>
            </w:r>
            <w:r w:rsidR="00924376" w:rsidRPr="00924376">
              <w:rPr>
                <w:rFonts w:ascii="宋体" w:eastAsia="宋体" w:hAnsi="宋体"/>
              </w:rPr>
              <w:t>好！</w:t>
            </w:r>
            <w:r w:rsidR="009D3CC7">
              <w:t>新桥街道中心幼儿园膳食调查问卷</w:t>
            </w:r>
            <w:hyperlink r:id="rId32" w:history="1">
              <w:r w:rsidR="009D3CC7" w:rsidRPr="00886A57">
                <w:rPr>
                  <w:rStyle w:val="aa"/>
                </w:rPr>
                <w:t>https://www.wjx.cn/vm/eo5kUS3.aspx#</w:t>
              </w:r>
            </w:hyperlink>
            <w:r w:rsidR="009D3CC7">
              <w:rPr>
                <w:rFonts w:hint="eastAsia"/>
              </w:rPr>
              <w:t>，</w:t>
            </w:r>
            <w:r w:rsidR="009D3CC7">
              <w:t>请各班位家长填写本学期膳食问卷调查，填写完成后请在</w:t>
            </w:r>
            <w:r w:rsidR="009D3CC7">
              <w:rPr>
                <w:rFonts w:hint="eastAsia"/>
              </w:rPr>
              <w:t>班级</w:t>
            </w:r>
            <w:r w:rsidR="009D3CC7">
              <w:rPr>
                <w:rFonts w:hint="eastAsia"/>
              </w:rPr>
              <w:t>QQ</w:t>
            </w:r>
            <w:r w:rsidR="009D3CC7">
              <w:t>群里回复</w:t>
            </w:r>
            <w:r w:rsidR="009D3CC7">
              <w:rPr>
                <w:rFonts w:hint="eastAsia"/>
              </w:rPr>
              <w:t>“</w:t>
            </w:r>
            <w:r w:rsidR="009D3CC7">
              <w:t>已填写</w:t>
            </w:r>
            <w:r w:rsidR="009D3CC7">
              <w:rPr>
                <w:rFonts w:hint="eastAsia"/>
              </w:rPr>
              <w:t>”</w:t>
            </w:r>
            <w:r w:rsidR="009D3CC7">
              <w:t>，感谢配合！</w:t>
            </w:r>
          </w:p>
          <w:p w:rsidR="003C3630" w:rsidRPr="00F7186F" w:rsidRDefault="009D3CC7" w:rsidP="00F7186F">
            <w:pPr>
              <w:spacing w:line="320" w:lineRule="exact"/>
              <w:ind w:firstLine="40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另外，我们还发放了纸质“</w:t>
            </w:r>
            <w:r w:rsidR="00F7186F">
              <w:rPr>
                <w:rFonts w:ascii="宋体" w:eastAsia="宋体" w:hAnsi="宋体" w:hint="eastAsia"/>
              </w:rPr>
              <w:t>保教工作”调查问卷，请还未带来的家长填写好以后记得教过来，感谢配合！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D7E" w:rsidRDefault="00D57D7E" w:rsidP="00587420">
      <w:r>
        <w:separator/>
      </w:r>
    </w:p>
  </w:endnote>
  <w:endnote w:type="continuationSeparator" w:id="1">
    <w:p w:rsidR="00D57D7E" w:rsidRDefault="00D57D7E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D7E" w:rsidRDefault="00D57D7E" w:rsidP="00587420">
      <w:r>
        <w:separator/>
      </w:r>
    </w:p>
  </w:footnote>
  <w:footnote w:type="continuationSeparator" w:id="1">
    <w:p w:rsidR="00D57D7E" w:rsidRDefault="00D57D7E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96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70E"/>
    <w:rsid w:val="00073F4B"/>
    <w:rsid w:val="000748D7"/>
    <w:rsid w:val="00074CDE"/>
    <w:rsid w:val="00076156"/>
    <w:rsid w:val="000815AD"/>
    <w:rsid w:val="00083855"/>
    <w:rsid w:val="00091BD1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17EE"/>
    <w:rsid w:val="000F34D2"/>
    <w:rsid w:val="000F3D7F"/>
    <w:rsid w:val="000F5B36"/>
    <w:rsid w:val="000F680C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16CC"/>
    <w:rsid w:val="00136F71"/>
    <w:rsid w:val="001416CF"/>
    <w:rsid w:val="001417F5"/>
    <w:rsid w:val="00144793"/>
    <w:rsid w:val="00152225"/>
    <w:rsid w:val="00154BD6"/>
    <w:rsid w:val="001550D8"/>
    <w:rsid w:val="00157E5C"/>
    <w:rsid w:val="0016023F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0763"/>
    <w:rsid w:val="001C60EA"/>
    <w:rsid w:val="001D01F6"/>
    <w:rsid w:val="001D0F6C"/>
    <w:rsid w:val="001D32C0"/>
    <w:rsid w:val="001E0974"/>
    <w:rsid w:val="001E278E"/>
    <w:rsid w:val="001E3432"/>
    <w:rsid w:val="001E39A6"/>
    <w:rsid w:val="001E59F0"/>
    <w:rsid w:val="001F5D45"/>
    <w:rsid w:val="001F7002"/>
    <w:rsid w:val="00201774"/>
    <w:rsid w:val="00211E85"/>
    <w:rsid w:val="002201F7"/>
    <w:rsid w:val="00220D21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45C2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7ACF"/>
    <w:rsid w:val="002815F0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2DA2"/>
    <w:rsid w:val="002D44A3"/>
    <w:rsid w:val="002E3C2E"/>
    <w:rsid w:val="002E3D88"/>
    <w:rsid w:val="002E4046"/>
    <w:rsid w:val="002E4DDB"/>
    <w:rsid w:val="002F1FCB"/>
    <w:rsid w:val="002F1FF2"/>
    <w:rsid w:val="002F4F89"/>
    <w:rsid w:val="002F779B"/>
    <w:rsid w:val="002F7B10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09C"/>
    <w:rsid w:val="00360174"/>
    <w:rsid w:val="00363AF4"/>
    <w:rsid w:val="003661AE"/>
    <w:rsid w:val="003663B3"/>
    <w:rsid w:val="0037245B"/>
    <w:rsid w:val="00374867"/>
    <w:rsid w:val="00376C1B"/>
    <w:rsid w:val="00383386"/>
    <w:rsid w:val="00385216"/>
    <w:rsid w:val="003911F7"/>
    <w:rsid w:val="00391933"/>
    <w:rsid w:val="003A0E15"/>
    <w:rsid w:val="003A1B50"/>
    <w:rsid w:val="003A1DF8"/>
    <w:rsid w:val="003A28B0"/>
    <w:rsid w:val="003A4079"/>
    <w:rsid w:val="003A61AE"/>
    <w:rsid w:val="003A660E"/>
    <w:rsid w:val="003B3383"/>
    <w:rsid w:val="003B642A"/>
    <w:rsid w:val="003B6908"/>
    <w:rsid w:val="003C3630"/>
    <w:rsid w:val="003C62C8"/>
    <w:rsid w:val="003D7BBD"/>
    <w:rsid w:val="003E1C5F"/>
    <w:rsid w:val="003E368F"/>
    <w:rsid w:val="003E58B0"/>
    <w:rsid w:val="003F0A95"/>
    <w:rsid w:val="003F5DB0"/>
    <w:rsid w:val="003F611C"/>
    <w:rsid w:val="003F7164"/>
    <w:rsid w:val="00402F0B"/>
    <w:rsid w:val="00403C8D"/>
    <w:rsid w:val="004040DA"/>
    <w:rsid w:val="00405859"/>
    <w:rsid w:val="00405871"/>
    <w:rsid w:val="00410622"/>
    <w:rsid w:val="00412164"/>
    <w:rsid w:val="0041385B"/>
    <w:rsid w:val="004178CC"/>
    <w:rsid w:val="00421C87"/>
    <w:rsid w:val="00422A3A"/>
    <w:rsid w:val="00423684"/>
    <w:rsid w:val="00431366"/>
    <w:rsid w:val="00432AF9"/>
    <w:rsid w:val="00435707"/>
    <w:rsid w:val="00436526"/>
    <w:rsid w:val="00437BF1"/>
    <w:rsid w:val="004419FB"/>
    <w:rsid w:val="00454BB2"/>
    <w:rsid w:val="00455600"/>
    <w:rsid w:val="004558AD"/>
    <w:rsid w:val="00461361"/>
    <w:rsid w:val="004629EE"/>
    <w:rsid w:val="00464CAE"/>
    <w:rsid w:val="004652FB"/>
    <w:rsid w:val="00466729"/>
    <w:rsid w:val="00466AB1"/>
    <w:rsid w:val="00471F03"/>
    <w:rsid w:val="00471FDB"/>
    <w:rsid w:val="004736CC"/>
    <w:rsid w:val="004851C8"/>
    <w:rsid w:val="00486D2C"/>
    <w:rsid w:val="00491642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E4F83"/>
    <w:rsid w:val="004F0302"/>
    <w:rsid w:val="004F15AC"/>
    <w:rsid w:val="004F17C5"/>
    <w:rsid w:val="004F3439"/>
    <w:rsid w:val="004F3E5B"/>
    <w:rsid w:val="004F5181"/>
    <w:rsid w:val="004F77AC"/>
    <w:rsid w:val="005045C1"/>
    <w:rsid w:val="0050510C"/>
    <w:rsid w:val="00505348"/>
    <w:rsid w:val="0050552B"/>
    <w:rsid w:val="00512566"/>
    <w:rsid w:val="00513E7B"/>
    <w:rsid w:val="005147EF"/>
    <w:rsid w:val="005202E2"/>
    <w:rsid w:val="005213FA"/>
    <w:rsid w:val="00522877"/>
    <w:rsid w:val="00526393"/>
    <w:rsid w:val="00530747"/>
    <w:rsid w:val="00533BFA"/>
    <w:rsid w:val="00534DBB"/>
    <w:rsid w:val="00536884"/>
    <w:rsid w:val="00541916"/>
    <w:rsid w:val="0054343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97138"/>
    <w:rsid w:val="005A74F1"/>
    <w:rsid w:val="005A7D01"/>
    <w:rsid w:val="005B6947"/>
    <w:rsid w:val="005C245B"/>
    <w:rsid w:val="005C6BE0"/>
    <w:rsid w:val="005D0526"/>
    <w:rsid w:val="005D5732"/>
    <w:rsid w:val="005D75F3"/>
    <w:rsid w:val="005D7A65"/>
    <w:rsid w:val="005E249B"/>
    <w:rsid w:val="005F1ABD"/>
    <w:rsid w:val="005F23EE"/>
    <w:rsid w:val="005F3047"/>
    <w:rsid w:val="005F370B"/>
    <w:rsid w:val="005F5B08"/>
    <w:rsid w:val="00601636"/>
    <w:rsid w:val="00602EEB"/>
    <w:rsid w:val="0060320E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6AD0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A53D5"/>
    <w:rsid w:val="006B42FD"/>
    <w:rsid w:val="006C3B3A"/>
    <w:rsid w:val="006C5184"/>
    <w:rsid w:val="006D4871"/>
    <w:rsid w:val="006E0680"/>
    <w:rsid w:val="006E50B5"/>
    <w:rsid w:val="006E76DB"/>
    <w:rsid w:val="006F4704"/>
    <w:rsid w:val="00701760"/>
    <w:rsid w:val="007020D1"/>
    <w:rsid w:val="00703940"/>
    <w:rsid w:val="00707626"/>
    <w:rsid w:val="00710908"/>
    <w:rsid w:val="0071288F"/>
    <w:rsid w:val="0072070A"/>
    <w:rsid w:val="00721C58"/>
    <w:rsid w:val="00724123"/>
    <w:rsid w:val="00725F62"/>
    <w:rsid w:val="00727442"/>
    <w:rsid w:val="0073212F"/>
    <w:rsid w:val="00735F0C"/>
    <w:rsid w:val="0073631F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30F0"/>
    <w:rsid w:val="0081412E"/>
    <w:rsid w:val="00815A17"/>
    <w:rsid w:val="008215ED"/>
    <w:rsid w:val="008273C1"/>
    <w:rsid w:val="00830054"/>
    <w:rsid w:val="00830DCB"/>
    <w:rsid w:val="00832000"/>
    <w:rsid w:val="008336AB"/>
    <w:rsid w:val="00833D84"/>
    <w:rsid w:val="00833F32"/>
    <w:rsid w:val="00836903"/>
    <w:rsid w:val="00840C0C"/>
    <w:rsid w:val="00842FF0"/>
    <w:rsid w:val="00846159"/>
    <w:rsid w:val="00850143"/>
    <w:rsid w:val="00856762"/>
    <w:rsid w:val="00861062"/>
    <w:rsid w:val="00867595"/>
    <w:rsid w:val="0087012F"/>
    <w:rsid w:val="008708D4"/>
    <w:rsid w:val="00877756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4A7"/>
    <w:rsid w:val="008B15A9"/>
    <w:rsid w:val="008B358D"/>
    <w:rsid w:val="008B4F64"/>
    <w:rsid w:val="008C4406"/>
    <w:rsid w:val="008D1395"/>
    <w:rsid w:val="008D145A"/>
    <w:rsid w:val="008D199D"/>
    <w:rsid w:val="008D3D87"/>
    <w:rsid w:val="008D4795"/>
    <w:rsid w:val="008D5085"/>
    <w:rsid w:val="008E3039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37A"/>
    <w:rsid w:val="009176B2"/>
    <w:rsid w:val="00923658"/>
    <w:rsid w:val="00924376"/>
    <w:rsid w:val="00925B7A"/>
    <w:rsid w:val="00932CC9"/>
    <w:rsid w:val="0093404D"/>
    <w:rsid w:val="00936888"/>
    <w:rsid w:val="00940F4A"/>
    <w:rsid w:val="00940F85"/>
    <w:rsid w:val="0094153F"/>
    <w:rsid w:val="00950614"/>
    <w:rsid w:val="009508E3"/>
    <w:rsid w:val="0095334A"/>
    <w:rsid w:val="009565E3"/>
    <w:rsid w:val="009625FF"/>
    <w:rsid w:val="00962D8C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BE7"/>
    <w:rsid w:val="009A0D26"/>
    <w:rsid w:val="009A32CD"/>
    <w:rsid w:val="009B2632"/>
    <w:rsid w:val="009B6AEF"/>
    <w:rsid w:val="009C1401"/>
    <w:rsid w:val="009C317D"/>
    <w:rsid w:val="009D16D3"/>
    <w:rsid w:val="009D3CC7"/>
    <w:rsid w:val="009E02E5"/>
    <w:rsid w:val="009E0724"/>
    <w:rsid w:val="009E3E78"/>
    <w:rsid w:val="009E4C06"/>
    <w:rsid w:val="009E6AE5"/>
    <w:rsid w:val="009F0485"/>
    <w:rsid w:val="009F1CF5"/>
    <w:rsid w:val="009F31A9"/>
    <w:rsid w:val="009F6D95"/>
    <w:rsid w:val="00A02C24"/>
    <w:rsid w:val="00A0511F"/>
    <w:rsid w:val="00A12FB8"/>
    <w:rsid w:val="00A13640"/>
    <w:rsid w:val="00A20925"/>
    <w:rsid w:val="00A20E0C"/>
    <w:rsid w:val="00A22F72"/>
    <w:rsid w:val="00A23292"/>
    <w:rsid w:val="00A23566"/>
    <w:rsid w:val="00A31AD7"/>
    <w:rsid w:val="00A32455"/>
    <w:rsid w:val="00A3343E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4B2A"/>
    <w:rsid w:val="00A7758E"/>
    <w:rsid w:val="00A813EF"/>
    <w:rsid w:val="00A82EAD"/>
    <w:rsid w:val="00A8639F"/>
    <w:rsid w:val="00A8648C"/>
    <w:rsid w:val="00A86807"/>
    <w:rsid w:val="00A909BD"/>
    <w:rsid w:val="00A91725"/>
    <w:rsid w:val="00A91D62"/>
    <w:rsid w:val="00A93772"/>
    <w:rsid w:val="00AA6849"/>
    <w:rsid w:val="00AA78E7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73"/>
    <w:rsid w:val="00B03884"/>
    <w:rsid w:val="00B11E6C"/>
    <w:rsid w:val="00B1302C"/>
    <w:rsid w:val="00B155E1"/>
    <w:rsid w:val="00B23D91"/>
    <w:rsid w:val="00B256CD"/>
    <w:rsid w:val="00B329ED"/>
    <w:rsid w:val="00B32A6B"/>
    <w:rsid w:val="00B345FD"/>
    <w:rsid w:val="00B36A05"/>
    <w:rsid w:val="00B37497"/>
    <w:rsid w:val="00B46A79"/>
    <w:rsid w:val="00B56EEC"/>
    <w:rsid w:val="00B64471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75D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33CF8"/>
    <w:rsid w:val="00C4238A"/>
    <w:rsid w:val="00C46D6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206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D7C9A"/>
    <w:rsid w:val="00CE0B05"/>
    <w:rsid w:val="00CE7E0C"/>
    <w:rsid w:val="00CF4F1C"/>
    <w:rsid w:val="00CF5F13"/>
    <w:rsid w:val="00CF74CE"/>
    <w:rsid w:val="00D00DE7"/>
    <w:rsid w:val="00D20475"/>
    <w:rsid w:val="00D25F68"/>
    <w:rsid w:val="00D25F9B"/>
    <w:rsid w:val="00D272E4"/>
    <w:rsid w:val="00D27A9D"/>
    <w:rsid w:val="00D376B3"/>
    <w:rsid w:val="00D41890"/>
    <w:rsid w:val="00D5151E"/>
    <w:rsid w:val="00D5309A"/>
    <w:rsid w:val="00D56EA9"/>
    <w:rsid w:val="00D57D7E"/>
    <w:rsid w:val="00D63CC6"/>
    <w:rsid w:val="00D661BB"/>
    <w:rsid w:val="00D6629E"/>
    <w:rsid w:val="00D702AD"/>
    <w:rsid w:val="00D722EC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225D"/>
    <w:rsid w:val="00DD336D"/>
    <w:rsid w:val="00DD38F3"/>
    <w:rsid w:val="00DE2DD9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40EC"/>
    <w:rsid w:val="00E56750"/>
    <w:rsid w:val="00E6719B"/>
    <w:rsid w:val="00E70C55"/>
    <w:rsid w:val="00E7176D"/>
    <w:rsid w:val="00E73AC9"/>
    <w:rsid w:val="00E75978"/>
    <w:rsid w:val="00E77614"/>
    <w:rsid w:val="00E833A7"/>
    <w:rsid w:val="00E8470E"/>
    <w:rsid w:val="00E85F7B"/>
    <w:rsid w:val="00E871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4FAF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EF7F17"/>
    <w:rsid w:val="00F02562"/>
    <w:rsid w:val="00F038A3"/>
    <w:rsid w:val="00F072E0"/>
    <w:rsid w:val="00F104D9"/>
    <w:rsid w:val="00F11750"/>
    <w:rsid w:val="00F11C67"/>
    <w:rsid w:val="00F12BFB"/>
    <w:rsid w:val="00F1379A"/>
    <w:rsid w:val="00F16860"/>
    <w:rsid w:val="00F20677"/>
    <w:rsid w:val="00F22CAD"/>
    <w:rsid w:val="00F256DD"/>
    <w:rsid w:val="00F273CC"/>
    <w:rsid w:val="00F275AA"/>
    <w:rsid w:val="00F33EC6"/>
    <w:rsid w:val="00F3614C"/>
    <w:rsid w:val="00F370D2"/>
    <w:rsid w:val="00F37EE7"/>
    <w:rsid w:val="00F41884"/>
    <w:rsid w:val="00F43223"/>
    <w:rsid w:val="00F438FD"/>
    <w:rsid w:val="00F55E32"/>
    <w:rsid w:val="00F62011"/>
    <w:rsid w:val="00F67280"/>
    <w:rsid w:val="00F67302"/>
    <w:rsid w:val="00F67580"/>
    <w:rsid w:val="00F70145"/>
    <w:rsid w:val="00F704C9"/>
    <w:rsid w:val="00F711B7"/>
    <w:rsid w:val="00F7186A"/>
    <w:rsid w:val="00F7186F"/>
    <w:rsid w:val="00F73D9D"/>
    <w:rsid w:val="00F7425B"/>
    <w:rsid w:val="00F744A9"/>
    <w:rsid w:val="00F76D2F"/>
    <w:rsid w:val="00F879CC"/>
    <w:rsid w:val="00F9577A"/>
    <w:rsid w:val="00F96A29"/>
    <w:rsid w:val="00FA0FB2"/>
    <w:rsid w:val="00FA62F0"/>
    <w:rsid w:val="00FA6E39"/>
    <w:rsid w:val="00FB131A"/>
    <w:rsid w:val="00FC4EDE"/>
    <w:rsid w:val="00FC778B"/>
    <w:rsid w:val="00FD13B6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150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wjx.cn/vm/eo5kUS3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193</Words>
  <Characters>1106</Characters>
  <Application>Microsoft Office Word</Application>
  <DocSecurity>0</DocSecurity>
  <Lines>9</Lines>
  <Paragraphs>2</Paragraphs>
  <ScaleCrop>false</ScaleCrop>
  <Company>Microsoft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41</cp:revision>
  <cp:lastPrinted>2024-04-09T09:25:00Z</cp:lastPrinted>
  <dcterms:created xsi:type="dcterms:W3CDTF">2025-06-11T02:16:00Z</dcterms:created>
  <dcterms:modified xsi:type="dcterms:W3CDTF">2025-06-26T01:56:00Z</dcterms:modified>
</cp:coreProperties>
</file>