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545C9">
      <w:pPr>
        <w:numPr>
          <w:ilvl w:val="0"/>
          <w:numId w:val="0"/>
        </w:numPr>
        <w:spacing w:line="360" w:lineRule="auto"/>
        <w:ind w:firstLine="1920" w:firstLineChars="8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该说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时就说“不”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心理课逐字稿教案</w:t>
      </w:r>
    </w:p>
    <w:p w14:paraId="2FF41AD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E8E58B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目标：</w:t>
      </w:r>
    </w:p>
    <w:p w14:paraId="41CC33F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 体验“想拒绝却不敢拒绝”的矛盾心理，理解拒绝的必要性；</w:t>
      </w:r>
    </w:p>
    <w:p w14:paraId="16EC28B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 辨析“不合规、不合理、不合心”的拒绝场景，建立拒绝的核心原则；</w:t>
      </w:r>
    </w:p>
    <w:p w14:paraId="7F0FD45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 学习“三明治拒绝法”，掌握温和而坚定的拒绝技巧。</w:t>
      </w:r>
    </w:p>
    <w:p w14:paraId="33412C0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087286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二、教学过程</w:t>
      </w:r>
    </w:p>
    <w:p w14:paraId="15516E04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板块一：不说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，很难受——走进拒绝困境</w:t>
      </w:r>
    </w:p>
    <w:p w14:paraId="3814599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情境导入：好好同学的求助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</w:t>
      </w:r>
    </w:p>
    <w:p w14:paraId="0222500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师：同学们，今天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班级的心理信箱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收到一封信，来自好好同学。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信的内容是这样的，请你来读。</w:t>
      </w:r>
    </w:p>
    <w:p w14:paraId="0ABF236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这次班长选举，我的铁哥们小强居然成了候选人之一。他兴冲冲地跑来找我，让我一定要投他一票。可是作为他的好友，我太清楚他的为人了，他自控力差，万一他当班长，班级还不得闹得鸡飞狗跳？一边是多年的交情，直接拒绝肯定会伤了他的心；一边是班级的重要职位，必须选出能担重任的人。我到底该不该拒绝他啊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 w14:paraId="4062A5D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B945D4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 互动体验：被迫说“好”的滋味</w:t>
      </w:r>
    </w:p>
    <w:p w14:paraId="069C996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师：为了感受好好的纠结，我们来玩个小游戏——老师会说一些请求，大家只能回答“好”。</w:t>
      </w:r>
    </w:p>
    <w:p w14:paraId="66FCE37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（逐一提出请求，观察学生表情后提问）</w:t>
      </w:r>
    </w:p>
    <w:p w14:paraId="49C63E5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1）你别跟小李玩了，跟我玩吧！</w:t>
      </w:r>
    </w:p>
    <w:p w14:paraId="13DBBC4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2）今天的数学作业让我抄一下答案吧！</w:t>
      </w:r>
    </w:p>
    <w:p w14:paraId="00F68130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3）我作业没做完，你就跟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老师说我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忘记带了。</w:t>
      </w:r>
    </w:p>
    <w:p w14:paraId="3B6F79D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4）你的新橡皮真好看，你这么大方，送给我当礼物吧！</w:t>
      </w:r>
    </w:p>
    <w:p w14:paraId="3FFD097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5）咱们放学后去抽卡，我们几个都去，你也不许拒绝哦！</w:t>
      </w:r>
    </w:p>
    <w:p w14:paraId="29A42E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6）班级图书角征集图书很多同学都捐了五本，你也多捐点！</w:t>
      </w:r>
    </w:p>
    <w:p w14:paraId="1726113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师：刚才一直说“好”，心里舒服吗？为什么？</w:t>
      </w:r>
    </w:p>
    <w:p w14:paraId="08A206F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（学生分享：“不舒服，明明不想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捐那么多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/不想撒谎”“觉得违背自己的想法”）</w:t>
      </w:r>
    </w:p>
    <w:p w14:paraId="3553965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师：对呀，当我们违背内心说“好”时，会感到别扭、难受，这就是“不说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，很难受”的感觉。</w:t>
      </w:r>
    </w:p>
    <w:p w14:paraId="72D1C1C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8307290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 联系生活：分享“难以拒绝”的小事</w:t>
      </w:r>
    </w:p>
    <w:p w14:paraId="510207A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师：其实好好的困惑，我们每个人都有过。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课前大家在“拒绝力”真心话上写了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该说不时没说不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小懊悔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我们一起来分享。</w:t>
      </w:r>
    </w:p>
    <w:p w14:paraId="3E90781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（随机抽取2-3人分享，教师总结：拒绝难，常因为怕失去朋友、怕被说“小气”、怕麻烦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，怕伤害对方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……）</w:t>
      </w:r>
    </w:p>
    <w:p w14:paraId="3E7135F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F7F85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板块二：要说不，才舒心——两难辩论：当友情遇到“该不该”（15分钟）</w:t>
      </w:r>
    </w:p>
    <w:p w14:paraId="24B500B3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496533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 情境复现：好好的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求助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信</w:t>
      </w:r>
    </w:p>
    <w:p w14:paraId="68EBB0C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你们纠结程度一点儿也不比好好低呀！这样吧，我们用两难辩论的方式来帮助好好解决他的烦恼，说不定，你也能从中获得启示！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（PPT出示信件）</w:t>
      </w:r>
    </w:p>
    <w:p w14:paraId="054E069B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“这次班长选举，我的铁哥们小强居然成了候选人之一。他兴冲冲地跑来找我，让我一定要投他一票。可是作为他的好友，我太清楚他的为人了，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他自控力差，万一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他当班长，班级还不得闹得鸡飞狗跳？一边是多年的交情，直接拒绝肯定会伤了他的心；一边是班级的重要职位，必须选出能担重任的人。我到底该不该拒绝他啊？”</w:t>
      </w:r>
    </w:p>
    <w:p w14:paraId="2CF6BA9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师：现在，我们要帮好好解开这个“心结”</w:t>
      </w:r>
    </w:p>
    <w:p w14:paraId="5F039ED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16A240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 随机战队：用“调查单标记”盲选阵营</w:t>
      </w:r>
    </w:p>
    <w:p w14:paraId="5F919B3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师：课前发给大家的“心灵调查单”上，右下角是不是有个小标记？有的同学是 ○（圆圈），有的是 △（三角）。</w:t>
      </w:r>
    </w:p>
    <w:p w14:paraId="647956C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○圆圈阵营（正方）：任务是“支持好好拒绝小强”，理由围绕“公平、责任、原则”；</w:t>
      </w:r>
    </w:p>
    <w:p w14:paraId="324994D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△三角阵营（反方）：任务是“支持好好不拒绝小强”，理由围绕“友情、信任、怕伤害对方”。</w:t>
      </w:r>
    </w:p>
    <w:p w14:paraId="38DE93F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（强调：无论你自己心里怎么想，现在请根据调查单上的标记，为你的阵营“代言”——哪怕你本来倾向于另一边，也要努力为抽到的角色找理由～）</w:t>
      </w:r>
    </w:p>
    <w:p w14:paraId="35C71934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1367EF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3. 辩论准备：3分钟小组头脑风暴</w:t>
      </w:r>
    </w:p>
    <w:p w14:paraId="5FEC015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师：先和同阵营的同学讨论——</w:t>
      </w:r>
    </w:p>
    <w:p w14:paraId="4777EC44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• ○圆圈队（该拒绝）：想想“拒绝的3个理由”（比如“小强能力不足，当班长会影响班级”“投票应公平，不能因友情偏心”）；</w:t>
      </w:r>
    </w:p>
    <w:p w14:paraId="704AF62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• △三角队（不该拒绝）：想想“不拒绝的3个理由”（比如“小强信任我，拒绝会让他难过”“友情比选举结果重要，先支持他再帮他改进”）。</w:t>
      </w:r>
    </w:p>
    <w:p w14:paraId="7B6751D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（教师巡视，悄悄给两队分别提供“辩论小贴士”：给正方：可举例“如果全班都因友情乱投票，班级会怎样？” 给反方：可提问“有没有不伤害友情的拒绝方式？如果暂时不拒绝，能不能后续沟通？”）</w:t>
      </w:r>
    </w:p>
    <w:p w14:paraId="7AA8DCB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870E53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4. 全班辩论：正反方轮流发言，允许“追问互动”</w:t>
      </w:r>
    </w:p>
    <w:p w14:paraId="5724C34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• 正方（○圆圈）代表1：“我觉得该拒绝！班长需要管纪律，小强自己都管不好，投他就是对班级不负责，比如他当班长后可能自己先迟到，怎么服众？”</w:t>
      </w:r>
    </w:p>
    <w:p w14:paraId="350AED2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• 反方（△三角）代表1：“可是小强和好好是好朋友呀！好朋友就该互相支持，哪怕他现在能力不够，好好投他一票，也是鼓励他，之后可以帮他一起进步呀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</w:p>
    <w:p w14:paraId="4B05509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41E895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• 正方（○圆圈）代表2：“但投票是公平的事！比如另一个同学小明每天帮班级搬作业，纪律也好，不投更优秀的人，对小明不公平！”</w:t>
      </w:r>
    </w:p>
    <w:p w14:paraId="0C02459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• 反方（△三角）代表2：“难道友情不重要吗？如果好好拒绝，小强可能会觉得‘连好朋友都不支持我’，以后再也不相信好好了，这样的友情难道不可惜吗？”</w:t>
      </w:r>
    </w:p>
    <w:p w14:paraId="6F9AAEB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（教师适时引导：“双方都提到了‘公平’和‘友情’，那有没有一种可能——拒绝不等于伤害友情，而是用更负责的方式对待朋友？”）</w:t>
      </w:r>
    </w:p>
    <w:p w14:paraId="7465624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46A3A6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 小结：拒绝的“信号灯”——不合规、不合理、不合心</w:t>
      </w:r>
    </w:p>
    <w:p w14:paraId="4B088B3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A99FC1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刚才的辩论里，正方其实在说“当请求‘不合理’（小强能力不足，当班长不合理）或‘不合规’（投票应公平，拉票不合规）时，该拒绝”；反方在说“担心‘不合心’（怕自己拒绝后心里愧疚，或怕对方难过）”。</w:t>
      </w:r>
    </w:p>
    <w:p w14:paraId="7838168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但别忘了：拒绝的核心，是判断“这件事是否让你内心不舒服，是否违背规则或常理”——如果小强的请求同时踩中“不合理+不合规”，哪怕担心友情，也可以用温和的方式拒绝（比如告诉小强“我相信你想当好班长，但现在你可以先从管好自己开始，我愿意帮你一起努力”）。</w:t>
      </w:r>
    </w:p>
    <w:p w14:paraId="04AD847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F37827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板块三：会说不，更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快乐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——学做“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有温度的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拒绝者”</w:t>
      </w:r>
    </w:p>
    <w:p w14:paraId="7AE4E39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385A04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 经验分享：成功拒绝的小秘诀</w:t>
      </w:r>
    </w:p>
    <w:p w14:paraId="629A7D8B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师：课前我们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还调查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该说不时说了不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的成功案例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，请几位同学说说你是怎么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拒绝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的。</w:t>
      </w:r>
    </w:p>
    <w:p w14:paraId="7D4663F4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（学生分享，教师提炼关键词：“礼貌”“说清理由”“给替代方案”）</w:t>
      </w:r>
    </w:p>
    <w:p w14:paraId="3A47A2B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例：“同学想借我的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抄，我说‘对不起，抄答案对你学习没帮助，如果你有不会的题，我可以教你呀！’”</w:t>
      </w:r>
    </w:p>
    <w:p w14:paraId="5ACF507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师提炼学生分享拒绝方法，让生贴板贴。</w:t>
      </w:r>
    </w:p>
    <w:p w14:paraId="0DC92744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0B2D086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2. 学习“三明治拒绝法”</w:t>
      </w:r>
    </w:p>
    <w:p w14:paraId="0C28AD1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师：拒绝需要“有温度”，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在刚才的经验分享中，你们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把拒绝的话分成三层，像三明治一样包裹起来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，这就是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“三明治拒绝法”：</w:t>
      </w:r>
    </w:p>
    <w:p w14:paraId="47FD52D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第一层（面包）：肯定/理解（先认可对方的感受或请求，拉近距离）</w:t>
      </w:r>
    </w:p>
    <w:p w14:paraId="619C0B3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第二层（夹心）：明确拒绝+理由（直接说“不”，并说明原因）</w:t>
      </w:r>
    </w:p>
    <w:p w14:paraId="77DD1FD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第三层（面包）：支持/替代方案（提供力所能及的帮助，让拒绝不伤人）</w:t>
      </w:r>
    </w:p>
    <w:p w14:paraId="5C75357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489AD2A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3.用“三明治”帮好好拒绝小强。</w:t>
      </w:r>
    </w:p>
    <w:p w14:paraId="6954DA2A">
      <w:pPr>
        <w:numPr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师：同学们，好好同学已经等不及让我们帮他啦，请大家按照“三明治拒绝法”的步骤帮好好拒绝小强的请求。（指名回答）</w:t>
      </w:r>
    </w:p>
    <w:p w14:paraId="577699F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CA3EB8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4.回归自身：用“三明治法”改写“小懊悔”</w:t>
      </w:r>
    </w:p>
    <w:p w14:paraId="0440D77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师：还记得你们在真心话上写下的“小懊悔”吗？现在，请用“三明治拒绝法”重新“改写”当时的场景——假设你现在回到那一刻，会怎么说？</w:t>
      </w:r>
    </w:p>
    <w:p w14:paraId="1A1507E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步骤：</w:t>
      </w:r>
    </w:p>
    <w:p w14:paraId="5B66E8A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 拿出课前的“拒绝力”真心话，找到自己写的“小懊悔”；</w:t>
      </w:r>
    </w:p>
    <w:p w14:paraId="4CCD984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 用上“三明治拒绝法”将你的拒绝过程写在反面的“小收获”当中；</w:t>
      </w:r>
    </w:p>
    <w:p w14:paraId="43C4B1E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时间五分钟（计时并播放音乐）</w:t>
      </w:r>
    </w:p>
    <w:p w14:paraId="1E86062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0AC561C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5.情景再现：展示道歉过程，弥补“小懊悔”</w:t>
      </w:r>
    </w:p>
    <w:p w14:paraId="616E02FD">
      <w:pPr>
        <w:numPr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表演要求：同桌之间一个提出要求，另一个用“三明治拒绝法”委婉对方，然后交换。</w:t>
      </w:r>
    </w:p>
    <w:p w14:paraId="005653C3">
      <w:pPr>
        <w:numPr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准备时间：1分钟</w:t>
      </w:r>
    </w:p>
    <w:p w14:paraId="3F57DE9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41819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小结：拒绝是“守护自己”+“尊重他人”的双向选择</w:t>
      </w:r>
    </w:p>
    <w:p w14:paraId="3C8A53E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刚才大家发现了吗？“三明治法”的核心不是“讨好”或“对抗”，而是“诚实表达自己的感受和原则，同时照顾对方的情绪”。当我们用“三明治法”说“不”时，其实是在告诉对方：“我的感受很重要，你的感受我也在乎，但有些事我们可以一起找更好的办法解决～”</w:t>
      </w:r>
    </w:p>
    <w:p w14:paraId="08F2FDC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3771973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板块四：总结与延伸——把“拒绝力”带回家</w:t>
      </w:r>
    </w:p>
    <w:p w14:paraId="19F8A41C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 课堂复盘（1分钟）</w:t>
      </w:r>
    </w:p>
    <w:p w14:paraId="3BC892E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师：今天我们跟着好好一起——</w:t>
      </w:r>
    </w:p>
    <w:p w14:paraId="2EFFDA4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936824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体验了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真实的</w:t>
      </w:r>
      <w:r>
        <w:rPr>
          <w:rFonts w:hint="default" w:ascii="宋体" w:hAnsi="宋体" w:eastAsia="宋体" w:cs="宋体"/>
          <w:color w:val="C00000"/>
          <w:sz w:val="24"/>
          <w:szCs w:val="24"/>
          <w:lang w:val="en-US" w:eastAsia="zh-CN"/>
        </w:rPr>
        <w:t>感受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：不说不，心里难受；</w:t>
      </w:r>
    </w:p>
    <w:p w14:paraId="27A07A9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知道了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拒绝的</w:t>
      </w:r>
      <w:r>
        <w:rPr>
          <w:rFonts w:hint="default" w:ascii="宋体" w:hAnsi="宋体" w:eastAsia="宋体" w:cs="宋体"/>
          <w:color w:val="C00000"/>
          <w:sz w:val="24"/>
          <w:szCs w:val="24"/>
          <w:lang w:val="en-US" w:eastAsia="zh-CN"/>
        </w:rPr>
        <w:t>原则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：不合规、不合理、不合心，该拒绝；</w:t>
      </w:r>
    </w:p>
    <w:p w14:paraId="0C84BA81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学会了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温和的拒绝</w:t>
      </w:r>
      <w:r>
        <w:rPr>
          <w:rFonts w:hint="default" w:ascii="宋体" w:hAnsi="宋体" w:eastAsia="宋体" w:cs="宋体"/>
          <w:color w:val="C00000"/>
          <w:sz w:val="24"/>
          <w:szCs w:val="24"/>
          <w:lang w:val="en-US" w:eastAsia="zh-CN"/>
        </w:rPr>
        <w:t>技巧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：三明治拒绝法（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共情理解、说明理由、给出建议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）。</w:t>
      </w:r>
    </w:p>
    <w:p w14:paraId="5ACD9950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记住：拒绝不是伤害，而是用尊重自己、尊重他人的方式，守住内心的原则。</w:t>
      </w:r>
    </w:p>
    <w:p w14:paraId="7D1F560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F256740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课后作业——“拒绝力”大挑战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（2分钟）</w:t>
      </w:r>
    </w:p>
    <w:p w14:paraId="57BE9D8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用“三明治拒绝法”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在以下情境中有温度地拒绝对方，合理表达你的想法。</w:t>
      </w:r>
    </w:p>
    <w:p w14:paraId="2D04E96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情境一：  好朋友小娟气鼓鼓地对你说：“气死我了！今天上课我跟同桌传纸条，又被小文告老师了！她不就是个班长吗？有什么了不起的！咱几个都别理她，你跟我最要好，必须跟我一起‘孤立’她！” 你想拒绝，又不想让好朋友难过。</w:t>
      </w:r>
    </w:p>
    <w:p w14:paraId="3AA1271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187F73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情境二：临近期末考试，你每天认真完成学校作业和复习任务后，已经很累了，想放松一下。但父母认为 “临阵磨枪要加练”，要求你每晚睡前再做一套模拟试卷。你想拒绝，又不想让父母生气。</w:t>
      </w:r>
    </w:p>
    <w:p w14:paraId="1586484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42580F5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三、板书设计</w:t>
      </w:r>
    </w:p>
    <w:p w14:paraId="7DB13898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学会拒绝  </w:t>
      </w:r>
    </w:p>
    <w:p w14:paraId="6F850BCA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很难受</w:t>
      </w:r>
    </w:p>
    <w:p w14:paraId="7F0BDA8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要说“不”，才舒心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（不合规/不合理/不合心）  </w:t>
      </w:r>
    </w:p>
    <w:p w14:paraId="31F35C34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会说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”，更快乐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4D20854E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三明治拒绝法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共情理解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说明理由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→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给出建议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2304DC7F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DA7F5"/>
    <w:multiLevelType w:val="singleLevel"/>
    <w:tmpl w:val="1F8DA7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zE2YTI1NmYzNDZkYTg2MWJjZTk0YTAwZWE1ZjcifQ=="/>
  </w:docVars>
  <w:rsids>
    <w:rsidRoot w:val="BF1BA131"/>
    <w:rsid w:val="3FAAE492"/>
    <w:rsid w:val="6BEE55D0"/>
    <w:rsid w:val="7CE89DFD"/>
    <w:rsid w:val="AFDF1066"/>
    <w:rsid w:val="BF1BA131"/>
    <w:rsid w:val="DBFE6259"/>
    <w:rsid w:val="DF3F667D"/>
    <w:rsid w:val="E966A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2025-06-10T21:38:00Z</dcterms:created>
  <dc:creator>猪幺幺</dc:creator>
  <cp:lastModifiedBy>猪幺幺</cp:lastModifiedBy>
  <dcterms:modified xsi:type="dcterms:W3CDTF">2025-06-11T12:53:53Z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CE2BB6B3FE71CEEBD9E3466893607EAC_41</vt:lpwstr>
  </property>
</Properties>
</file>