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A022D1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BF2F4F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4260B0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8A49C4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2025-06-26T08:12:39Z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BCA8B43E85C5480BADF842E87798009E_13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