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462B">
      <w:pPr>
        <w:ind w:firstLine="1890" w:firstLineChars="900"/>
        <w:rPr>
          <w:rFonts w:hint="eastAsia"/>
        </w:rPr>
      </w:pPr>
      <w:bookmarkStart w:id="0" w:name="_GoBack"/>
      <w:bookmarkEnd w:id="0"/>
      <w:r>
        <w:rPr>
          <w:rFonts w:hint="eastAsia"/>
        </w:rPr>
        <w:t>数学带班成绩第一的秘诀:盯</w:t>
      </w:r>
    </w:p>
    <w:p w14:paraId="12E99E4B">
      <w:pPr>
        <w:rPr>
          <w:rFonts w:hint="eastAsia"/>
        </w:rPr>
      </w:pPr>
    </w:p>
    <w:p w14:paraId="571962E8">
      <w:pPr>
        <w:ind w:firstLine="420" w:firstLineChars="200"/>
        <w:rPr>
          <w:rFonts w:hint="eastAsia"/>
        </w:rPr>
      </w:pPr>
      <w:r>
        <w:rPr>
          <w:rFonts w:hint="eastAsia"/>
        </w:rPr>
        <w:t>在一线数学教学中,我的班级成绩始终名列前茅。很多人觉得我运气好，接手的班级基础好，实则不然，我能取得这样的成绩，背后的秘诀就一个字-“盯”，两个字概括就是“狠盯”。学生们最怕老师较真，只要我们用心去盯，成绩提升自然水到渠成。那么，具体该怎么“盯”呢?主要从以下七个方面着手:</w:t>
      </w:r>
    </w:p>
    <w:p w14:paraId="05772B32">
      <w:pPr>
        <w:ind w:firstLine="420" w:firstLineChars="200"/>
        <w:rPr>
          <w:rFonts w:hint="eastAsia"/>
        </w:rPr>
      </w:pPr>
      <w:r>
        <w:rPr>
          <w:rFonts w:hint="eastAsia"/>
        </w:rPr>
        <w:t>盯课堂:高效课堂是提高成绩的关键，能达到事半功倍的效果。在我的课堂上，实行“三不准”原则:不准做小动作、不准随意接话、不准交头接耳。同时，我会随机提问，确保每节课都能提问到每一位学生，课后还会检查他们的课堂笔记，以此保证学生专注听讲，掌握重点知识。</w:t>
      </w:r>
    </w:p>
    <w:p w14:paraId="5CDA1BAB">
      <w:pPr>
        <w:ind w:firstLine="420" w:firstLineChars="200"/>
        <w:rPr>
          <w:rFonts w:hint="eastAsia"/>
        </w:rPr>
      </w:pPr>
      <w:r>
        <w:rPr>
          <w:rFonts w:hint="eastAsia"/>
        </w:rPr>
        <w:t>盯作业:数学作业不在多，而在精。我每天布置的作业量适中，但会严格检查完成人数和作业质量。我有一份详细的作业记录清单，记录每个学生的作业情况，优秀的给予表扬，敷衍的要求返工，做到当天问题当天解决，每周进行总结清理，让学生养成良好的作业习惯。</w:t>
      </w:r>
    </w:p>
    <w:p w14:paraId="3EB0CE3F">
      <w:pPr>
        <w:ind w:firstLine="420" w:firstLineChars="200"/>
        <w:rPr>
          <w:rFonts w:hint="eastAsia"/>
        </w:rPr>
      </w:pPr>
      <w:r>
        <w:rPr>
          <w:rFonts w:hint="eastAsia"/>
        </w:rPr>
        <w:t>盯分层教学:深入分析学生的数学单科成绩，将学生分为 A、B、C、D 四个组。A组学生基础扎实，学习自觉性高，鼓励他们挑战高难度题目，拓展思维; B 组学生基础较好，重点培养他们的解题技巧和思维深度，提高班级的优秀率;C组是临界生，多关注他们的学习情况，帮助他们查漏补缺，提升成绩，从而提高班级及格率;D组学生基础薄弱，要求他们掌握基本的数学概念、公式，能正确完成简单的作业，计算准确率达到一定标准即可。针对不同层次的学生，制定个性化的教学计划和辅导方案。</w:t>
      </w:r>
    </w:p>
    <w:p w14:paraId="5B5BEF90">
      <w:pPr>
        <w:ind w:firstLine="420" w:firstLineChars="200"/>
        <w:rPr>
          <w:rFonts w:hint="eastAsia"/>
        </w:rPr>
      </w:pPr>
      <w:r>
        <w:rPr>
          <w:rFonts w:hint="eastAsia"/>
        </w:rPr>
        <w:t>盯公式定理背诵:数学中的公式和定理是解题的基础，必须让学生熟练掌握。在课堂上，引导学生理解公式定理的推导过程，帮助他们记忆。每天安排一定时间进行公式定理的背诵检查,确保学生牢记于心，为解题提供有力支撑。</w:t>
      </w:r>
    </w:p>
    <w:p w14:paraId="1D155314">
      <w:pPr>
        <w:ind w:firstLine="420" w:firstLineChars="200"/>
        <w:rPr>
          <w:rFonts w:hint="eastAsia"/>
        </w:rPr>
      </w:pPr>
      <w:r>
        <w:rPr>
          <w:rFonts w:hint="eastAsia"/>
        </w:rPr>
        <w:t>盯计算练习:计算能力是数学学习的核心能力之一。做到天天练习计算，每节课前利用3-5分钟进行口算或笔算小测试，控制题目数量在5-10道，限时完成，既能提高学生的计算速度，又不影响正常教学进度。每个单元结束后，进行综合性的计算能力检测，全面提升学生的计算水平。</w:t>
      </w:r>
    </w:p>
    <w:p w14:paraId="4BDC481C">
      <w:pPr>
        <w:ind w:firstLine="420" w:firstLineChars="200"/>
        <w:rPr>
          <w:rFonts w:hint="eastAsia"/>
        </w:rPr>
      </w:pPr>
      <w:r>
        <w:rPr>
          <w:rFonts w:hint="eastAsia"/>
        </w:rPr>
        <w:t>盯错题整理:要求学生建立错题本，将平时作业和考试中的错题整理上去，并分析错误原因，写出正确的解题思路。定期检查学生的错题本，督促他们及时复习错题，避免重复犯错。还会针对学生的错题进行集中讲解和强化训练，加深学生对知识点的理解和掌握。</w:t>
      </w:r>
    </w:p>
    <w:p w14:paraId="43734084">
      <w:pPr>
        <w:ind w:firstLine="420" w:firstLineChars="200"/>
        <w:rPr>
          <w:rFonts w:hint="eastAsia"/>
        </w:rPr>
      </w:pPr>
      <w:r>
        <w:rPr>
          <w:rFonts w:hint="eastAsia"/>
        </w:rPr>
        <w:t>盯思维拓展:数学学习不仅要掌握基础知识，还要培养学生的思维能力。每周安排一次思维拓展训练，如数学趣味题、奥数题等，激发学生的学习兴趣，拓宽他们的思维视野。鼓励学生积极参加数学竞赛和数学社团活动，提升他们的数学综合素养。</w:t>
      </w:r>
    </w:p>
    <w:p w14:paraId="7A10AD39">
      <w:pPr>
        <w:ind w:firstLine="420" w:firstLineChars="200"/>
      </w:pPr>
      <w:r>
        <w:rPr>
          <w:rFonts w:hint="eastAsia"/>
        </w:rPr>
        <w:t>通过以上七个方面的“狠盯”，让学生在数学学习的各个环节都能得到有效的监督和指导，这就是我数学带班成绩第一的秘诀。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2025-06-26T07:11:37Z</dcterms:created>
  <dc:creator>ASUS</dc:creator>
  <cp:lastModifiedBy>WPS_811776600</cp:lastModifiedBy>
  <dcterms:modified xsi:type="dcterms:W3CDTF">2025-06-26T07:18:37Z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eyJoZGlkIjoiYmM5YmE2Y2Y0MjExYWU2NmYyZjZjYjdjMjQxNzU5YmIiLCJ1c2VySWQiOiI4MTE3NzY2MDAifQ==</vt:lpwstr>
  </property>
  <property fmtid="{D5CDD505-2E9C-101B-9397-08002B2CF9AE}" pid="4" name="ICV">
    <vt:lpwstr>DBF500763C65467F99695CCA0246B681_12</vt:lpwstr>
  </property>
</Properties>
</file>