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9EFC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食安与共守初心，平安同行践使命</w:t>
      </w:r>
    </w:p>
    <w:p w14:paraId="30D98608">
      <w:pPr>
        <w:rPr>
          <w:rFonts w:hint="eastAsia"/>
        </w:rPr>
      </w:pPr>
      <w:r>
        <w:rPr>
          <w:rFonts w:hint="eastAsia"/>
        </w:rPr>
        <w:t>尊敬的各位领导、同事：</w:t>
      </w:r>
    </w:p>
    <w:p w14:paraId="2A2D0AC3">
      <w:pPr>
        <w:rPr>
          <w:rFonts w:hint="eastAsia"/>
        </w:rPr>
      </w:pPr>
      <w:r>
        <w:rPr>
          <w:rFonts w:hint="eastAsia"/>
        </w:rPr>
        <w:t>大家好！</w:t>
      </w:r>
    </w:p>
    <w:p w14:paraId="7A40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光荏苒，转眼间我担任孟河中心小学总务处副主任已满一年。在这一年里，承蒙学校领导的信任与栽培，以及各位同事的支持与配合，我在工作中不断学习、成长，努力履行总务处副主任的职责，主要负责食堂管理与校园安全工作。在此，我怀着诚恳的态度，将这一年的工作情况向大家进行汇报，不足之处恳请批评指正。</w:t>
      </w:r>
    </w:p>
    <w:p w14:paraId="36B0B4D8">
      <w:pPr>
        <w:rPr>
          <w:rFonts w:hint="eastAsia"/>
        </w:rPr>
      </w:pPr>
    </w:p>
    <w:p w14:paraId="24A3AB33">
      <w:pPr>
        <w:rPr>
          <w:rFonts w:hint="eastAsia"/>
        </w:rPr>
      </w:pPr>
      <w:r>
        <w:rPr>
          <w:rFonts w:hint="eastAsia"/>
        </w:rPr>
        <w:t>一、食堂管理工作</w:t>
      </w:r>
    </w:p>
    <w:p w14:paraId="2A0C9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学校食堂作为保障师生饮食安全和营养健康的重要场所，责任重大。初接手食堂管理工作时，我深知自己经验不足，但我始终秉持着认真负责的态度，积极投入其中。</w:t>
      </w:r>
    </w:p>
    <w:p w14:paraId="0CE48B4F">
      <w:pPr>
        <w:rPr>
          <w:rFonts w:hint="eastAsia"/>
        </w:rPr>
      </w:pPr>
      <w:r>
        <w:rPr>
          <w:rFonts w:hint="eastAsia"/>
        </w:rPr>
        <w:t>（一）严把食品安全关</w:t>
      </w:r>
    </w:p>
    <w:p w14:paraId="7F0AD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食品安全是食堂工作的重中之重。我与食堂工作人员一起，严格执行食品采购验收制度，对每一批食材的来源、生产日期、保质期等进行仔细核对，坚决杜绝不合格食品进入校园。同时，加强对食品储存、加工、留样等环节的管理，定期检查食堂的卫生状况，确保食堂环境干净整洁，餐具消毒到位。</w:t>
      </w:r>
    </w:p>
    <w:p w14:paraId="5DB75D3C">
      <w:pPr>
        <w:rPr>
          <w:rFonts w:hint="eastAsia"/>
        </w:rPr>
      </w:pPr>
      <w:r>
        <w:rPr>
          <w:rFonts w:hint="eastAsia"/>
        </w:rPr>
        <w:t>（二）提升餐饮服务质量</w:t>
      </w:r>
    </w:p>
    <w:p w14:paraId="765B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让师生吃得满意、吃得营养，我广泛收集师生的意见和建议，与食堂厨师团队共同研究制定每周食谱，注重菜品的多样化和营养搭配，尽量满足不同师生的口味需求。此外，我还加强了对食堂工作人员的培训，提高他们的服务意识和烹饪技能，努力为师生提供更加优质的餐饮服务。但我也清楚地认识到，食堂在菜品创新和服务细节上还有很大的提升空间，我会在今后的工作中继续努力改进。</w:t>
      </w:r>
    </w:p>
    <w:p w14:paraId="67238409">
      <w:pPr>
        <w:rPr>
          <w:rFonts w:hint="eastAsia"/>
        </w:rPr>
      </w:pPr>
    </w:p>
    <w:p w14:paraId="2F35E90F">
      <w:pPr>
        <w:rPr>
          <w:rFonts w:hint="eastAsia"/>
        </w:rPr>
      </w:pPr>
      <w:r>
        <w:rPr>
          <w:rFonts w:hint="eastAsia"/>
        </w:rPr>
        <w:t>二、校园安全工作</w:t>
      </w:r>
    </w:p>
    <w:p w14:paraId="6D30B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校园安全关系到每一位师生的生命财产安全，是学校工作的底线。在校园安全管理工作中，我始终保持高度警惕，不敢有丝毫懈怠。</w:t>
      </w:r>
    </w:p>
    <w:p w14:paraId="0496A21E">
      <w:pPr>
        <w:rPr>
          <w:rFonts w:hint="eastAsia"/>
        </w:rPr>
      </w:pPr>
      <w:r>
        <w:rPr>
          <w:rFonts w:hint="eastAsia"/>
        </w:rPr>
        <w:t>（一）完善安全管理制度</w:t>
      </w:r>
    </w:p>
    <w:p w14:paraId="4AAF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结合学校实际情况，协助制定和完善了一系列校园安全管理制度，明确了各部门、各岗位在安全工作中的职责，确保安全工作有章可循。同时，建立了安全隐患排查长效机制，定期对校园内的教学楼、操场、实验室等场所进行全面细致的安全检查，对发现的安全隐患及时进行整改，做到防患于未然。</w:t>
      </w:r>
    </w:p>
    <w:p w14:paraId="464E33A1">
      <w:pPr>
        <w:rPr>
          <w:rFonts w:hint="eastAsia"/>
        </w:rPr>
      </w:pPr>
      <w:r>
        <w:rPr>
          <w:rFonts w:hint="eastAsia"/>
        </w:rPr>
        <w:t>（二）加强安全教育与演练</w:t>
      </w:r>
    </w:p>
    <w:p w14:paraId="12BC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提高师生的安全意识和自我保护能力，我组织开展了丰富多彩的安全教育活动，如安全知识讲座、主题班会、安全宣传展览等，让安全知识深入人心。此外，我还定期组织消防、地震等应急疏散演练，通过演练让师生熟悉应急逃生的流程和方法，提高应对突发事件的能力。但在安全教育的形式和效果上，我认为还需要进一步创新和加强，以更好地适应学生的特点和需求。</w:t>
      </w:r>
    </w:p>
    <w:p w14:paraId="30FD7483">
      <w:pPr>
        <w:rPr>
          <w:rFonts w:hint="eastAsia"/>
        </w:rPr>
      </w:pPr>
    </w:p>
    <w:p w14:paraId="165FF4E8">
      <w:pPr>
        <w:rPr>
          <w:rFonts w:hint="eastAsia"/>
        </w:rPr>
      </w:pPr>
      <w:r>
        <w:rPr>
          <w:rFonts w:hint="eastAsia"/>
        </w:rPr>
        <w:t>三、存在的不足与改进方向</w:t>
      </w:r>
    </w:p>
    <w:p w14:paraId="5BE2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回顾这一年的工作，我清醒地认识到自己还存在许多不足之处。在食堂管理方面，对食堂成本控制的精细化程度不够，在保障食品安全的同时，还需要进一步</w:t>
      </w:r>
      <w:r>
        <w:rPr>
          <w:rFonts w:hint="eastAsia"/>
          <w:lang w:val="en-US" w:eastAsia="zh-CN"/>
        </w:rPr>
        <w:t>提高食堂服务</w:t>
      </w:r>
      <w:r>
        <w:rPr>
          <w:rFonts w:hint="eastAsia"/>
        </w:rPr>
        <w:t>；在校园安全工作中，对一些潜在的安全风险预警能力不足，安全管理的前瞻性有待提高。</w:t>
      </w:r>
    </w:p>
    <w:p w14:paraId="5F37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今后的工作中，我将不断加强学习，提升自己的专业素养和管理能力，虚心向各位领导和同事请教，努力改进工作中的不足。在食堂管理上，进一步优化管理流程，加强成本核算，提高食堂的运营效率；在校园安全工作中，加强与各部门的沟通协作，完善安全风险防控体系，确保校园安全稳定。</w:t>
      </w:r>
    </w:p>
    <w:p w14:paraId="5751B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最后，再次感谢学校领导和各位同事对我工作的支持与帮助。在新的一年里，我将以更加饱满的热情、更加严谨的态度投入到工作中，为孟河中心小学的发展贡献自己的一份力量！</w:t>
      </w:r>
    </w:p>
    <w:p w14:paraId="2CD3CFF5">
      <w:pPr>
        <w:rPr>
          <w:rFonts w:hint="eastAsia"/>
        </w:rPr>
      </w:pPr>
    </w:p>
    <w:p w14:paraId="2FE15269"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述职人：</w:t>
      </w:r>
      <w:r>
        <w:rPr>
          <w:rFonts w:hint="eastAsia"/>
          <w:lang w:val="en-US" w:eastAsia="zh-CN"/>
        </w:rPr>
        <w:t>巢秀芬</w:t>
      </w:r>
    </w:p>
    <w:p w14:paraId="435C357B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</w:t>
      </w:r>
      <w:bookmarkStart w:id="0" w:name="_GoBack"/>
      <w:bookmarkEnd w:id="0"/>
      <w:r>
        <w:rPr>
          <w:rFonts w:hint="eastAsia"/>
          <w:lang w:val="en-US" w:eastAsia="zh-CN"/>
        </w:rPr>
        <w:t>5年6月27日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C4F84"/>
    <w:rsid w:val="349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2025-06-23T02:32:00Z</dcterms:created>
  <dc:creator>N。。。。。。</dc:creator>
  <cp:lastModifiedBy>N。。。。。。</cp:lastModifiedBy>
  <dcterms:modified xsi:type="dcterms:W3CDTF">2025-06-23T02:41:11Z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4A1C89FE460244EEB3838F5524E60ED0_11</vt:lpwstr>
  </property>
  <property fmtid="{D5CDD505-2E9C-101B-9397-08002B2CF9AE}" pid="4" name="KSOTemplateDocerSaveRecord">
    <vt:lpwstr>eyJoZGlkIjoiMzNkZjFiZTdhNWE3MDhkMjg3MTliYzAxZGMyNmZiMGQiLCJ1c2VySWQiOiI0NDUwNzkyODQifQ==</vt:lpwstr>
  </property>
</Properties>
</file>