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3973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sdtEndPr>
      <w:sdtContent>
        <w:p>
          <w:pPr>
            <w:jc w:val="center"/>
            <w:outlineLvl w:val="1"/>
            <w:rPr>
              <w:rFonts w:ascii="黑体" w:hAnsi="黑体" w:eastAsia="黑体"/>
              <w:sz w:val="32"/>
              <w:szCs w:val="32"/>
            </w:rPr>
          </w:pPr>
          <w:bookmarkStart w:id="0" w:name="_Toc12744_WPSOffice_Type2"/>
          <w:r>
            <w:rPr>
              <w:rFonts w:hint="eastAsia" w:ascii="黑体" w:hAnsi="黑体" w:eastAsia="黑体"/>
              <w:sz w:val="32"/>
              <w:szCs w:val="32"/>
            </w:rPr>
            <w:t>常州市新北区小学语文谢攀优秀教师培育室第</w:t>
          </w:r>
          <w:r>
            <w:rPr>
              <w:rFonts w:hint="eastAsia" w:ascii="黑体" w:hAnsi="黑体" w:eastAsia="黑体"/>
              <w:sz w:val="32"/>
              <w:szCs w:val="32"/>
              <w:lang w:val="en-US" w:eastAsia="zh-CN"/>
            </w:rPr>
            <w:t>七</w:t>
          </w:r>
          <w:r>
            <w:rPr>
              <w:rFonts w:hint="eastAsia" w:ascii="黑体" w:hAnsi="黑体" w:eastAsia="黑体"/>
              <w:sz w:val="32"/>
              <w:szCs w:val="32"/>
            </w:rPr>
            <w:t>次活动</w:t>
          </w:r>
        </w:p>
        <w:p>
          <w:pPr>
            <w:jc w:val="center"/>
            <w:outlineLvl w:val="1"/>
          </w:pPr>
          <w:r>
            <w:rPr>
              <w:rFonts w:hint="eastAsia" w:ascii="黑体" w:hAnsi="黑体" w:eastAsia="黑体"/>
              <w:sz w:val="32"/>
              <w:szCs w:val="32"/>
            </w:rPr>
            <w:t>目录</w:t>
          </w:r>
        </w:p>
        <w:p>
          <w:pPr>
            <w:pStyle w:val="4"/>
            <w:tabs>
              <w:tab w:val="right" w:leader="dot" w:pos="8306"/>
            </w:tabs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id w:val="147463973"/>
              <w:placeholder>
                <w:docPart w:val="{97e4a8a2-180a-4395-8238-1c5d0c4932c2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  <w:lang w:val="en-US" w:eastAsia="zh-CN" w:bidi="ar-SA"/>
                </w:rPr>
                <w:t>一、活动通知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1</w:t>
          </w:r>
        </w:p>
        <w:p>
          <w:pPr>
            <w:pStyle w:val="4"/>
            <w:tabs>
              <w:tab w:val="right" w:leader="dot" w:pos="8306"/>
            </w:tabs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id w:val="147463973"/>
              <w:placeholder>
                <w:docPart w:val="{21854e86-aa7c-4adc-ac6f-5d9c4d611730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  <w:lang w:val="en-US" w:eastAsia="zh-CN" w:bidi="ar-SA"/>
                </w:rPr>
                <w:t>二、公开课教案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4</w:t>
          </w:r>
        </w:p>
        <w:p>
          <w:pPr>
            <w:pStyle w:val="5"/>
            <w:tabs>
              <w:tab w:val="right" w:leader="dot" w:pos="8306"/>
            </w:tabs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id w:val="147463973"/>
              <w:placeholder>
                <w:docPart w:val="{a09418bc-a839-4d1a-ae0c-60489ca178d3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四年级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下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册第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四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单元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13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课《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猫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》（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刘桢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执教）</w:t>
              </w:r>
            </w:sdtContent>
          </w:sdt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t>5</w:t>
          </w:r>
        </w:p>
        <w:p>
          <w:pPr>
            <w:pStyle w:val="5"/>
            <w:tabs>
              <w:tab w:val="right" w:leader="dot" w:pos="8306"/>
            </w:tabs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id w:val="147463973"/>
              <w:placeholder>
                <w:docPart w:val="{5d8b6c2e-6818-4dab-a6d0-051686f992c5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四年级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下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册第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四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单元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15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课《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白鹅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》（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唐婧怡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执教）</w:t>
              </w:r>
            </w:sdtContent>
          </w:sdt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t>6</w:t>
          </w:r>
          <w:bookmarkEnd w:id="0"/>
        </w:p>
        <w:p>
          <w:pPr>
            <w:pStyle w:val="4"/>
            <w:tabs>
              <w:tab w:val="right" w:leader="dot" w:pos="8306"/>
            </w:tabs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id w:val="147463973"/>
              <w:placeholder>
                <w:docPart w:val="{9bf0f456-cbde-4bb2-8562-680d2f959173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  <w:lang w:val="en-US" w:eastAsia="zh-CN" w:bidi="ar-SA"/>
                </w:rPr>
                <w:t>三、活动报道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1</w:t>
          </w:r>
        </w:p>
        <w:p>
          <w:pPr>
            <w:pStyle w:val="4"/>
            <w:tabs>
              <w:tab w:val="right" w:leader="dot" w:pos="8306"/>
            </w:tabs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id w:val="147463973"/>
              <w:placeholder>
                <w:docPart w:val="{a8fc3786-e7c8-459e-80d7-90e0679551ff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  <w:lang w:val="en-US" w:eastAsia="zh-CN" w:bidi="ar-SA"/>
                </w:rPr>
                <w:t>四、活动签到表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1</w:t>
          </w:r>
        </w:p>
        <w:p>
          <w:pPr>
            <w:pStyle w:val="4"/>
            <w:tabs>
              <w:tab w:val="right" w:leader="dot" w:pos="8306"/>
            </w:tabs>
            <w:rPr>
              <w:rFonts w:hint="eastAsia" w:ascii="宋体" w:hAnsi="宋体" w:eastAsia="宋体" w:cs="宋体"/>
              <w:b/>
              <w:bCs/>
              <w:sz w:val="28"/>
              <w:szCs w:val="28"/>
            </w:rPr>
          </w:pPr>
          <w:sdt>
            <w:sdt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id w:val="147463973"/>
              <w:placeholder>
                <w:docPart w:val="{6b3abb18-4d7f-451d-a7fc-bbf453390d24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  <w:lang w:val="en-US" w:eastAsia="zh-CN" w:bidi="ar-SA"/>
                </w:rPr>
                <w:t>五、活动记录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4</w:t>
          </w:r>
        </w:p>
        <w:p>
          <w:pPr>
            <w:pStyle w:val="4"/>
            <w:tabs>
              <w:tab w:val="right" w:leader="dot" w:pos="8306"/>
            </w:tabs>
            <w:rPr>
              <w:rFonts w:hint="eastAsia" w:ascii="宋体" w:hAnsi="宋体" w:eastAsia="宋体" w:cs="宋体"/>
              <w:b/>
              <w:bCs/>
              <w:sz w:val="28"/>
              <w:szCs w:val="28"/>
            </w:rPr>
          </w:pPr>
          <w:sdt>
            <w:sdt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id w:val="147463973"/>
              <w:placeholder>
                <w:docPart w:val="{398fa0e4-4362-4bfd-b04d-4dfd56a37914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  <w:lang w:val="en-US" w:eastAsia="zh-CN" w:bidi="ar-SA"/>
                </w:rPr>
                <w:t>六、评课稿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4</w:t>
          </w:r>
        </w:p>
        <w:p>
          <w:pPr>
            <w:pStyle w:val="4"/>
            <w:tabs>
              <w:tab w:val="right" w:leader="dot" w:pos="8306"/>
            </w:tabs>
            <w:rPr>
              <w:rFonts w:hint="eastAsia" w:ascii="宋体" w:hAnsi="宋体" w:eastAsia="宋体" w:cs="宋体"/>
              <w:b/>
              <w:bCs/>
              <w:sz w:val="28"/>
              <w:szCs w:val="28"/>
            </w:rPr>
          </w:pPr>
          <w:sdt>
            <w:sdtP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id w:val="147463973"/>
              <w:placeholder>
                <w:docPart w:val="{5e960e05-2473-42ad-b517-59d230b7388a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  <w:lang w:val="en-US" w:eastAsia="zh-CN" w:bidi="ar-SA"/>
                </w:rPr>
                <w:t>七、公开课教案（重构）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1</w:t>
          </w:r>
        </w:p>
        <w:p>
          <w:pPr>
            <w:pStyle w:val="5"/>
            <w:tabs>
              <w:tab w:val="right" w:leader="dot" w:pos="8306"/>
            </w:tabs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id w:val="147463973"/>
              <w:placeholder>
                <w:docPart w:val="{d81f7422-a7e1-48a8-99ab-3653df8f9e8a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四年级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下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册第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四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单元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13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课《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猫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》（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刘桢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执教）</w:t>
              </w:r>
            </w:sdtContent>
          </w:sdt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t>5</w:t>
          </w:r>
        </w:p>
        <w:p>
          <w:pPr>
            <w:pStyle w:val="5"/>
            <w:tabs>
              <w:tab w:val="right" w:leader="dot" w:pos="8306"/>
            </w:tabs>
            <w:rPr>
              <w:rFonts w:hint="eastAsia" w:ascii="宋体" w:hAnsi="宋体" w:eastAsia="宋体" w:cs="宋体"/>
              <w:b/>
              <w:bCs/>
              <w:sz w:val="28"/>
              <w:szCs w:val="28"/>
              <w:lang w:val="en-US" w:eastAsia="zh-CN"/>
            </w:rPr>
          </w:pPr>
          <w:sdt>
            <w:sdt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id w:val="147463973"/>
              <w:placeholder>
                <w:docPart w:val="{5cceaaae-d2df-4f0b-8fe4-c1fcd9188fc7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四年级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下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册第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四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单元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15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课《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白鹅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》（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唐婧怡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执教）</w:t>
              </w:r>
            </w:sdtContent>
          </w:sdt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t>6</w:t>
          </w:r>
        </w:p>
        <w:p>
          <w:pPr>
            <w:pStyle w:val="5"/>
            <w:tabs>
              <w:tab w:val="right" w:leader="dot" w:pos="8306"/>
            </w:tabs>
            <w:rPr>
              <w:rFonts w:hint="eastAsia" w:ascii="宋体" w:hAnsi="宋体" w:eastAsia="宋体" w:cs="宋体"/>
              <w:sz w:val="28"/>
              <w:szCs w:val="28"/>
            </w:rPr>
          </w:pPr>
        </w:p>
      </w:sdtContent>
    </w:sdt>
    <w:p>
      <w:pPr>
        <w:rPr>
          <w:rFonts w:hint="eastAsia" w:ascii="宋体" w:hAnsi="宋体" w:eastAsia="宋体" w:cs="宋体"/>
          <w:sz w:val="28"/>
          <w:szCs w:val="28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2MzJhZDllMzY3MzFiYjIzZTcxZjlhYjM0M2NmMzMifQ=="/>
  </w:docVars>
  <w:rsids>
    <w:rsidRoot w:val="00000000"/>
    <w:rsid w:val="09F4237F"/>
    <w:rsid w:val="2888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PSOffice手动目录 1"/>
    <w:autoRedefine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5">
    <w:name w:val="WPSOffice手动目录 2"/>
    <w:autoRedefine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97e4a8a2-180a-4395-8238-1c5d0c4932c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7e4a8a2-180a-4395-8238-1c5d0c4932c2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1854e86-aa7c-4adc-ac6f-5d9c4d61173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1854e86-aa7c-4adc-ac6f-5d9c4d611730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09418bc-a839-4d1a-ae0c-60489ca178d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09418bc-a839-4d1a-ae0c-60489ca178d3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d8b6c2e-6818-4dab-a6d0-051686f992c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8b6c2e-6818-4dab-a6d0-051686f992c5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8fc3786-e7c8-459e-80d7-90e0679551f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fc3786-e7c8-459e-80d7-90e0679551ff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b3abb18-4d7f-451d-a7fc-bbf453390d2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b3abb18-4d7f-451d-a7fc-bbf453390d24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398fa0e4-4362-4bfd-b04d-4dfd56a3791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98fa0e4-4362-4bfd-b04d-4dfd56a37914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bf0f456-cbde-4bb2-8562-680d2f95917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bf0f456-cbde-4bb2-8562-680d2f959173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e960e05-2473-42ad-b517-59d230b7388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e960e05-2473-42ad-b517-59d230b7388a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81f7422-a7e1-48a8-99ab-3653df8f9e8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1f7422-a7e1-48a8-99ab-3653df8f9e8a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cceaaae-d2df-4f0b-8fe4-c1fcd9188fc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cceaaae-d2df-4f0b-8fe4-c1fcd9188fc7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2024-04-07T11:41:00Z</dcterms:created>
  <dc:creator>admin</dc:creator>
  <cp:lastModifiedBy>懒懒</cp:lastModifiedBy>
  <dcterms:modified xsi:type="dcterms:W3CDTF">2024-04-07T11:49:15Z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A7CEF41DC54F462E889F0EE5F912E4CE_12</vt:lpwstr>
  </property>
</Properties>
</file>