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AE16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《滚蛋吧！谣言》主题班会</w:t>
      </w:r>
    </w:p>
    <w:p w14:paraId="17F5282E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知识目标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理解谣言的含义，认识到谣言的危害，能够辨别谣言，找到对待谣言的正确方式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；</w:t>
      </w:r>
    </w:p>
    <w:p w14:paraId="6C9731E6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技能目标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通过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体验活动，邀请社区民警、心理老师进课堂的方式，让学生身临其境，理解谣言的危害，学会明辨传言真伪，身体力行拒绝谣言；</w:t>
      </w:r>
    </w:p>
    <w:p w14:paraId="63C93A29">
      <w:pP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情感目标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通过学习和分享掌握面对谣言的态度，不轻信、不传播、积极求证。</w:t>
      </w:r>
    </w:p>
    <w:p w14:paraId="48BEEF11">
      <w:pPr>
        <w:spacing w:line="396" w:lineRule="atLeast"/>
        <w:ind w:firstLine="480" w:firstLineChars="200"/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</w:pPr>
    </w:p>
    <w:p w14:paraId="72EE5B29">
      <w:pPr>
        <w:spacing w:line="396" w:lineRule="atLeast"/>
        <w:ind w:firstLine="480" w:firstLineChars="200"/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</w:pPr>
    </w:p>
    <w:p w14:paraId="3258F058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2.热身游戏：口耳相传</w:t>
      </w:r>
    </w:p>
    <w:p w14:paraId="18BF5537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游戏规则：</w:t>
      </w:r>
    </w:p>
    <w:p w14:paraId="5A7BA410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（1）每组从前往后方式传话。</w:t>
      </w:r>
    </w:p>
    <w:p w14:paraId="0F77E069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（2）每人只能口头形式传递，且只能说一遍。</w:t>
      </w:r>
    </w:p>
    <w:p w14:paraId="00A5D411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（3）传话的声音只能让你和另一个接收消息的同学听到，教室里保持安静。</w:t>
      </w:r>
    </w:p>
    <w:p w14:paraId="611433B1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（4）传递完消息回到位置上坐端正，不得影响其他人的消息传递。</w:t>
      </w:r>
    </w:p>
    <w:p w14:paraId="3D89ECB7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（5）最后一位同学把听到的消息告诉大家。</w:t>
      </w:r>
    </w:p>
    <w:p w14:paraId="044ADC26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揭示每组正确答案。</w:t>
      </w:r>
    </w:p>
    <w:p w14:paraId="1AA88EB9">
      <w:pPr>
        <w:numPr>
          <w:ilvl w:val="0"/>
          <w:numId w:val="0"/>
        </w:numPr>
        <w:spacing w:line="396" w:lineRule="atLeast"/>
        <w:ind w:leftChars="0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3.</w:t>
      </w:r>
      <w:bookmarkStart w:id="0" w:name="OLE_LINK1"/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我发现有几个小组的信息传递错了。那为什么一句话传到最后，意思已经完全变样了呢？</w:t>
      </w:r>
      <w:bookmarkEnd w:id="0"/>
    </w:p>
    <w:p w14:paraId="4E0B5DB0">
      <w:pPr>
        <w:numPr>
          <w:ilvl w:val="0"/>
          <w:numId w:val="0"/>
        </w:numPr>
        <w:spacing w:line="396" w:lineRule="atLeast"/>
        <w:ind w:leftChars="0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预设：（1）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>第一位同学传递的消息有误。</w:t>
      </w:r>
    </w:p>
    <w:p w14:paraId="3060F309">
      <w:pPr>
        <w:numPr>
          <w:ilvl w:val="0"/>
          <w:numId w:val="0"/>
        </w:numPr>
        <w:spacing w:line="396" w:lineRule="atLeast"/>
        <w:ind w:leftChars="0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>（2）传递的时候没听清楚或没有说清楚。</w:t>
      </w:r>
    </w:p>
    <w:p w14:paraId="50FBA7E3">
      <w:pPr>
        <w:numPr>
          <w:ilvl w:val="0"/>
          <w:numId w:val="0"/>
        </w:numPr>
        <w:spacing w:line="396" w:lineRule="atLeast"/>
        <w:ind w:leftChars="0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>（3）在传递的过程中有同学把消息进行了添油加醋。</w:t>
      </w:r>
    </w:p>
    <w:p w14:paraId="39613FBA">
      <w:pPr>
        <w:numPr>
          <w:ilvl w:val="0"/>
          <w:numId w:val="0"/>
        </w:numPr>
        <w:spacing w:line="396" w:lineRule="atLeast"/>
        <w:ind w:leftChars="0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4.在班级中，就有一些这样的流言，通过同学们的口耳相传、添油加醋，变得面目全非。在没有被证实真伪前，这些传言有另一个名字——谣言。</w:t>
      </w:r>
    </w:p>
    <w:p w14:paraId="7E5243BD">
      <w:pPr>
        <w:numPr>
          <w:ilvl w:val="0"/>
          <w:numId w:val="0"/>
        </w:numPr>
        <w:spacing w:line="396" w:lineRule="atLeast"/>
        <w:ind w:leftChars="0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板书出示：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>谣言,指的是没有相应事实基础,却被捏造出来并通过一定手段推动传播的言论。</w:t>
      </w:r>
    </w:p>
    <w:p w14:paraId="24EBE2EC">
      <w:pPr>
        <w:numPr>
          <w:ilvl w:val="0"/>
          <w:numId w:val="0"/>
        </w:numPr>
        <w:spacing w:line="396" w:lineRule="atLeast"/>
        <w:ind w:leftChars="0"/>
        <w:rPr>
          <w:rFonts w:hint="default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5.虽然我们已经掌握了许多与人相处的好办法，但在生活中，我们还是会遇到人际交往问题带给我们的困扰，有一位同学就受到了谣言小怪兽的袭击。接下来请心理委员代表这位同学读一读。</w:t>
      </w:r>
    </w:p>
    <w:p w14:paraId="45DBE496">
      <w:pPr>
        <w:numPr>
          <w:ilvl w:val="0"/>
          <w:numId w:val="0"/>
        </w:numPr>
        <w:spacing w:line="396" w:lineRule="atLeast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>求助信：我最近总听到同学们在背后议论我，说我这个班长当得不称职，还说我滥用权力，乱扣分，可是我明明没有这样做，他们为什么这么说我呢，我好苦恼！</w:t>
      </w:r>
    </w:p>
    <w:p w14:paraId="5D850150">
      <w:pPr>
        <w:numPr>
          <w:ilvl w:val="0"/>
          <w:numId w:val="0"/>
        </w:numPr>
        <w:spacing w:line="396" w:lineRule="atLeast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 xml:space="preserve">                                    A班班长 陈默</w:t>
      </w:r>
    </w:p>
    <w:p w14:paraId="09E0BD00">
      <w:pPr>
        <w:numPr>
          <w:ilvl w:val="0"/>
          <w:numId w:val="0"/>
        </w:numPr>
        <w:spacing w:line="396" w:lineRule="atLeast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</w:pPr>
    </w:p>
    <w:p w14:paraId="68850DFE">
      <w:pPr>
        <w:numPr>
          <w:ilvl w:val="0"/>
          <w:numId w:val="0"/>
        </w:numPr>
        <w:spacing w:line="396" w:lineRule="atLeast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6.一些未经证实的信息，加上了捏造和想象，口耳相传，误导了群众，就逐渐变成了谣言这头小怪兽，给自己和他人带来了伤害。这节课让我们来试着让谣言这头小怪兽滚蛋。</w:t>
      </w:r>
    </w:p>
    <w:p w14:paraId="1EA3B6BF">
      <w:pPr>
        <w:numPr>
          <w:ilvl w:val="0"/>
          <w:numId w:val="0"/>
        </w:numPr>
        <w:spacing w:line="396" w:lineRule="atLeast"/>
        <w:rPr>
          <w:rFonts w:hint="default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板贴：滚蛋吧！谣言</w:t>
      </w:r>
    </w:p>
    <w:p w14:paraId="166CC05E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二、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>“谣言”小怪兽</w:t>
      </w:r>
    </w:p>
    <w:p w14:paraId="4FDE831E">
      <w:pPr>
        <w:numPr>
          <w:ilvl w:val="0"/>
          <w:numId w:val="0"/>
        </w:numPr>
        <w:spacing w:line="396" w:lineRule="atLeast"/>
        <w:rPr>
          <w:rFonts w:hint="default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/>
        </w:rPr>
        <w:t>有没有同学也有过被造谣的经历，或者听到过一些谣言，我们举一举手。看来谣言在我们班级里的传播还是比较广泛的。</w:t>
      </w:r>
    </w:p>
    <w:p w14:paraId="608AE591">
      <w:pPr>
        <w:numPr>
          <w:ilvl w:val="0"/>
          <w:numId w:val="0"/>
        </w:numPr>
        <w:spacing w:line="396" w:lineRule="atLeast"/>
        <w:ind w:leftChars="0"/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lang w:val="en-US" w:eastAsia="zh-CN"/>
        </w:rPr>
        <w:t>2.你听到过哪些让你印象深刻的谣言呢？把你在班级里曾听到的/经历过的谣言写在你的纸条上。</w:t>
      </w:r>
    </w:p>
    <w:p w14:paraId="23B7EAD9">
      <w:pPr>
        <w:numPr>
          <w:ilvl w:val="0"/>
          <w:numId w:val="0"/>
        </w:numPr>
        <w:spacing w:line="396" w:lineRule="atLeast"/>
        <w:ind w:leftChars="0"/>
        <w:rPr>
          <w:rFonts w:hint="default" w:ascii="宋体" w:hAnsi="宋体" w:cs="Arial"/>
          <w:b w:val="0"/>
          <w:bCs w:val="0"/>
          <w:color w:val="000000"/>
          <w:kern w:val="0"/>
          <w:sz w:val="24"/>
          <w:lang w:val="en-US" w:eastAsia="zh-CN"/>
        </w:rPr>
      </w:pPr>
      <w:r>
        <w:drawing>
          <wp:inline distT="0" distB="0" distL="114300" distR="114300">
            <wp:extent cx="5439410" cy="1700530"/>
            <wp:effectExtent l="0" t="0" r="21590" b="1270"/>
            <wp:docPr id="2" name="图片 1" descr="1803256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8032560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F85A">
      <w:pPr>
        <w:numPr>
          <w:ilvl w:val="0"/>
          <w:numId w:val="1"/>
        </w:numPr>
        <w:spacing w:line="360" w:lineRule="auto"/>
        <w:ind w:left="360" w:leftChars="0" w:firstLine="0" w:firstLineChars="0"/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>“谣言”体验官</w:t>
      </w:r>
    </w:p>
    <w:p w14:paraId="4AE40673">
      <w:pPr>
        <w:numPr>
          <w:ilvl w:val="0"/>
          <w:numId w:val="0"/>
        </w:numPr>
        <w:spacing w:line="360" w:lineRule="auto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1.接下来，我们一起欣赏一个故事，相信看了之后你会有更深刻的理解。</w:t>
      </w:r>
    </w:p>
    <w:p w14:paraId="6EBD9AD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播放学生视频：</w:t>
      </w:r>
    </w:p>
    <w:p w14:paraId="125847B3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剧本简介：陈默是A班班长，因与同学发生口角，令同学产生积怨。曾于陈默有些过节的白萌、谢瑶对其产生了误会，认为其表里不一，因此愤愤不平。两人间的讨论又被其他同学听见，讨论声越来越多，一传十、十传百，演变成一场可怕的谣言，被谣言环绕的陈默，该何去何从？</w:t>
      </w:r>
    </w:p>
    <w:p w14:paraId="2924D21C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2.同学们，故事看完了。这个心理剧里的几个人物，如果给他们分分类，你会怎么分？</w:t>
      </w:r>
    </w:p>
    <w:p w14:paraId="04F663E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预设：</w:t>
      </w: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白萌：造谣者</w:t>
      </w:r>
    </w:p>
    <w:p w14:paraId="11047A7E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谢瑶、同学们：传谣者</w:t>
      </w:r>
    </w:p>
    <w:p w14:paraId="3D02CFD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陈默：被造谣者</w:t>
      </w:r>
    </w:p>
    <w:p w14:paraId="2F48CA02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相机板贴：造谣者、传谣者、被造谣者</w:t>
      </w:r>
    </w:p>
    <w:p w14:paraId="21AA7262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3.如果你是故事里的陈默，谣言给你的生活带来怎样的危害呢？</w:t>
      </w:r>
    </w:p>
    <w:p w14:paraId="559E21F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预设：（1）引发焦虑、恐惧、担忧。</w:t>
      </w:r>
    </w:p>
    <w:p w14:paraId="60FB7B2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（2）影响个人正常学习、生活、人际交往</w:t>
      </w:r>
    </w:p>
    <w:p w14:paraId="73BC45E2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（3）损害个人名誉，可能会让你失去老师的信任，失去一些机会。</w:t>
      </w:r>
    </w:p>
    <w:p w14:paraId="04DA9118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4.身处不同位置的他们为什么会这么做，又有什么办法阻止谣言的传播呢？</w:t>
      </w:r>
    </w:p>
    <w:p w14:paraId="456048BD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接下来我们来开开剧本围读会，每个小组抽取你们的任务卡，分析角色的内心吧。</w:t>
      </w:r>
    </w:p>
    <w:p w14:paraId="2A5FCD9D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剧本围读会：小组抽取角色卡，根据所抽到的角色讨论以下问题。</w:t>
      </w:r>
    </w:p>
    <w:p w14:paraId="03F7C85C">
      <w:pPr>
        <w:numPr>
          <w:ilvl w:val="0"/>
          <w:numId w:val="2"/>
        </w:numPr>
        <w:spacing w:line="360" w:lineRule="auto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他/她为什么要这么做？</w:t>
      </w:r>
    </w:p>
    <w:p w14:paraId="2264AD36">
      <w:pPr>
        <w:numPr>
          <w:ilvl w:val="0"/>
          <w:numId w:val="2"/>
        </w:numPr>
        <w:spacing w:line="360" w:lineRule="auto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站在所抽角色的角度，有什么办法能够阻止谣言传播。提炼关键词，制作辟谣锦囊。</w:t>
      </w:r>
    </w:p>
    <w:p w14:paraId="08CDD75B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小组准备汇报。计时5分钟</w:t>
      </w:r>
    </w:p>
    <w:p w14:paraId="02EF051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指名小组汇报角色动机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及辟谣方法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：</w:t>
      </w:r>
    </w:p>
    <w:p w14:paraId="56D35FCF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A.造谣者：</w:t>
      </w:r>
    </w:p>
    <w:p w14:paraId="32288F1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哪个小组抽到的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角色卡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是造谣者，请你们来分享：</w:t>
      </w:r>
    </w:p>
    <w:p w14:paraId="2B9F6292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预设：角色动机：（1）白萌和陈默之前有矛盾，想要给陈默一个教训，才会进行造谣。（所以有些造谣者是为了发泄情绪、伺机报复）</w:t>
      </w:r>
    </w:p>
    <w:p w14:paraId="0234DB83">
      <w:pPr>
        <w:numPr>
          <w:ilvl w:val="0"/>
          <w:numId w:val="3"/>
        </w:numPr>
        <w:spacing w:line="360" w:lineRule="auto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白萌看到陈默和人吵架，虽然不知道原因，但是猜测是因为陈默打篮球输给了体育课代表，才会觉得他表里不一。（他对真相一知半解，产生了片面认知）</w:t>
      </w:r>
    </w:p>
    <w:p w14:paraId="14D89098">
      <w:pPr>
        <w:numPr>
          <w:ilvl w:val="0"/>
          <w:numId w:val="3"/>
        </w:numPr>
        <w:spacing w:line="360" w:lineRule="auto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白萌想要引起别人的注意。（引起关注，吸引更多同学的注意）</w:t>
      </w:r>
    </w:p>
    <w:p w14:paraId="30C279D5"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辟谣锦囊：转变想法、坚守底线</w:t>
      </w:r>
    </w:p>
    <w:p w14:paraId="6489640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感谢这一组同学的汇报，其他小组想要继续补充吗？</w:t>
      </w:r>
    </w:p>
    <w:p w14:paraId="7525E3E9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B.传谣者：</w:t>
      </w:r>
    </w:p>
    <w:p w14:paraId="0CAD794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下面请抽到传谣者角色卡的小组进行分享：</w:t>
      </w:r>
    </w:p>
    <w:p w14:paraId="30C61F78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预设：（1）谢瑶听到连学习委员白萌这么说，所以很相信她。（权威认同）</w:t>
      </w:r>
    </w:p>
    <w:p w14:paraId="6E4A3C3E"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（2）同学们无聊想找人聊天，所以想起了从别人那听到的关于陈默的传言。（从众心理））</w:t>
      </w:r>
    </w:p>
    <w:p w14:paraId="6BAA2718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（3）（好奇心理、娱乐心理）（寻求认同）……</w:t>
      </w:r>
    </w:p>
    <w:p w14:paraId="4147A8CF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辟谣锦囊：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拒绝传播、多方查证、追求真相、不予理会……</w:t>
      </w:r>
    </w:p>
    <w:p w14:paraId="0A5E18CE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 w14:paraId="2868CA1D">
      <w:pPr>
        <w:numPr>
          <w:ilvl w:val="0"/>
          <w:numId w:val="4"/>
        </w:numPr>
        <w:spacing w:line="360" w:lineRule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 w:bidi="ar"/>
        </w:rPr>
        <w:t>被造谣者</w:t>
      </w:r>
    </w:p>
    <w:p w14:paraId="4F9B306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俗话说，造谣一张嘴，辟谣跑断腿。当自己被造谣时，我们应该怎么做呢？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身处于旋涡中心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被造谣者，有什么辟谣的好方法呢？</w:t>
      </w:r>
    </w:p>
    <w:p w14:paraId="57C04889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（1）寻求老师和家长的帮助 </w:t>
      </w:r>
    </w:p>
    <w:p w14:paraId="3570E4A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老师特别要为这条锦囊妙计点赞，作为未成年人的我们或许还不具备保护自己的能力，必要时，我们一定要积极寻找助力，老师和家长就是你们最坚固的后盾。</w:t>
      </w:r>
    </w:p>
    <w:p w14:paraId="688B4AAC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（2）自证谣言</w:t>
      </w:r>
    </w:p>
    <w:p w14:paraId="2BAA75B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6.在谣言旋涡中，被造谣者受到的伤害是最大的，下面我们请心理老师带来专业的指导：</w:t>
      </w:r>
    </w:p>
    <w:p w14:paraId="7988C660">
      <w:pPr>
        <w:numPr>
          <w:ilvl w:val="0"/>
          <w:numId w:val="5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方法一：坚强乐观，冷静对待</w:t>
      </w:r>
    </w:p>
    <w:p w14:paraId="21DF1016"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别人传你的谣言就是想要伤害你，我们不能让坏人得逞，要调整好自己的心态，坚强乐观。</w:t>
      </w:r>
    </w:p>
    <w:p w14:paraId="287DC1E3"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方法二：反问对方，露出破绽</w:t>
      </w:r>
    </w:p>
    <w:p w14:paraId="2ED45EBE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不要掉入自证陷阱。而是反问对方，你是在哪看到的？你有什么证据？让造谣者自乱阵脚，露出破绽。</w:t>
      </w:r>
    </w:p>
    <w:p w14:paraId="0B42D955"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方法三：收集证据，还原真相</w:t>
      </w:r>
    </w:p>
    <w:p w14:paraId="698A509A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利用强有力的证据，找到始作俑者，当面对质，要求其道歉。</w:t>
      </w:r>
    </w:p>
    <w:p w14:paraId="7B51B33E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（3）方法四：寻求帮助，及时制止</w:t>
      </w:r>
    </w:p>
    <w:p w14:paraId="439E1CE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寻找老师或家长的帮助，限制谣言的传播或利用官方渠道说明真相。</w:t>
      </w:r>
    </w:p>
    <w:p w14:paraId="147B0592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小结：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感谢心理老师的指导，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看来大家已经学会如何练就一双火眼金睛，成为一位具有批判性思维的智者了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。相信在今后的道路上，如果再次遇到谣言，大家一定会独立思考，灵活运用识谣锦囊，选择合适的方式帮助自己和他人辨别真相。</w:t>
      </w:r>
    </w:p>
    <w:p w14:paraId="2DCB805C">
      <w:pPr>
        <w:numPr>
          <w:ilvl w:val="0"/>
          <w:numId w:val="1"/>
        </w:numPr>
        <w:spacing w:line="360" w:lineRule="auto"/>
        <w:ind w:left="360" w:leftChars="0" w:firstLine="0" w:firstLineChars="0"/>
        <w:rPr>
          <w:rFonts w:hint="default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lang w:val="en-US" w:eastAsia="zh-CN"/>
        </w:rPr>
        <w:t>“谣言”粉碎机</w:t>
      </w:r>
    </w:p>
    <w:p w14:paraId="500848DD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1.同学们，你们知道吗？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谣言如果被大肆传播，还会对社会造成危害，触犯法律。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寒假中，有一则短视频在网络疯传，我们一起来看一看。</w:t>
      </w:r>
    </w:p>
    <w:p w14:paraId="74EA0747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Arial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千万粉丝网红“猫一杯”，被抖音等多平台封号！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公安部点名</w:t>
      </w:r>
    </w:p>
    <w:p w14:paraId="1C3EDAE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2.播放视频：看了之后你有什么想说的吗？</w:t>
      </w:r>
    </w:p>
    <w:p w14:paraId="7A43DE1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3.如果谣言影响了社会安定，造成大规模传播还会触犯法律。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我们邀请到社区民警来为大家做科普。</w:t>
      </w:r>
    </w:p>
    <w:p w14:paraId="7084C878">
      <w:pPr>
        <w:ind w:firstLine="48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社区民警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科普时间：</w:t>
      </w:r>
    </w:p>
    <w:p w14:paraId="71DCAFB5">
      <w:pPr>
        <w:ind w:firstLine="480"/>
        <w:rPr>
          <w:rFonts w:hint="eastAsia" w:ascii="楷体" w:hAnsi="楷体" w:eastAsia="楷体" w:cs="楷体"/>
          <w:sz w:val="24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查老师好，同学们大家好，我是社区的一位民警。</w:t>
      </w:r>
    </w:p>
    <w:p w14:paraId="13B6C6A4">
      <w:pPr>
        <w:ind w:firstLine="480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24"/>
          <w:szCs w:val="28"/>
        </w:rPr>
        <w:t>造谣有哪些严重后果？造谣也是要承担法律责任的，如果</w:t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散布</w:t>
      </w:r>
      <w:r>
        <w:rPr>
          <w:rFonts w:hint="eastAsia" w:ascii="楷体" w:hAnsi="楷体" w:eastAsia="楷体" w:cs="楷体"/>
          <w:sz w:val="24"/>
          <w:szCs w:val="28"/>
        </w:rPr>
        <w:t>的是客观存在的事实，</w:t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但</w:t>
      </w:r>
      <w:r>
        <w:rPr>
          <w:rFonts w:hint="eastAsia" w:ascii="楷体" w:hAnsi="楷体" w:eastAsia="楷体" w:cs="楷体"/>
          <w:sz w:val="24"/>
          <w:szCs w:val="28"/>
        </w:rPr>
        <w:t>侵犯了公民的个人名誉权。要承担停止侵害，恢复名誉，消除影响，赔礼，道歉以及赔偿损失的民事责任。如果</w:t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散布</w:t>
      </w:r>
      <w:r>
        <w:rPr>
          <w:rFonts w:hint="eastAsia" w:ascii="楷体" w:hAnsi="楷体" w:eastAsia="楷体" w:cs="楷体"/>
          <w:sz w:val="24"/>
          <w:szCs w:val="28"/>
        </w:rPr>
        <w:t>谣言，故意扰乱公共秩序或者公然侮辱他人，捏造事实，诽谤他人。尚不构成犯罪的，依据治安管理处罚法的规定，会被给予拘留罚款等行政处罚，如果是利用信息网络诽谤他人。造成同一诽谤信息实际被点击和浏览次数超过5000次或者被转发次数超过500次的。可能涉嫌构成诽谤罪，处三年以下有期徒刑，拘役，管制或者剥夺政治权利。如果在网络上散步的信息破坏社会秩序，造成公共秩序的严重混乱，可能涉嫌构成</w:t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寻衅滋事</w:t>
      </w:r>
      <w:r>
        <w:rPr>
          <w:rFonts w:hint="eastAsia" w:ascii="楷体" w:hAnsi="楷体" w:eastAsia="楷体" w:cs="楷体"/>
          <w:sz w:val="24"/>
          <w:szCs w:val="28"/>
        </w:rPr>
        <w:t>罪。</w:t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处</w:t>
      </w:r>
      <w:r>
        <w:rPr>
          <w:rFonts w:hint="eastAsia" w:ascii="楷体" w:hAnsi="楷体" w:eastAsia="楷体" w:cs="楷体"/>
          <w:sz w:val="24"/>
          <w:szCs w:val="28"/>
        </w:rPr>
        <w:t>五年以下有期徒刑拘役或者管制。</w:t>
      </w:r>
    </w:p>
    <w:p w14:paraId="4BAA8E92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无论是身为造谣者、传谣者还是被造谣者。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谣言不仅让人心情不愉快，会对自己利益、发展产生负面影响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，甚至还有可能触犯法律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作为学生需要培养起正确的社会责任感和公民意识，学会在社会中发挥积极作用，而不是成为谣言的创造者、传播者。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38E3642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4.上完今天这堂班会课，满分五分，你对自己的面对谣言能力打几分呢？伸出手给自己打打分。</w:t>
      </w:r>
    </w:p>
    <w:p w14:paraId="07273F1C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同学们掌握得都不错呢，接下来让我们进入谣言粉碎时刻。请将之前写下谣言的纸条在小组内进行交换，并互相告知对方遇到纸上的“谣言”应该怎么做。得到答案后，由小组成员依次将纸条撕成两半，粉碎“谣言”！</w:t>
      </w:r>
    </w:p>
    <w:p w14:paraId="50EB377E">
      <w:pPr>
        <w:numPr>
          <w:ilvl w:val="0"/>
          <w:numId w:val="6"/>
        </w:numPr>
        <w:spacing w:line="360" w:lineRule="auto"/>
        <w:ind w:leftChars="0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总结</w:t>
      </w:r>
    </w:p>
    <w:p w14:paraId="5A879F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default" w:ascii="宋体" w:hAnsi="宋体" w:cs="Arial"/>
          <w:color w:val="000000"/>
          <w:kern w:val="0"/>
          <w:sz w:val="24"/>
          <w:lang w:val="en-US" w:eastAsia="zh-CN"/>
        </w:rPr>
        <w:t>当然，并不是所有的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流言</w:t>
      </w:r>
      <w:r>
        <w:rPr>
          <w:rFonts w:hint="default" w:ascii="宋体" w:hAnsi="宋体" w:cs="Arial"/>
          <w:color w:val="000000"/>
          <w:kern w:val="0"/>
          <w:sz w:val="24"/>
          <w:lang w:val="en-US" w:eastAsia="zh-CN"/>
        </w:rPr>
        <w:t>都是谣言，所以更需要我们每个人有追求真相的意识和行动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。</w:t>
      </w:r>
      <w:r>
        <w:rPr>
          <w:rFonts w:hint="default" w:ascii="宋体" w:hAnsi="宋体" w:cs="Arial"/>
          <w:color w:val="000000"/>
          <w:kern w:val="0"/>
          <w:sz w:val="24"/>
          <w:lang w:val="en-US" w:eastAsia="zh-CN"/>
        </w:rPr>
        <w:t>希望每位同学都有分辨谣言的能力，有不传谣言的自觉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，更有保护自己的方法</w:t>
      </w:r>
      <w:r>
        <w:rPr>
          <w:rFonts w:hint="default" w:ascii="宋体" w:hAnsi="宋体" w:cs="Arial"/>
          <w:color w:val="000000"/>
          <w:kern w:val="0"/>
          <w:sz w:val="24"/>
          <w:lang w:val="en-US" w:eastAsia="zh-CN"/>
        </w:rPr>
        <w:t>。</w:t>
      </w:r>
    </w:p>
    <w:p w14:paraId="206E0DDA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299085</wp:posOffset>
                </wp:positionV>
                <wp:extent cx="3939540" cy="2147570"/>
                <wp:effectExtent l="20955" t="0" r="27305" b="31750"/>
                <wp:wrapNone/>
                <wp:docPr id="1" name="心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9200" y="6866255"/>
                          <a:ext cx="3939540" cy="214757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6.45pt;margin-top:23.55pt;height:169.1pt;width:310.2pt;z-index:-251657216;v-text-anchor:middle;mso-width-relative:page;mso-height-relative:page;" filled="f" stroked="t" coordsize="3939540,2147570" o:gfxdata="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QDGKpNkAAAAKAQAADwAAAAAAAAABACAAAAAiAAAAZHJzL2Rvd25yZXYueG1sUEsB&#10;AhQAFAAAAAgAh07iQH3epX7YAgAAwQUAAA4AAAAAAAAAAQAgAAAAKAEAAGRycy9lMm9Eb2MueG1s&#10;UEsFBgAAAAAGAAYAWQEAAHIGAAAAAA==&#10;" path="m1969770,536892c2790507,-715856,5991383,536892,1969770,2147570c-2051843,536892,1149032,-715856,1969770,536892xe">
                <v:path o:connectlocs="1969770,536892;1969770,2147570" o:connectangles="247,82"/>
                <v:fill on="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滚蛋吧，谣言！</w:t>
      </w:r>
    </w:p>
    <w:p w14:paraId="63CC4E2B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1954275">
      <w:pPr>
        <w:numPr>
          <w:ilvl w:val="0"/>
          <w:numId w:val="0"/>
        </w:numPr>
        <w:spacing w:line="360" w:lineRule="auto"/>
        <w:ind w:firstLine="2160" w:firstLineChars="90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造谣者       传谣者     被造谣者</w:t>
      </w:r>
    </w:p>
    <w:p w14:paraId="3BB4FB06">
      <w:pPr>
        <w:numPr>
          <w:ilvl w:val="0"/>
          <w:numId w:val="0"/>
        </w:numPr>
        <w:spacing w:line="360" w:lineRule="auto"/>
        <w:ind w:firstLine="1920" w:firstLineChars="80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及时澄清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辨明真假    积极乐观</w:t>
      </w:r>
    </w:p>
    <w:p w14:paraId="296FE907">
      <w:pPr>
        <w:numPr>
          <w:ilvl w:val="0"/>
          <w:numId w:val="0"/>
        </w:numPr>
        <w:spacing w:line="360" w:lineRule="auto"/>
        <w:ind w:firstLine="1920" w:firstLineChars="80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诚恳道歉      停止传谣    证据反驳</w:t>
      </w:r>
    </w:p>
    <w:p w14:paraId="09EC9276">
      <w:pPr>
        <w:numPr>
          <w:ilvl w:val="0"/>
          <w:numId w:val="0"/>
        </w:numPr>
        <w:spacing w:line="360" w:lineRule="auto"/>
        <w:ind w:firstLine="1920" w:firstLineChars="8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报告老师    求助他人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</w:p>
    <w:p w14:paraId="18E29893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</w:p>
    <w:p w14:paraId="74C20547">
      <w:pPr>
        <w:rPr>
          <w:rFonts w:hint="eastAsia"/>
          <w:lang w:val="en-US" w:eastAsia="zh-CN"/>
        </w:rPr>
      </w:pPr>
    </w:p>
    <w:p w14:paraId="78B7AC28">
      <w:pPr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6B177"/>
    <w:multiLevelType w:val="singleLevel"/>
    <w:tmpl w:val="8CD6B177"/>
    <w:lvl w:ilvl="0" w:tentative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95D514C4"/>
    <w:multiLevelType w:val="singleLevel"/>
    <w:tmpl w:val="95D514C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AB4B4D2"/>
    <w:multiLevelType w:val="singleLevel"/>
    <w:tmpl w:val="CAB4B4D2"/>
    <w:lvl w:ilvl="0" w:tentative="0">
      <w:start w:val="3"/>
      <w:numFmt w:val="chineseCounting"/>
      <w:suff w:val="nothing"/>
      <w:lvlText w:val="%1、"/>
      <w:lvlJc w:val="left"/>
      <w:pPr>
        <w:ind w:left="360" w:firstLine="0"/>
      </w:pPr>
      <w:rPr>
        <w:rFonts w:hint="eastAsia"/>
      </w:rPr>
    </w:lvl>
  </w:abstractNum>
  <w:abstractNum w:abstractNumId="3">
    <w:nsid w:val="EF4166EF"/>
    <w:multiLevelType w:val="singleLevel"/>
    <w:tmpl w:val="EF4166E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F023811"/>
    <w:multiLevelType w:val="singleLevel"/>
    <w:tmpl w:val="2F023811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472DCBE9"/>
    <w:multiLevelType w:val="singleLevel"/>
    <w:tmpl w:val="472DCBE9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zE2YTI1NmYzNDZkYTg2MWJjZTk0YTAwZWE1ZjcifQ=="/>
  </w:docVars>
  <w:rsids>
    <w:rsidRoot w:val="4D8A343B"/>
    <w:rsid w:val="006D2A98"/>
    <w:rsid w:val="04534FAC"/>
    <w:rsid w:val="04B72C66"/>
    <w:rsid w:val="05196FD1"/>
    <w:rsid w:val="05322502"/>
    <w:rsid w:val="089A15A8"/>
    <w:rsid w:val="08CD703F"/>
    <w:rsid w:val="0D18110B"/>
    <w:rsid w:val="0DEE2D3E"/>
    <w:rsid w:val="0F360E40"/>
    <w:rsid w:val="0F9D3FD3"/>
    <w:rsid w:val="10421B7B"/>
    <w:rsid w:val="13936874"/>
    <w:rsid w:val="13963C5C"/>
    <w:rsid w:val="14474E07"/>
    <w:rsid w:val="195B7A94"/>
    <w:rsid w:val="1AD81755"/>
    <w:rsid w:val="1C5E2D90"/>
    <w:rsid w:val="1CB57848"/>
    <w:rsid w:val="1CB92BD4"/>
    <w:rsid w:val="1F422941"/>
    <w:rsid w:val="204D316C"/>
    <w:rsid w:val="20FE63B4"/>
    <w:rsid w:val="21BD397E"/>
    <w:rsid w:val="226D70BA"/>
    <w:rsid w:val="23441D39"/>
    <w:rsid w:val="2583461D"/>
    <w:rsid w:val="286128D0"/>
    <w:rsid w:val="2C3604EE"/>
    <w:rsid w:val="2D597D7C"/>
    <w:rsid w:val="2D6F1CA0"/>
    <w:rsid w:val="2E484C55"/>
    <w:rsid w:val="2F496C3C"/>
    <w:rsid w:val="2FDB53C0"/>
    <w:rsid w:val="33B84A98"/>
    <w:rsid w:val="35A81635"/>
    <w:rsid w:val="381B0D79"/>
    <w:rsid w:val="3911420F"/>
    <w:rsid w:val="39677CC5"/>
    <w:rsid w:val="4037219F"/>
    <w:rsid w:val="419470CE"/>
    <w:rsid w:val="45AB3460"/>
    <w:rsid w:val="48E1714C"/>
    <w:rsid w:val="49B07D2E"/>
    <w:rsid w:val="4AE22D66"/>
    <w:rsid w:val="4BE07B8E"/>
    <w:rsid w:val="4D8A343B"/>
    <w:rsid w:val="4E0538DC"/>
    <w:rsid w:val="4E0767BC"/>
    <w:rsid w:val="4E466C09"/>
    <w:rsid w:val="508A7A43"/>
    <w:rsid w:val="589A10C5"/>
    <w:rsid w:val="5AD66967"/>
    <w:rsid w:val="5C3A47A9"/>
    <w:rsid w:val="5CB73829"/>
    <w:rsid w:val="5DE11544"/>
    <w:rsid w:val="5EC66BD7"/>
    <w:rsid w:val="62743998"/>
    <w:rsid w:val="62DD74B1"/>
    <w:rsid w:val="6633588E"/>
    <w:rsid w:val="67C41CBB"/>
    <w:rsid w:val="68F51B1A"/>
    <w:rsid w:val="696A16B0"/>
    <w:rsid w:val="6A0F493B"/>
    <w:rsid w:val="6AA134E3"/>
    <w:rsid w:val="6EFC7F8C"/>
    <w:rsid w:val="6EFD4BA6"/>
    <w:rsid w:val="6F847B3C"/>
    <w:rsid w:val="7416564C"/>
    <w:rsid w:val="77371C1F"/>
    <w:rsid w:val="79B0209F"/>
    <w:rsid w:val="79E76E53"/>
    <w:rsid w:val="7A0F2551"/>
    <w:rsid w:val="7A232871"/>
    <w:rsid w:val="7C873251"/>
    <w:rsid w:val="7F4E1EC6"/>
    <w:rsid w:val="BD3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2024-03-29T00:01:00Z</dcterms:created>
  <dc:creator>渣渣渣</dc:creator>
  <cp:lastModifiedBy>猪幺幺</cp:lastModifiedBy>
  <cp:lastPrinted>2024-04-15T00:10:00Z</cp:lastPrinted>
  <dcterms:modified xsi:type="dcterms:W3CDTF">2024-10-26T11:01:49Z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E12E7A05CB1F18B39D5B1C67A0A4B10E_43</vt:lpwstr>
  </property>
</Properties>
</file>