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六（3）班第二学期班主任工作总结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小学六年级第二学期是学生小学阶段的收官之战，承载着学生的梦想与家长的期望。作为班主任，我在这一学期里全身心投入，与学生们共同奋斗，共同成长。现将本学期的工作进行全面总结。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一、班级文化建设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文化建设是营造良好学习氛围的重要环节。本学期，我致力于打造积极向上、团结友爱的班级文化。在教室环境布置上，我组织学生一起动手，将教室装扮得温馨而富有文化气息。设立了图书角，鼓励学生分享自己喜爱的书籍，培养他们的阅读兴趣；创建了</w:t>
      </w:r>
      <w:r>
        <w:rPr>
          <w:rFonts w:hint="eastAsia"/>
          <w:sz w:val="24"/>
          <w:szCs w:val="24"/>
          <w:lang w:val="en-US" w:eastAsia="zh-CN"/>
        </w:rPr>
        <w:t>中队角</w:t>
      </w:r>
      <w:r>
        <w:rPr>
          <w:rFonts w:hint="eastAsia"/>
          <w:sz w:val="24"/>
          <w:szCs w:val="24"/>
        </w:rPr>
        <w:t>，展示学生在学习、活动中获得的奖状和证书，激发他们的竞争意识和荣誉感。通过班级文化建设，增强了班级的凝聚力和向心力，营造了良好的学习和生活氛围。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二、学生发展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生的个性化发展方面，我充分尊重每个学生的差异，关注他们的兴趣爱好和特长。为了给学生提供更多展示自我的平台，我组织开展了丰富多彩的班级活动。例如，举办了“才艺展示会”，让学生们展示自己的绘画、书法、舞蹈、唱歌等才艺；开展了 “</w:t>
      </w:r>
      <w:r>
        <w:rPr>
          <w:rFonts w:hint="eastAsia"/>
          <w:sz w:val="24"/>
          <w:szCs w:val="24"/>
          <w:lang w:val="en-US" w:eastAsia="zh-CN"/>
        </w:rPr>
        <w:t>小小播报员</w:t>
      </w:r>
      <w:r>
        <w:rPr>
          <w:rFonts w:hint="eastAsia"/>
          <w:sz w:val="24"/>
          <w:szCs w:val="24"/>
        </w:rPr>
        <w:t>”，锻炼学生的语言表达能力和逻辑思维能力。通过这些活动，不仅让学生的特长得到了发挥，还培养了他们的自信心和团队合作精神。同时，我还鼓励学生积极参加学校组织的各种社团活动和比赛，让他们在不同的领域中锻炼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三、心理健康教育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对毕业的压力，学生的心理调适显得尤为重要。我密切关注学生的心理状态，及时发现并解决他们的心理问题。通过开展心理健康教育主题班会，向学生普及心理健康知识，如如何应对压力、如何调节情绪等；组织了“心灵沟通会”，让学生们分享自己的困惑和烦恼，互相倾听和支持。对于一些心理压力较大的学生，我进行了个别辅导，帮助他们分析问题的原因，制定应对策略，缓解心理压力。例如，有一位学生因为担心毕业考试成绩不理想而焦虑失眠，我通过与他多次谈心，帮助他树立正确的考试观，调整学习方法，最终使他恢复了自信，以良好的心态迎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四、班级活动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在班级活动组织方面，我注重活动的教育性和趣味性。除了上述的班级特色活动外，我还组织学生参加了学校的运动会、</w:t>
      </w:r>
      <w:r>
        <w:rPr>
          <w:rFonts w:hint="eastAsia"/>
          <w:sz w:val="24"/>
          <w:szCs w:val="24"/>
          <w:lang w:val="en-US" w:eastAsia="zh-CN"/>
        </w:rPr>
        <w:t>毕业典礼</w:t>
      </w:r>
      <w:r>
        <w:rPr>
          <w:rFonts w:hint="eastAsia"/>
          <w:sz w:val="24"/>
          <w:szCs w:val="24"/>
        </w:rPr>
        <w:t>汇演、社会实践等活动。在运动会上，学生们积极参与各项比赛，展现了顽强拼搏的精神；在</w:t>
      </w:r>
      <w:r>
        <w:rPr>
          <w:rFonts w:hint="eastAsia"/>
          <w:sz w:val="24"/>
          <w:szCs w:val="24"/>
          <w:lang w:val="en-US" w:eastAsia="zh-CN"/>
        </w:rPr>
        <w:t>毕业典礼</w:t>
      </w:r>
      <w:r>
        <w:rPr>
          <w:rFonts w:hint="eastAsia"/>
          <w:sz w:val="24"/>
          <w:szCs w:val="24"/>
        </w:rPr>
        <w:t>汇演中，他们用精彩的表演赢得了观众的阵阵掌声</w:t>
      </w:r>
      <w:bookmarkStart w:id="0" w:name="_GoBack"/>
      <w:bookmarkEnd w:id="0"/>
      <w:r>
        <w:rPr>
          <w:rFonts w:hint="eastAsia"/>
          <w:sz w:val="24"/>
          <w:szCs w:val="24"/>
        </w:rPr>
        <w:t>。通过这些活动，丰富了学生的课余生活，提高了他们的综合素质，同时也增强了班级的凝聚力和战斗力。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回顾这一学期的工作，虽然取得了一些成绩，但也存在一些有待改进的地方。比如，在活动组织过程中，对细节的考虑还不够周全；在关注学生个性化发展方面，还需要进一步加强。在未来的工作中，我将不断反思和改进，努力为学生创造更好的成长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782C39DF"/>
    <w:rsid w:val="782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2025-06-24T04:22:00Z</dcterms:created>
  <dc:creator>枇杷</dc:creator>
  <cp:lastModifiedBy>枇杷</cp:lastModifiedBy>
  <dcterms:modified xsi:type="dcterms:W3CDTF">2025-06-24T04:29:34Z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D87AB8431CD94FED9B3483F0629BF53C_11</vt:lpwstr>
  </property>
</Properties>
</file>