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F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以爱育德，感恩同行</w:t>
      </w:r>
    </w:p>
    <w:p w14:paraId="0FEE3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孟河中心小学2024-2025教导处副主任述职报告（雷佳敏）</w:t>
      </w:r>
    </w:p>
    <w:p w14:paraId="4910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“岁月极美，在于它必然的流逝——春花、秋月、夏日、冬雪。”回望这一学年紧张而充实的孟小生活与工作，时光的卷轴上既镌刻着拼搏奋进的足迹，也绽放着携手同行的温暖。作为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教导处副</w:t>
      </w:r>
      <w:r>
        <w:rPr>
          <w:rFonts w:hint="eastAsia" w:ascii="宋体" w:hAnsi="宋体" w:eastAsia="宋体" w:cs="宋体"/>
          <w:sz w:val="24"/>
          <w:szCs w:val="24"/>
        </w:rPr>
        <w:t>主任，我始终牢记“身正为范”的准则，秉持“以落实促发展，抓反思求成长”的理念，在奉献与担当中践行教育初心。现将从德育常规落实、团队协同发展、个人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反思提升三个方面，就本人岗位任职情况向大家作简要交流。</w:t>
      </w:r>
    </w:p>
    <w:p w14:paraId="7648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一、躬身力行，以扎实落实推动德育工作发展</w:t>
      </w:r>
    </w:p>
    <w:p w14:paraId="324D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德育工作的生命力在于落地生根。这一学年，我始终将“落实”二字贯穿工作始终。在制度建设上，我深知“无规矩不成方圆”，在学校领导的指引下，联合班主任团队深入研讨，对《学生日常行为规范细则》《班级量化考核方案》进行全面修订。每一条款的斟酌、每一项标准的细化，都凝聚着集体的智慧与经验。为确保制度有效执行，我们通过定期的班主任例会深入解读，组织教师交流讨论，让制度从纸上“走”进日常管理中。如今，学生的行为规范养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有了些许</w:t>
      </w:r>
      <w:r>
        <w:rPr>
          <w:rFonts w:hint="eastAsia" w:ascii="宋体" w:hAnsi="宋体" w:eastAsia="宋体" w:cs="宋体"/>
          <w:sz w:val="24"/>
          <w:szCs w:val="24"/>
        </w:rPr>
        <w:t>成效，校园里的文明之风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也在渐渐</w:t>
      </w:r>
      <w:r>
        <w:rPr>
          <w:rFonts w:hint="eastAsia" w:ascii="宋体" w:hAnsi="宋体" w:eastAsia="宋体" w:cs="宋体"/>
          <w:sz w:val="24"/>
          <w:szCs w:val="24"/>
        </w:rPr>
        <w:t>浓郁。</w:t>
      </w:r>
    </w:p>
    <w:p w14:paraId="63E3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在德育活动开展方面，我与全体教师共同策划，将传统节日、纪念日作为育人的宝贵契机。清明节时，主题班会与祭扫活动让学生在缅怀先烈中厚植爱国情怀；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411赠书行动期间，</w:t>
      </w:r>
      <w:r>
        <w:rPr>
          <w:rFonts w:hint="eastAsia" w:ascii="宋体" w:hAnsi="宋体" w:eastAsia="宋体" w:cs="宋体"/>
          <w:sz w:val="24"/>
          <w:szCs w:val="24"/>
        </w:rPr>
        <w:t>各科老师积极参与，布置场地、指导制作，让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书香</w:t>
      </w:r>
      <w:r>
        <w:rPr>
          <w:rFonts w:hint="eastAsia" w:ascii="宋体" w:hAnsi="宋体" w:eastAsia="宋体" w:cs="宋体"/>
          <w:sz w:val="24"/>
          <w:szCs w:val="24"/>
        </w:rPr>
        <w:t>文化浸润学生心田。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三年级成长仪式、一年级入队仪式期间，班主任</w:t>
      </w:r>
      <w:r>
        <w:rPr>
          <w:rFonts w:hint="eastAsia" w:ascii="宋体" w:hAnsi="宋体" w:eastAsia="宋体" w:cs="宋体"/>
          <w:sz w:val="24"/>
          <w:szCs w:val="24"/>
        </w:rPr>
        <w:t>老师主动放弃休息时间，用实际行动诠释奉献精神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，给予学生足够的仪式感，指引学生奔赴更好的未来……</w:t>
      </w:r>
      <w:r>
        <w:rPr>
          <w:rFonts w:hint="eastAsia" w:ascii="宋体" w:hAnsi="宋体" w:eastAsia="宋体" w:cs="宋体"/>
          <w:sz w:val="24"/>
          <w:szCs w:val="24"/>
        </w:rPr>
        <w:t>而我，仅是这场德育盛宴的串联者。</w:t>
      </w:r>
    </w:p>
    <w:p w14:paraId="7FEA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二、凝心聚力，以团队协同促进德育品质提升</w:t>
      </w:r>
    </w:p>
    <w:p w14:paraId="19F58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独行快，众行远。德育工作的高质量发展，离不开一支团结奋进的教师队伍。这一学年，我致力于搭建平台，促进班主任团队与学科教师队伍的共同成长。在班主任队伍建设上，我深知班主任是班级管理的核心，是学生成长的引路人。定期组织的班主任工作例会与专题培训，不仅是经验的分享，更是思想的碰撞。邀请专家、优秀班主任传经送宝时，大家认真聆听、积极互动；班级管理案例评选活动中，老师们毫无保留地分享智慧，从班级文化建设到学生心理辅导，从家校沟通技巧到突发事件处理，每一次交流都让我们收获满满。在这个过程中，我更多地是向大家学习，也为身处这样优秀的团队而倍感幸运。</w:t>
      </w:r>
    </w:p>
    <w:p w14:paraId="0CC6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三、三省吾身，以深刻反思驱动个人专业成长</w:t>
      </w:r>
    </w:p>
    <w:p w14:paraId="07E9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吾日三省吾身”，反思是成长的阶梯。回顾这一学年，虽取得了一些成绩，但我也清醒地认识到自身存在诸多不足。部分德育活动形式较为传统，创新力度不足，未能充分激发学生的参与热情；家校合作的深度和广度有待拓展，部分家长的参与积极性不高；德育工作评价体系不够完善，难以精准全面地评估工作成效。这些问题的存在，反映出我在工作中创新思维不足、协调能力有待提升、专业视野还需拓宽。</w:t>
      </w:r>
    </w:p>
    <w:p w14:paraId="7D04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将告别德育主任岗位，回归班主任一线工作，回顾这段历程，内心满是感恩与不舍。在探索德育创新的路上，我深知自己还有许多不足，感谢各位同事一直以来的包容与帮助。未来，我会以更谦卑的姿态向大家学习，主动汲取先进经验，努力将班级德育工作做得更有温度、更具感染力。</w:t>
      </w:r>
    </w:p>
    <w:p w14:paraId="41877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校共育是教育的重要基石，过去常以管理者身份统筹家校活动，今后作为班主任，我更希望能与家长们面对面沟通，策划出更多贴合学生成长需求的家校互动，让家庭教育与学校教育同频共振。在学生德育评价方面，也期待能与大家保持交流，将集体智慧转化为更科学的班级评价方案，让德育成果真正可感可触。</w:t>
      </w:r>
    </w:p>
    <w:p w14:paraId="730DE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教育是一棵树摇动另一棵树，一朵云推动另一朵云。”这段管理经历中，每一次突破都离不开领导的信任与指引，每一份成绩都凝聚着同事们的鼎力支持。在此，向大家致以最真挚的谢意！重返班主任岗位后，我会继续秉持“立德树人” 的初心，深耕班级管理与学科教学，与各位同仁携手同行，守护孩子们的成长之路，为校园育人事业添砖加瓦。</w:t>
      </w:r>
    </w:p>
    <w:p w14:paraId="5ADB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955D0"/>
    <w:rsid w:val="62A955D0"/>
    <w:rsid w:val="7FD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4110</Words>
  <Characters>4159</Characters>
  <Lines>0</Lines>
  <Paragraphs>0</Paragraphs>
  <TotalTime>4</TotalTime>
  <ScaleCrop>false</ScaleCrop>
  <LinksUpToDate>false</LinksUpToDate>
  <CharactersWithSpaces>4206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2025-06-23T08:19:00Z</dcterms:created>
  <dc:creator>文档存本地丢失不负责</dc:creator>
  <cp:lastModifiedBy>Yuzuru's 4A</cp:lastModifiedBy>
  <dcterms:modified xsi:type="dcterms:W3CDTF">2025-06-23T10:50:17Z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C4ABB5F99A634868A7B0C430BA794666_11</vt:lpwstr>
  </property>
  <property fmtid="{D5CDD505-2E9C-101B-9397-08002B2CF9AE}" pid="4" name="KSOTemplateDocerSaveRecord">
    <vt:lpwstr>eyJoZGlkIjoiZWZmZmNlZDU5YmU2ZmZlYTc3ZmNiOTllM2VmMzg3YzQiLCJ1c2VySWQiOiI0MzM3MjM1NjYifQ==</vt:lpwstr>
  </property>
</Properties>
</file>