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827BBB">
      <w:pPr>
        <w:spacing w:line="360" w:lineRule="auto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拾阶而上  追光而行</w:t>
      </w:r>
    </w:p>
    <w:p w14:paraId="5F84419D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~202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学年度教导处副主任</w:t>
      </w:r>
      <w:r>
        <w:rPr>
          <w:rFonts w:hint="eastAsia"/>
          <w:b/>
          <w:sz w:val="24"/>
          <w:szCs w:val="24"/>
          <w:lang w:val="en-US" w:eastAsia="zh-CN"/>
        </w:rPr>
        <w:t>张思月</w:t>
      </w:r>
      <w:r>
        <w:rPr>
          <w:rFonts w:hint="eastAsia"/>
          <w:b/>
          <w:sz w:val="24"/>
          <w:szCs w:val="24"/>
        </w:rPr>
        <w:t>同志述职报告</w:t>
      </w:r>
    </w:p>
    <w:p w14:paraId="35570F5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岁序畅易，华章日新。在负责教导处教育教学工作的这段日子里，我始终恪尽职守、勤勤恳恳、尽职尽责。在学校领导及全体老师的关心支持和配合下，我较好地履行了各项本职工作。现就202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~202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学年度工作情况做如下汇报。</w:t>
      </w:r>
    </w:p>
    <w:p w14:paraId="70276745">
      <w:pPr>
        <w:spacing w:line="360" w:lineRule="auto"/>
        <w:ind w:firstLine="482" w:firstLineChars="2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  <w:lang w:val="en-US" w:eastAsia="zh-CN"/>
        </w:rPr>
        <w:t>追光逐梦，脚踏实地的学习与成长</w:t>
      </w:r>
    </w:p>
    <w:p w14:paraId="2F7A5AB5"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作为一名人民教</w:t>
      </w:r>
      <w:bookmarkStart w:id="0" w:name="_GoBack"/>
      <w:bookmarkEnd w:id="0"/>
      <w:r>
        <w:rPr>
          <w:rFonts w:hint="eastAsia"/>
          <w:sz w:val="24"/>
          <w:szCs w:val="24"/>
        </w:rPr>
        <w:t>师，</w:t>
      </w:r>
      <w:r>
        <w:rPr>
          <w:rFonts w:hint="eastAsia" w:ascii="宋体" w:hAnsi="宋体" w:eastAsia="宋体" w:cs="宋体"/>
          <w:sz w:val="24"/>
          <w:szCs w:val="24"/>
        </w:rPr>
        <w:t>我坚定理想与信念——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非学无以广才，非志无以成学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一年来，我始终坚持不懈地从理论学习和亲身实践中汲取营养，充实自己。一方面加强理论学习，</w:t>
      </w:r>
      <w:r>
        <w:rPr>
          <w:rFonts w:hint="eastAsia"/>
          <w:sz w:val="24"/>
          <w:szCs w:val="24"/>
        </w:rPr>
        <w:t>我经常认真学习教育教学</w:t>
      </w:r>
      <w:r>
        <w:rPr>
          <w:rFonts w:hint="eastAsia"/>
          <w:sz w:val="24"/>
          <w:szCs w:val="24"/>
          <w:lang w:val="en-US" w:eastAsia="zh-CN"/>
        </w:rPr>
        <w:t>专业</w:t>
      </w:r>
      <w:r>
        <w:rPr>
          <w:rFonts w:hint="eastAsia"/>
          <w:sz w:val="24"/>
          <w:szCs w:val="24"/>
        </w:rPr>
        <w:t>书籍，如《人民教育》、《义务教育</w:t>
      </w:r>
      <w:r>
        <w:rPr>
          <w:rFonts w:hint="eastAsia"/>
          <w:sz w:val="24"/>
          <w:szCs w:val="24"/>
          <w:lang w:val="en-US" w:eastAsia="zh-CN"/>
        </w:rPr>
        <w:t>数学</w:t>
      </w:r>
      <w:r>
        <w:rPr>
          <w:rFonts w:hint="eastAsia"/>
          <w:sz w:val="24"/>
          <w:szCs w:val="24"/>
        </w:rPr>
        <w:t>课程标准》、《小学</w:t>
      </w:r>
      <w:r>
        <w:rPr>
          <w:rFonts w:hint="eastAsia"/>
          <w:sz w:val="24"/>
          <w:szCs w:val="24"/>
          <w:lang w:val="en-US" w:eastAsia="zh-CN"/>
        </w:rPr>
        <w:t>数学教育</w:t>
      </w:r>
      <w:r>
        <w:rPr>
          <w:rFonts w:hint="eastAsia"/>
          <w:sz w:val="24"/>
          <w:szCs w:val="24"/>
        </w:rPr>
        <w:t>》等，从书本中汲取营养，更新教学理论，认真做好理论笔记，不断丰富充实自己的业务理论知识，开拓视野，提高业务研究的理论水平以及教育教学水平。</w:t>
      </w:r>
      <w:r>
        <w:rPr>
          <w:rFonts w:hint="eastAsia"/>
          <w:sz w:val="24"/>
          <w:szCs w:val="24"/>
          <w:lang w:val="en-US" w:eastAsia="zh-CN"/>
        </w:rPr>
        <w:t>同时关注其他学校的公众号及区级网站报道，汲取其他学校组织教育教学活动的经验。另一方面，强化业务学习，坚持向实践学，积极参加培育室活动、深刻领会市区级培训会议的精神，加快知识更新，优化知识结构，丰富知识储备，不断拓宽学习领域，不断提高自身业务水平能力。在过程中，我也获得了常州市第十六批骨干教师的称号。</w:t>
      </w:r>
    </w:p>
    <w:p w14:paraId="0706A3DA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二、勤耕细作，</w:t>
      </w:r>
      <w:r>
        <w:rPr>
          <w:rFonts w:hint="eastAsia"/>
          <w:b/>
          <w:sz w:val="24"/>
          <w:szCs w:val="24"/>
          <w:lang w:val="en-US" w:eastAsia="zh-CN"/>
        </w:rPr>
        <w:t>态度认真的</w:t>
      </w:r>
      <w:r>
        <w:rPr>
          <w:rFonts w:hint="eastAsia"/>
          <w:b/>
          <w:sz w:val="24"/>
          <w:szCs w:val="24"/>
        </w:rPr>
        <w:t>做好</w:t>
      </w:r>
      <w:r>
        <w:rPr>
          <w:rFonts w:hint="eastAsia"/>
          <w:b/>
          <w:sz w:val="24"/>
          <w:szCs w:val="24"/>
          <w:lang w:val="en-US" w:eastAsia="zh-CN"/>
        </w:rPr>
        <w:t>本职</w:t>
      </w:r>
      <w:r>
        <w:rPr>
          <w:rFonts w:hint="eastAsia"/>
          <w:b/>
          <w:sz w:val="24"/>
          <w:szCs w:val="24"/>
        </w:rPr>
        <w:t>工作</w:t>
      </w:r>
    </w:p>
    <w:p w14:paraId="41F1367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教导处是学校教育教学工作正常运转的纽带。一年来，我积极发挥参谋助手和桥梁纽带作用，力求工作细致、全面、精致，并及时反思改进。</w:t>
      </w:r>
      <w:r>
        <w:rPr>
          <w:sz w:val="24"/>
          <w:szCs w:val="24"/>
        </w:rPr>
        <w:t>作为一名年轻的中层人员，我深知自己</w:t>
      </w:r>
      <w:r>
        <w:rPr>
          <w:rFonts w:hint="eastAsia"/>
          <w:sz w:val="24"/>
          <w:szCs w:val="24"/>
        </w:rPr>
        <w:t>管理</w:t>
      </w:r>
      <w:r>
        <w:rPr>
          <w:sz w:val="24"/>
          <w:szCs w:val="24"/>
        </w:rPr>
        <w:t>工作经验上的不足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因此，在工作中，我经常向</w:t>
      </w:r>
      <w:r>
        <w:rPr>
          <w:rFonts w:hint="eastAsia"/>
          <w:sz w:val="24"/>
          <w:szCs w:val="24"/>
          <w:lang w:val="en-US" w:eastAsia="zh-CN"/>
        </w:rPr>
        <w:t>校长们和教导处的</w:t>
      </w:r>
      <w:r>
        <w:rPr>
          <w:sz w:val="24"/>
          <w:szCs w:val="24"/>
        </w:rPr>
        <w:t>同志们虚心请教，勤于学习，善于思考，不断摸索，切实履行好岗位职责，兢兢业业地做好自己的</w:t>
      </w:r>
      <w:r>
        <w:rPr>
          <w:rFonts w:hint="eastAsia"/>
          <w:sz w:val="24"/>
          <w:szCs w:val="24"/>
        </w:rPr>
        <w:t>本职</w:t>
      </w:r>
      <w:r>
        <w:rPr>
          <w:sz w:val="24"/>
          <w:szCs w:val="24"/>
        </w:rPr>
        <w:t>工作。</w:t>
      </w:r>
    </w:p>
    <w:p w14:paraId="46AE819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教导处工作：</w:t>
      </w:r>
      <w:r>
        <w:rPr>
          <w:sz w:val="24"/>
          <w:szCs w:val="24"/>
        </w:rPr>
        <w:t>本学年我主要负责教导处的日常调代课、</w:t>
      </w:r>
      <w:r>
        <w:rPr>
          <w:rFonts w:hint="eastAsia"/>
          <w:sz w:val="24"/>
          <w:szCs w:val="24"/>
        </w:rPr>
        <w:t>课程建设、课务安排、课后服务、</w:t>
      </w:r>
      <w:r>
        <w:rPr>
          <w:sz w:val="24"/>
          <w:szCs w:val="24"/>
        </w:rPr>
        <w:t>教育统计</w:t>
      </w:r>
      <w:r>
        <w:rPr>
          <w:rFonts w:hint="eastAsia" w:ascii="宋体" w:hAnsi="宋体" w:eastAsia="宋体" w:cs="宋体"/>
          <w:sz w:val="24"/>
          <w:szCs w:val="24"/>
        </w:rPr>
        <w:t>、学籍管理、教学诊断调研、一年级积分入学材料受理、幼升小和小升初招生工作、毕业生教育教学质量提升工作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蹲点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年级组</w:t>
      </w:r>
      <w:r>
        <w:rPr>
          <w:sz w:val="24"/>
          <w:szCs w:val="24"/>
        </w:rPr>
        <w:t>等工作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所以这一年我过得无比充实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有些工作比较细碎繁琐，但在</w:t>
      </w:r>
      <w:r>
        <w:rPr>
          <w:sz w:val="24"/>
          <w:szCs w:val="24"/>
        </w:rPr>
        <w:t>工作中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我始终</w:t>
      </w:r>
      <w:r>
        <w:rPr>
          <w:rFonts w:hint="eastAsia"/>
          <w:sz w:val="24"/>
          <w:szCs w:val="24"/>
        </w:rPr>
        <w:t>“美其道，慎其行”，</w:t>
      </w:r>
      <w:r>
        <w:rPr>
          <w:sz w:val="24"/>
          <w:szCs w:val="24"/>
        </w:rPr>
        <w:t>秉承高度的责任心</w:t>
      </w:r>
      <w:r>
        <w:rPr>
          <w:rFonts w:hint="eastAsia"/>
          <w:sz w:val="24"/>
          <w:szCs w:val="24"/>
        </w:rPr>
        <w:t>和事业心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认真负责，积极主动，严格按照各项要求，较顺利地完成了各项工作任务。</w:t>
      </w:r>
    </w:p>
    <w:p w14:paraId="0C0348B3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学科组建设：协同各学科责任人加强师资建设，转型教师队伍。注重学科素养培育，紧抓节点事件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形成学科资源库</w:t>
      </w:r>
      <w:r>
        <w:rPr>
          <w:rFonts w:hint="eastAsia" w:ascii="宋体" w:hAnsi="宋体" w:eastAsia="宋体" w:cs="宋体"/>
          <w:sz w:val="24"/>
          <w:szCs w:val="24"/>
        </w:rPr>
        <w:t>。以学科研训联动，凸显主题，抓核心、求突破，放大活动价值，变革教研模式，提升科研质量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关注教研活动主题化，各学科组在作业设计、命题分析方面积累了一定的经验</w:t>
      </w:r>
      <w:r>
        <w:rPr>
          <w:rFonts w:hint="eastAsia" w:ascii="宋体" w:hAnsi="宋体" w:eastAsia="宋体" w:cs="宋体"/>
          <w:sz w:val="24"/>
          <w:szCs w:val="24"/>
        </w:rPr>
        <w:t>。深化管理，系统把脉，抓薄弱、求协调，规范教学行为。抓“质量”，重视学科关键能力；聚“反思”，寻找方向。</w:t>
      </w:r>
    </w:p>
    <w:p w14:paraId="571CD06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蹲点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年级及学科教学工作：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年级的学生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学习习惯和</w:t>
      </w:r>
      <w:r>
        <w:rPr>
          <w:rFonts w:hint="eastAsia"/>
          <w:sz w:val="24"/>
          <w:szCs w:val="24"/>
          <w:lang w:val="en-US" w:eastAsia="zh-CN"/>
        </w:rPr>
        <w:t>课堂</w:t>
      </w:r>
      <w:r>
        <w:rPr>
          <w:rFonts w:hint="eastAsia"/>
          <w:sz w:val="24"/>
          <w:szCs w:val="24"/>
        </w:rPr>
        <w:t>常规</w:t>
      </w:r>
      <w:r>
        <w:rPr>
          <w:rFonts w:hint="eastAsia"/>
          <w:sz w:val="24"/>
          <w:szCs w:val="24"/>
          <w:lang w:val="en-US" w:eastAsia="zh-CN"/>
        </w:rPr>
        <w:t>方面较好，但部分学生的行为规范还存在一定问题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协同年级组长</w:t>
      </w:r>
      <w:r>
        <w:rPr>
          <w:rFonts w:hint="eastAsia"/>
          <w:sz w:val="24"/>
          <w:szCs w:val="24"/>
          <w:lang w:val="en-US" w:eastAsia="zh-CN"/>
        </w:rPr>
        <w:t>曹佳爽</w:t>
      </w:r>
      <w:r>
        <w:rPr>
          <w:rFonts w:hint="eastAsia"/>
          <w:sz w:val="24"/>
          <w:szCs w:val="24"/>
        </w:rPr>
        <w:t>老师带领着整个团队严格执行课程计划，充分发挥和调动每位教师潜能，实行老中青传帮带、抱团发展。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年级组的老师们勤奋好学，经常在办公室一起研讨、一起学习、互帮互助。备课组研讨氛围浓厚，练习设计有效，学困生帮扶成效显著。</w:t>
      </w:r>
    </w:p>
    <w:p w14:paraId="023D35D6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三、反思不足，明确未来努力方向</w:t>
      </w:r>
    </w:p>
    <w:p w14:paraId="251A7BE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在教学中实践，在实践中反思。本学年，我一直积极参加各级各类培训学习，不断丰富自己的专业知识、提高自己的业务素质。</w:t>
      </w:r>
      <w:r>
        <w:rPr>
          <w:rFonts w:hint="eastAsia"/>
          <w:sz w:val="24"/>
          <w:szCs w:val="24"/>
        </w:rPr>
        <w:t>但是，我的教育教学工作中依然存在以下问题：</w:t>
      </w:r>
    </w:p>
    <w:p w14:paraId="447454AA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1、</w:t>
      </w:r>
      <w:r>
        <w:rPr>
          <w:rFonts w:hint="eastAsia" w:cstheme="minorBidi"/>
          <w:kern w:val="2"/>
          <w:szCs w:val="24"/>
        </w:rPr>
        <w:t>由于缺乏管理经验</w:t>
      </w:r>
      <w:r>
        <w:rPr>
          <w:rFonts w:cstheme="minorBidi"/>
          <w:kern w:val="2"/>
          <w:szCs w:val="24"/>
        </w:rPr>
        <w:t>，</w:t>
      </w:r>
      <w:r>
        <w:rPr>
          <w:rFonts w:hint="eastAsia" w:cstheme="minorBidi"/>
          <w:kern w:val="2"/>
          <w:szCs w:val="24"/>
        </w:rPr>
        <w:t>我所</w:t>
      </w:r>
      <w:r>
        <w:rPr>
          <w:rFonts w:cstheme="minorBidi"/>
          <w:kern w:val="2"/>
          <w:szCs w:val="24"/>
        </w:rPr>
        <w:t>分管的教导处工作</w:t>
      </w:r>
      <w:r>
        <w:rPr>
          <w:rFonts w:hint="eastAsia" w:cstheme="minorBidi"/>
          <w:kern w:val="2"/>
          <w:szCs w:val="24"/>
          <w:lang w:val="en-US" w:eastAsia="zh-CN"/>
        </w:rPr>
        <w:t>有改革创新之处，但是成效还不显著</w:t>
      </w:r>
      <w:r>
        <w:rPr>
          <w:rFonts w:hint="eastAsia" w:cstheme="minorBidi"/>
          <w:kern w:val="2"/>
          <w:szCs w:val="24"/>
        </w:rPr>
        <w:t>。</w:t>
      </w:r>
    </w:p>
    <w:p w14:paraId="22BE5A49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2、由于工作繁杂，使我常疲于各种事务性工作而对教学工作不够深入和细致，没有静下心来总结很多</w:t>
      </w:r>
      <w:r>
        <w:rPr>
          <w:rFonts w:hint="eastAsia" w:cstheme="minorBidi"/>
          <w:kern w:val="2"/>
          <w:szCs w:val="24"/>
        </w:rPr>
        <w:t>优秀</w:t>
      </w:r>
      <w:r>
        <w:rPr>
          <w:rFonts w:cstheme="minorBidi"/>
          <w:kern w:val="2"/>
          <w:szCs w:val="24"/>
        </w:rPr>
        <w:t>教师的教学经验。深入课堂、深入班级听课不够，</w:t>
      </w:r>
      <w:r>
        <w:rPr>
          <w:rFonts w:hint="eastAsia" w:cstheme="minorBidi"/>
          <w:kern w:val="2"/>
          <w:szCs w:val="24"/>
          <w:lang w:val="en-US" w:eastAsia="zh-CN"/>
        </w:rPr>
        <w:t>尤其是跨学科听课不足，</w:t>
      </w:r>
      <w:r>
        <w:rPr>
          <w:rFonts w:cstheme="minorBidi"/>
          <w:kern w:val="2"/>
          <w:szCs w:val="24"/>
        </w:rPr>
        <w:t>不能全盘了解教师</w:t>
      </w:r>
      <w:r>
        <w:rPr>
          <w:rFonts w:hint="eastAsia" w:cstheme="minorBidi"/>
          <w:kern w:val="2"/>
          <w:szCs w:val="24"/>
          <w:lang w:val="en-US" w:eastAsia="zh-CN"/>
        </w:rPr>
        <w:t>的</w:t>
      </w:r>
      <w:r>
        <w:rPr>
          <w:rFonts w:cstheme="minorBidi"/>
          <w:kern w:val="2"/>
          <w:szCs w:val="24"/>
        </w:rPr>
        <w:t>教学动态，</w:t>
      </w:r>
      <w:r>
        <w:rPr>
          <w:rFonts w:hint="eastAsia" w:cstheme="minorBidi"/>
          <w:kern w:val="2"/>
          <w:szCs w:val="24"/>
          <w:lang w:val="en-US" w:eastAsia="zh-CN"/>
        </w:rPr>
        <w:t>思考问题时不能兼顾各个学科和各年龄层教师的需求，</w:t>
      </w:r>
      <w:r>
        <w:rPr>
          <w:rFonts w:cstheme="minorBidi"/>
          <w:kern w:val="2"/>
          <w:szCs w:val="24"/>
        </w:rPr>
        <w:t>教学管理水平有待提高。</w:t>
      </w:r>
    </w:p>
    <w:p w14:paraId="4E0E736A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因此，我未来努力的方向为：</w:t>
      </w:r>
    </w:p>
    <w:p w14:paraId="7DE44214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1、不断学习，更新知识结构，不断提高管理水平</w:t>
      </w:r>
      <w:r>
        <w:rPr>
          <w:rFonts w:hint="eastAsia" w:cstheme="minorBidi"/>
          <w:kern w:val="2"/>
          <w:szCs w:val="24"/>
        </w:rPr>
        <w:t>和行政领导力</w:t>
      </w:r>
      <w:r>
        <w:rPr>
          <w:rFonts w:cstheme="minorBidi"/>
          <w:kern w:val="2"/>
          <w:szCs w:val="24"/>
        </w:rPr>
        <w:t>，跟上时代发展的新要求。</w:t>
      </w:r>
    </w:p>
    <w:p w14:paraId="44D1EE67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2、创新工作思路和方法，谦虚谨慎，</w:t>
      </w:r>
      <w:r>
        <w:rPr>
          <w:rFonts w:hint="eastAsia" w:cstheme="minorBidi"/>
          <w:kern w:val="2"/>
          <w:szCs w:val="24"/>
        </w:rPr>
        <w:t>精益求精，</w:t>
      </w:r>
      <w:r>
        <w:rPr>
          <w:rFonts w:cstheme="minorBidi"/>
          <w:kern w:val="2"/>
          <w:szCs w:val="24"/>
        </w:rPr>
        <w:t>努力将工作做到好上加好。</w:t>
      </w:r>
    </w:p>
    <w:p w14:paraId="5CA28E5E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3、加强教学研究，虚心学习，继续深入课堂、深入班级，不断提高教学管理水平和教育教学质量。</w:t>
      </w:r>
    </w:p>
    <w:p w14:paraId="3DBECA1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过去一年的经历和挑战，是我教师职业生涯中宝贵的财富。付出总有收获，</w:t>
      </w:r>
      <w:r>
        <w:rPr>
          <w:rFonts w:hint="eastAsia"/>
          <w:sz w:val="24"/>
          <w:szCs w:val="24"/>
        </w:rPr>
        <w:t>但</w:t>
      </w:r>
      <w:r>
        <w:rPr>
          <w:rFonts w:hint="eastAsia"/>
          <w:sz w:val="24"/>
          <w:szCs w:val="24"/>
          <w:lang w:val="en-US" w:eastAsia="zh-CN"/>
        </w:rPr>
        <w:t>过程中仍</w:t>
      </w:r>
      <w:r>
        <w:rPr>
          <w:rFonts w:hint="eastAsia"/>
          <w:sz w:val="24"/>
          <w:szCs w:val="24"/>
        </w:rPr>
        <w:t>存在不足，仍需加强自身建设，提高工作效率，更好地为学校教育教学服务。在今后的工作中，我将不负韶华勤教学，认真做好本职工作，</w:t>
      </w:r>
      <w:r>
        <w:rPr>
          <w:rFonts w:hint="eastAsia"/>
          <w:sz w:val="24"/>
          <w:szCs w:val="24"/>
          <w:lang w:val="en-US" w:eastAsia="zh-CN"/>
        </w:rPr>
        <w:t>以更加积极和进取的态度面对挑战，积淀管理经验，</w:t>
      </w:r>
      <w:r>
        <w:rPr>
          <w:rFonts w:hint="eastAsia"/>
          <w:sz w:val="24"/>
          <w:szCs w:val="24"/>
        </w:rPr>
        <w:t>和大家一起携手</w:t>
      </w:r>
      <w:r>
        <w:rPr>
          <w:rFonts w:hint="eastAsia"/>
          <w:sz w:val="24"/>
          <w:szCs w:val="24"/>
          <w:lang w:val="en-US" w:eastAsia="zh-CN"/>
        </w:rPr>
        <w:t>追光而行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为孟小创建的发展做出自己的贡献。谢谢大家。</w:t>
      </w:r>
    </w:p>
    <w:p w14:paraId="1007E270"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2025.6.26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7"/>
    <w:rsid w:val="00010ADB"/>
    <w:rsid w:val="00031E6C"/>
    <w:rsid w:val="00036151"/>
    <w:rsid w:val="000F5C02"/>
    <w:rsid w:val="0011200A"/>
    <w:rsid w:val="001979AD"/>
    <w:rsid w:val="00225C14"/>
    <w:rsid w:val="00240BB4"/>
    <w:rsid w:val="002527FB"/>
    <w:rsid w:val="002844FD"/>
    <w:rsid w:val="00292974"/>
    <w:rsid w:val="002F5C95"/>
    <w:rsid w:val="00312878"/>
    <w:rsid w:val="003429B0"/>
    <w:rsid w:val="00365372"/>
    <w:rsid w:val="003C411E"/>
    <w:rsid w:val="00472147"/>
    <w:rsid w:val="00483C02"/>
    <w:rsid w:val="004B76DD"/>
    <w:rsid w:val="005642B5"/>
    <w:rsid w:val="005C4045"/>
    <w:rsid w:val="005D1061"/>
    <w:rsid w:val="005E17D4"/>
    <w:rsid w:val="005F684A"/>
    <w:rsid w:val="00620A28"/>
    <w:rsid w:val="006666C8"/>
    <w:rsid w:val="006A1E18"/>
    <w:rsid w:val="006B1D5D"/>
    <w:rsid w:val="006F0137"/>
    <w:rsid w:val="00732E31"/>
    <w:rsid w:val="00756250"/>
    <w:rsid w:val="00781DEC"/>
    <w:rsid w:val="0078618A"/>
    <w:rsid w:val="007879F6"/>
    <w:rsid w:val="007A0B2B"/>
    <w:rsid w:val="007B686A"/>
    <w:rsid w:val="0081608C"/>
    <w:rsid w:val="00831FC5"/>
    <w:rsid w:val="00832F99"/>
    <w:rsid w:val="00841068"/>
    <w:rsid w:val="008459BB"/>
    <w:rsid w:val="0085657C"/>
    <w:rsid w:val="00870AAD"/>
    <w:rsid w:val="008C1180"/>
    <w:rsid w:val="00944986"/>
    <w:rsid w:val="00A3391D"/>
    <w:rsid w:val="00A355CE"/>
    <w:rsid w:val="00A41429"/>
    <w:rsid w:val="00A73D77"/>
    <w:rsid w:val="00A75255"/>
    <w:rsid w:val="00AF2D1F"/>
    <w:rsid w:val="00BB2627"/>
    <w:rsid w:val="00BD5D4F"/>
    <w:rsid w:val="00BF387F"/>
    <w:rsid w:val="00C10D0D"/>
    <w:rsid w:val="00C42CEE"/>
    <w:rsid w:val="00C65221"/>
    <w:rsid w:val="00C66581"/>
    <w:rsid w:val="00CB60B2"/>
    <w:rsid w:val="00CB7D31"/>
    <w:rsid w:val="00CC1F1C"/>
    <w:rsid w:val="00CD1DEC"/>
    <w:rsid w:val="00CF0B5C"/>
    <w:rsid w:val="00D97906"/>
    <w:rsid w:val="00DB0350"/>
    <w:rsid w:val="00E41A31"/>
    <w:rsid w:val="00E65F87"/>
    <w:rsid w:val="00E900FF"/>
    <w:rsid w:val="00EA419C"/>
    <w:rsid w:val="00EE0828"/>
    <w:rsid w:val="00EE69EC"/>
    <w:rsid w:val="00FE6E5E"/>
    <w:rsid w:val="5E1B4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1885</Words>
  <Characters>1901</Characters>
  <Lines>13</Lines>
  <Paragraphs>3</Paragraphs>
  <TotalTime>16</TotalTime>
  <ScaleCrop>false</ScaleCrop>
  <LinksUpToDate>false</LinksUpToDate>
  <CharactersWithSpaces>1906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2020-07-14T11:57:00Z</dcterms:created>
  <dc:creator>PC</dc:creator>
  <cp:lastModifiedBy>s月月</cp:lastModifiedBy>
  <dcterms:modified xsi:type="dcterms:W3CDTF">2025-06-26T09:20:51Z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eyJoZGlkIjoiMzRjODBiMTM2YjkzYTkxMmJlNDlhYWQyYTQyZTk2NzciLCJ1c2VySWQiOiIyNTA0OTc1NTYifQ==</vt:lpwstr>
  </property>
  <property fmtid="{D5CDD505-2E9C-101B-9397-08002B2CF9AE}" pid="4" name="ICV">
    <vt:lpwstr>A6C15F8C4C4940D392239CBBDAFBDEEC_13</vt:lpwstr>
  </property>
</Properties>
</file>