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二十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6月24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多云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2.入园情况：今天早上宝贝们入园后能够大方打招呼、放水杯、选区域，非常棒哦！还有部分小朋友能够自主进行签到活动。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早上来到做好整理工作，我们就开始进行户外活动了，今天我们的户外活动是自主户外：滑滑梯，一起来看看我们的游戏情况吧！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50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27940</wp:posOffset>
                  </wp:positionV>
                  <wp:extent cx="1788160" cy="1341755"/>
                  <wp:effectExtent l="0" t="0" r="15240" b="4445"/>
                  <wp:wrapSquare wrapText="bothSides"/>
                  <wp:docPr id="10" name="图片 10" descr="8730de9f2d028e33044a268cb0faef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730de9f2d028e33044a268cb0faef1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6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-1219200</wp:posOffset>
                  </wp:positionV>
                  <wp:extent cx="1882775" cy="1412875"/>
                  <wp:effectExtent l="0" t="0" r="22225" b="9525"/>
                  <wp:wrapSquare wrapText="bothSides"/>
                  <wp:docPr id="11" name="图片 11" descr="dab417311c4a87f18399b68e506a6f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ab417311c4a87f18399b68e506a6f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28575</wp:posOffset>
                  </wp:positionV>
                  <wp:extent cx="1850390" cy="1388745"/>
                  <wp:effectExtent l="0" t="0" r="3810" b="8255"/>
                  <wp:wrapSquare wrapText="bothSides"/>
                  <wp:docPr id="12" name="图片 12" descr="4032df9d483511e8420903cd34aeeb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032df9d483511e8420903cd34aeeb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40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62865</wp:posOffset>
                  </wp:positionV>
                  <wp:extent cx="1730375" cy="1298575"/>
                  <wp:effectExtent l="0" t="0" r="22225" b="22225"/>
                  <wp:wrapSquare wrapText="bothSides"/>
                  <wp:docPr id="13" name="图片 13" descr="6a9f7c9b8a448e8a73f9e982e4dba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a9f7c9b8a448e8a73f9e982e4dbae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7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19685</wp:posOffset>
                  </wp:positionV>
                  <wp:extent cx="1805305" cy="1354455"/>
                  <wp:effectExtent l="0" t="0" r="23495" b="17145"/>
                  <wp:wrapSquare wrapText="bothSides"/>
                  <wp:docPr id="14" name="图片 14" descr="33d9b81c3604c6b242fb8785208ba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3d9b81c3604c6b242fb8785208ba5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10795</wp:posOffset>
                  </wp:positionV>
                  <wp:extent cx="1797685" cy="1349375"/>
                  <wp:effectExtent l="0" t="0" r="5715" b="22225"/>
                  <wp:wrapSquare wrapText="bothSides"/>
                  <wp:docPr id="16" name="图片 16" descr="901bb1b2cbd79261541042e9028e3d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01bb1b2cbd79261541042e9028e3da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好玩的区域游戏又要开始啦！一起来看看我们今天的游戏吧！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50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19685</wp:posOffset>
                  </wp:positionV>
                  <wp:extent cx="1801495" cy="1351280"/>
                  <wp:effectExtent l="0" t="0" r="1905" b="20320"/>
                  <wp:wrapSquare wrapText="bothSides"/>
                  <wp:docPr id="17" name="图片 17" descr="3e8c42c35ca32b3ecaf55e03b1105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e8c42c35ca32b3ecaf55e03b11052c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28575</wp:posOffset>
                  </wp:positionV>
                  <wp:extent cx="1800225" cy="1350010"/>
                  <wp:effectExtent l="0" t="0" r="3175" b="21590"/>
                  <wp:wrapSquare wrapText="bothSides"/>
                  <wp:docPr id="18" name="图片 18" descr="c2918c36421d567afc87f84b22884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2918c36421d567afc87f84b22884de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27940</wp:posOffset>
                  </wp:positionV>
                  <wp:extent cx="1759585" cy="1320165"/>
                  <wp:effectExtent l="0" t="0" r="18415" b="635"/>
                  <wp:wrapSquare wrapText="bothSides"/>
                  <wp:docPr id="19" name="图片 19" descr="6a6d20fb092d96c7bd42dd59e419f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a6d20fb092d96c7bd42dd59e419f4a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408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19685</wp:posOffset>
                  </wp:positionV>
                  <wp:extent cx="1852930" cy="1390015"/>
                  <wp:effectExtent l="0" t="0" r="1270" b="6985"/>
                  <wp:wrapSquare wrapText="bothSides"/>
                  <wp:docPr id="20" name="图片 20" descr="1ede37884fe1c0da6c2a711ec2177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ede37884fe1c0da6c2a711ec217768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-1219200</wp:posOffset>
                  </wp:positionV>
                  <wp:extent cx="1842770" cy="1382395"/>
                  <wp:effectExtent l="0" t="0" r="11430" b="14605"/>
                  <wp:wrapSquare wrapText="bothSides"/>
                  <wp:docPr id="23" name="图片 23" descr="60941e7f1c29a8ec1a201a904996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60941e7f1c29a8ec1a201a90499679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19685</wp:posOffset>
                  </wp:positionV>
                  <wp:extent cx="1809750" cy="1357630"/>
                  <wp:effectExtent l="0" t="0" r="19050" b="13970"/>
                  <wp:wrapSquare wrapText="bothSides"/>
                  <wp:docPr id="22" name="图片 22" descr="a032e7b69693fd0fda997388fc7afe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032e7b69693fd0fda997388fc7afee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1" w:firstLineChars="3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各位家长，今天发一张调查问卷，请各位填好明天让孩子带来幼儿园！另外，请家长们明天入园时给宝贝们准备一个手提袋，用于装幼儿学期末物品。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7FBDC96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7F9F30D"/>
    <w:rsid w:val="79AB4A88"/>
    <w:rsid w:val="7BF69AD2"/>
    <w:rsid w:val="7E7BD62C"/>
    <w:rsid w:val="7EEE8244"/>
    <w:rsid w:val="7F1E6CAF"/>
    <w:rsid w:val="7FDD7ED1"/>
    <w:rsid w:val="7FEBD49F"/>
    <w:rsid w:val="AF9B4108"/>
    <w:rsid w:val="AFF716F3"/>
    <w:rsid w:val="B5CFF5CD"/>
    <w:rsid w:val="B7D7EE11"/>
    <w:rsid w:val="BEFDB1F2"/>
    <w:rsid w:val="BFFD96A6"/>
    <w:rsid w:val="C3FE26BB"/>
    <w:rsid w:val="D2FFCB01"/>
    <w:rsid w:val="DCFF7C70"/>
    <w:rsid w:val="DDD3E616"/>
    <w:rsid w:val="DDEA2791"/>
    <w:rsid w:val="DEFFB622"/>
    <w:rsid w:val="E6BBBCED"/>
    <w:rsid w:val="F7FADC3B"/>
    <w:rsid w:val="F7FCF810"/>
    <w:rsid w:val="F9FFC5DE"/>
    <w:rsid w:val="FBF720B6"/>
    <w:rsid w:val="FBFE290C"/>
    <w:rsid w:val="FDA9429B"/>
    <w:rsid w:val="FEA72965"/>
    <w:rsid w:val="FEF7B2A7"/>
    <w:rsid w:val="FF3EC7E5"/>
    <w:rsid w:val="FFF5E0EB"/>
    <w:rsid w:val="FFFB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10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2024-09-16T04:36:00Z</dcterms:created>
  <dc:creator>WPS_1573563770</dc:creator>
  <cp:lastModifiedBy>拾忆一梦</cp:lastModifiedBy>
  <dcterms:modified xsi:type="dcterms:W3CDTF">2025-06-24T17:14:57Z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