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E805D">
      <w:pPr>
        <w:ind w:firstLine="562" w:firstLineChars="200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以梦为马，决胜期末</w:t>
      </w:r>
    </w:p>
    <w:p w14:paraId="0CDE146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尊敬的老师，亲爱的同学们:</w:t>
      </w:r>
    </w:p>
    <w:p w14:paraId="7F3CD62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大家好!当校园里的花草愈发繁茂，我们也迎来了期末冲刺的关键时刻。站在国旗下，我想与大家分享如何以昂扬的姿态迎接这场挑战。</w:t>
      </w:r>
    </w:p>
    <w:p w14:paraId="2CDCA2B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期末不仅是一场考试,更是对我们一学期学习态度与方法的全面检验。或许你在复习时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会感到疲惫，面对难题会心生焦虑，但请相信，所有的付出都有意义。就像种子在破土前，需要积蓄力量;我们在收获成绩前，也必须经历努力与坚持的过程。每一次早起背诵的清晨，每一回攻克难题的时刻，都在为我们的成长添砖加瓦。</w:t>
      </w:r>
    </w:p>
    <w:p w14:paraId="39E9081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学规划是高效复习的关键。我们可以将各科知识点按重要程度分类，制定每日复习清单，做到“今日事今日毕”。利用碎片化时间记忆单词、公式，集中精力突破薄弱环节。同时，保持健康的生活习惯，适当运动放松身心,保证充足睡眠,让大脑始终保持清晰敏锐的状态。</w:t>
      </w:r>
    </w:p>
    <w:p w14:paraId="4219CA1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在冲刺阶段，我们更要学会借助集体的力量。课堂上紧跟老师的节奏，课后与同学互相提问、分享解题思路，遇到困惑及时向老师请教。在互帮互助中，我们不仅能查漏补缺，更能感受到并肩作战的温暖与力量。</w:t>
      </w:r>
    </w:p>
    <w:p w14:paraId="2E3C035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同学们，青春的画卷由奋斗绘就，人生的道路靠拼搏开拓。让我们以坚定的信念、踏实的行动，全力以赴备战期末。愿我们都能在考场上从容自信，用优异的成绩为这个学期画上圆满的句号!</w:t>
      </w:r>
    </w:p>
    <w:p w14:paraId="3C6B0FC1">
      <w:pPr>
        <w:spacing w:line="360" w:lineRule="auto"/>
        <w:ind w:firstLine="420" w:firstLineChars="200"/>
        <w:rPr>
          <w:rFonts w:hint="eastAsia" w:ascii="华文楷体" w:hAnsi="华文楷体" w:eastAsia="华文楷体" w:cs="华文楷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23C5E"/>
    <w:rsid w:val="0CC87A86"/>
    <w:rsid w:val="4A72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2025-06-13T06:20:00Z</dcterms:created>
  <dc:creator>徐爽</dc:creator>
  <cp:lastModifiedBy>徐爽</cp:lastModifiedBy>
  <dcterms:modified xsi:type="dcterms:W3CDTF">2025-06-13T08:04:28Z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72DA6B9D396D486AA7459A72AF5014E2_11</vt:lpwstr>
  </property>
  <property fmtid="{D5CDD505-2E9C-101B-9397-08002B2CF9AE}" pid="4" name="KSOTemplateDocerSaveRecord">
    <vt:lpwstr>eyJoZGlkIjoiMjcyZmQxMDZiZTQ0MzI3Mzk5NWI1ZjFjODZjYjU2NjAiLCJ1c2VySWQiOiIyNzY4NDI1NTcifQ==</vt:lpwstr>
  </property>
</Properties>
</file>