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8D845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3D3D3D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在上周孩子们在丰富多彩的玩水游戏中，通过亲身体验、直接感知，从而喜欢玩水游戏，激发对水的探究兴趣。</w:t>
            </w:r>
          </w:p>
          <w:p w14:paraId="40F31E5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09" w:firstLineChars="195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的生活离不开水，孩子们也很喜欢玩水，并乐意参与水系列的游戏活动。在日常观察中，我们发现：15名小朋友在洗手时能够开小小水；12名幼儿在不用水的时候关上水龙头；有18位小朋友每天都喝完水杯里的水；有6位小朋友能够寻找身边的水源；即将暑假，有16位小朋友要和爸爸妈妈一起去水上乐园；有8位小朋友要去水池游泳；有22位小朋友能用自己的语言说一说玩水安全……由此，本周我们将继续引导幼儿了解水和植物以及人们生活的关系，知道水是宝贵的资源，萌发节约用水的意识。此外，学期接近尾声，我们还将采用多种形式引导幼儿回顾所学内容，让更多的孩子有在集体面前展示自己的机会。同时我们将做好幼儿的各类评价工作，为幼儿升入中班做准备，激发幼儿将要做中班小朋友的自豪感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了解水和植物以及人们生活的关系，知道水是宝贵的资源，萌发节约用水的意识。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注意并发现周围很多地方有水，能注意玩水安全，不做危险的事情。</w:t>
            </w:r>
          </w:p>
          <w:p w14:paraId="3E3C8515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知道自己即将成为中班哥哥姐姐，有升入中班的愿望。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展示玩水照片、水枪、泳衣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2.区域投放材料：美工区：提供蜡笔、彩纸、颜料、太空泥、剪刀等工具，供幼儿创意制作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游泳圈、拖鞋、泳衣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水上乐园、游泳池等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水是从哪里来的？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水不是用来浪费的》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科探区：提供彩虹糖和水探索彩虹水的形成；提供杯子、纸进、水彩笔制作彩虹桥。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FCF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在做好幼儿的评价工作的同时要关注幼儿活动的动静交替，在运动中引导幼儿学会自我保护。 </w:t>
            </w:r>
          </w:p>
          <w:p w14:paraId="58ABD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天气热了，提醒幼儿多喝水，少吃冷饮，注意个人卫生。</w:t>
            </w:r>
          </w:p>
          <w:p w14:paraId="617E3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给幼儿讲解一些关于暑假期间的安全方面的注意事项，增强幼儿的安全意识。 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水球大战、喝水啦、干杯吧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拖鞋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积木建构：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我上中班了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水是从哪里来的？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水不是用来浪费的》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聪明屋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滚动的水珠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小水珠回家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纸艺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拖鞋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扇子》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游泳圈》、美术《泳衣》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320C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科学区：《彩色泡泡龙》《宝石水母》《颜色对对碰》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【姚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益智区和科探区孩子的游戏表现以及游戏材料的使用频率。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eastAsia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【陈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在美工区和娃娃家中的游戏情况以及整理情况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/>
                <w:color w:val="3D3D3D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社会：我要升中班了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健康：我爱洗澡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数学：变得一样多 </w:t>
            </w:r>
          </w:p>
          <w:p w14:paraId="2D865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</w:rPr>
              <w:t>综合：快快乐乐过暑假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小水珠回家                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吸尘器</w:t>
            </w:r>
          </w:p>
          <w:p w14:paraId="05464F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收纳箱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小乌龟的暑假生活</w:t>
            </w:r>
            <w:bookmarkStart w:id="0" w:name="_GoBack"/>
            <w:bookmarkEnd w:id="0"/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美工室《水上乐园》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3D3D3D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474747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一起玩水</w:t>
            </w:r>
          </w:p>
        </w:tc>
      </w:tr>
    </w:tbl>
    <w:p w14:paraId="2C15AE0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default" w:ascii="宋体" w:hAnsi="宋体" w:eastAsia="宋体" w:cs="宋体"/>
          <w:color w:val="3D3D3D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姚雪栋、陈蕾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陈蕾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DC2CE0"/>
    <w:rsid w:val="060A0E5F"/>
    <w:rsid w:val="06224324"/>
    <w:rsid w:val="064E4FF6"/>
    <w:rsid w:val="0694698D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9A3ED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569B2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7FE6FBB"/>
    <w:rsid w:val="282D2989"/>
    <w:rsid w:val="28610386"/>
    <w:rsid w:val="28F40F94"/>
    <w:rsid w:val="29E52C9C"/>
    <w:rsid w:val="2A420242"/>
    <w:rsid w:val="2AF60454"/>
    <w:rsid w:val="2BE23A8A"/>
    <w:rsid w:val="2C300C99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AB677C"/>
    <w:rsid w:val="35FB40C6"/>
    <w:rsid w:val="360E1887"/>
    <w:rsid w:val="36193C36"/>
    <w:rsid w:val="36540266"/>
    <w:rsid w:val="36BF6EEB"/>
    <w:rsid w:val="36F94EE4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372A4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BC77841"/>
    <w:rsid w:val="5C500BA3"/>
    <w:rsid w:val="5C6F429A"/>
    <w:rsid w:val="5C9E0311"/>
    <w:rsid w:val="5C9F2D5E"/>
    <w:rsid w:val="5CFF0E18"/>
    <w:rsid w:val="5D0A5949"/>
    <w:rsid w:val="5D3F048D"/>
    <w:rsid w:val="5E0D2FAE"/>
    <w:rsid w:val="5E3D0C22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743C05"/>
    <w:rsid w:val="68F71C1C"/>
    <w:rsid w:val="691555FD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57CC3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paragraph" w:customStyle="1" w:styleId="1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2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1323</Words>
  <Characters>1349</Characters>
  <Lines>11</Lines>
  <Paragraphs>3</Paragraphs>
  <TotalTime>0</TotalTime>
  <ScaleCrop>false</ScaleCrop>
  <LinksUpToDate>false</LinksUpToDate>
  <CharactersWithSpaces>1436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2025-03-09T23:55:00Z</cp:lastPrinted>
  <dcterms:modified xsi:type="dcterms:W3CDTF">2025-06-24T14:07:57Z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eyJoZGlkIjoiZDA3ZDQwMmNiOWFlYzZjYTcwOWJiZGQ0YTA5ODBmZGUiLCJ1c2VySWQiOiIyNjk0NjkyNzgifQ==</vt:lpwstr>
  </property>
</Properties>
</file>