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3月理论学习（李甜）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2025.3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78174D99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“具身认知”</w:t>
            </w:r>
          </w:p>
          <w:p w14:paraId="44447062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视野下的小学数学实验教学</w:t>
            </w:r>
          </w:p>
          <w:p w14:paraId="117D6911"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庄曾曾</w:t>
            </w:r>
          </w:p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384A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58920" cy="2936875"/>
                  <wp:effectExtent l="0" t="0" r="5080" b="9525"/>
                  <wp:docPr id="1" name="图片 1" descr="QQ截图2025062509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2506250948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920" cy="293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556945A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color w:val="231F20"/>
                <w:kern w:val="0"/>
                <w:sz w:val="20"/>
                <w:szCs w:val="20"/>
                <w:lang w:val="en-US" w:eastAsia="zh-CN" w:bidi="ar"/>
              </w:rPr>
              <w:t>数学实验对学生的独学品质和共学能力都提出了较高的要求。开展实验时需要学生全身心投入，进行自主操作、独立精思、质疑批判。复杂的实验常由多人合作，在教师指导和家长、专业人士的帮助下完成，更需要共学的能力。独学和共学的互补共生可有效激活数学实验的主体，促进其身心主动投入、协调发展。</w:t>
            </w:r>
          </w:p>
          <w:p w14:paraId="0358443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正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0312527E"/>
    <w:rsid w:val="14614C86"/>
    <w:rsid w:val="25DE4717"/>
    <w:rsid w:val="344C2EAB"/>
    <w:rsid w:val="3C2D66F0"/>
    <w:rsid w:val="3FCF37E7"/>
    <w:rsid w:val="45005469"/>
    <w:rsid w:val="5F98353B"/>
    <w:rsid w:val="6D4A672A"/>
    <w:rsid w:val="78D031DF"/>
    <w:rsid w:val="7B1F5459"/>
    <w:rsid w:val="7CE32D86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1239</Words>
  <Characters>1244</Characters>
  <Lines>0</Lines>
  <Paragraphs>0</Paragraphs>
  <TotalTime>2</TotalTime>
  <ScaleCrop>false</ScaleCrop>
  <LinksUpToDate>false</LinksUpToDate>
  <CharactersWithSpaces>1267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╮ Blue</cp:lastModifiedBy>
  <dcterms:modified xsi:type="dcterms:W3CDTF">2025-06-25T01:49:55Z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3C53EF1A166E4F46A292A5E195F54A61_13</vt:lpwstr>
  </property>
  <property fmtid="{D5CDD505-2E9C-101B-9397-08002B2CF9AE}" pid="4" name="KSOTemplateDocerSaveRecord">
    <vt:lpwstr>eyJoZGlkIjoiN2YzNjBkOTgyNWQ1YTMxYzM3MzMwNWFiODNmOWIzYWMiLCJ1c2VySWQiOiI2NzEwODk2NTAifQ==</vt:lpwstr>
  </property>
</Properties>
</file>