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72"/>
          <w:kern w:val="2"/>
          <w:lang w:val="en-US" w:eastAsia="zh-CN" w:bidi="ar-SA"/>
          <w:b w:val="1"/>
          <w:i w:val="0"/>
          <w:sz w:val="72"/>
          <w:spacing w:val="0"/>
          <w:w w:val="100"/>
          <w:rFonts w:ascii="楷体_GB2312" w:eastAsia="楷体_GB2312"/>
          <w:caps w:val="0"/>
        </w:rPr>
        <w:snapToGrid/>
        <w:textAlignment w:val="baseline"/>
      </w:pPr>
      <w:r>
        <w:rPr>
          <w:rStyle w:val="NormalCharacter"/>
          <w:szCs w:val="72"/>
          <w:kern w:val="2"/>
          <w:lang w:val="en-US" w:eastAsia="zh-CN" w:bidi="ar-SA"/>
          <w:b w:val="1"/>
          <w:i w:val="0"/>
          <w:sz w:val="72"/>
          <w:spacing w:val="0"/>
          <w:w w:val="100"/>
          <w:rFonts w:ascii="楷体_GB2312" w:eastAsia="楷体_GB2312"/>
          <w:caps w:val="0"/>
        </w:rPr>
        <w:t xml:space="preserve">平凡中的快乐幸福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楷体_GB2312" w:eastAsia="楷体_GB2312"/>
          <w:caps w:val="0"/>
        </w:rPr>
        <w:snapToGrid/>
        <w:textAlignment w:val="baseline"/>
      </w:pPr>
      <w:r>
        <w:rPr>
          <w:rStyle w:val="NormalCharacter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楷体_GB2312" w:eastAsia="楷体_GB2312"/>
          <w:caps w:val="0"/>
        </w:rPr>
        <w:t xml:space="preserve">前黄中心小学    杨玉娟</w:t>
      </w:r>
    </w:p>
    <w:p>
      <w:pPr>
        <w:jc w:val="left"/>
        <w:spacing w:before="0" w:beforeAutospacing="0" w:after="0" w:afterAutospacing="0" w:line="560" w:lineRule="exact"/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我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是一个平凡的人，从事着一份平凡的工作，做着平凡的班主任都在做的琐事！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三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十多年来，在这些平凡的琐事中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她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也感受到了平凡人的快乐幸福！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eastAsia="宋体"/>
          <w:caps w:val="0"/>
        </w:rPr>
        <w:t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常常把自己比喻成那一株平凡的小草，虽然还没有小草的那种韧性，也比不上小草的那种顽强，但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一直信奉着小草的那种平淡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！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因为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始终认为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平平淡淡才是真,平凡的生活中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才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>包含着真情实意。所以，在每一个平凡的日子里，我都是认真钻研透教材，再走上讲台结合本班学生的特点，给学生讲课；课后认真批阅好每一项作业，及时给学生分析练习！每天就这样周而复始地做着平凡的事情！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轰轰烈烈的人生固然壮丽无比,然而朴实无华的日子一样美丽迷人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，一样会使人感到幸福！</w:t>
      </w:r>
    </w:p>
    <w:p>
      <w:pPr>
        <w:pStyle w:val="Normal"/>
        <w:widowControl/>
        <w:jc w:val="left"/>
        <w:spacing w:before="0" w:beforeAutospacing="0" w:after="0" w:afterAutospacing="0" w:line="560" w:lineRule="exact"/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还记得那是一个初夏的上午，门卫师傅给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打来电话，说是有两位学生要来看望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。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满脸疑惑地放下手中的笔，摘下架在鼻梁上的老花镜，走出办公室，探头看向不远处的校门，只见两位小伙子手捧鲜花，披着一身阳光朝她走来！那灿烂的阳光散发着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刺眼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的光芒，使得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不由得眯起了眼睛！“杨老师！我们来看您了”随着男孩子青春期特有的嗓音，两个小伙子来到了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的眼前！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看着两小伙子，脑海中呈现出三年以前带的学生的面孔！”原来是你们两个啊！“笑意瞬间溢满了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略带疲惫的面容。“杨老师，我们中考结束了，成绩还不错！我们来向您汇报努力成果了”。听着学生的汇报，看着学生自信的笑脸，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的心中升腾起一种无与伦比的快乐和幸福！“来来来，快来坐坐！”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高兴得语无伦次，拉着学生走进办公室，和同事介绍着学生！可刚刚没聊几句，上课的预备铃就响了起来！一位学生说：“杨老师，今天我们来除了要向您汇报学习成绩外，还有一个心愿：我们想再次走进教室，再听您一堂课！”看着学生充满期待的目光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感动得眼眶湿润了，随即点头说好！两学生跟着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一前一后走进教室，教室里的学生都惊讶地看着！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强压下心中的激动，和全班孩子们说明情况，在全体学生兴奋的眼神中开始分析昨天考的一张试卷！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时而带着学生读题，时而转身板书，时而讲解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答题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方法，完全忘了医生不要大声讲课的叮嘱！孩子们也特别认真，时而冥思苦想，时而埋头订正，时而齐声回答。那两个大学生更是异常专注，时而举手发言，时而面如微笑，时而凝视试卷！教室里传出了清脆的童声和低沉的磁音协奏曲。这时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完成沉浸在快乐和幸福之中！</w:t>
      </w:r>
    </w:p>
    <w:p>
      <w:pPr>
        <w:pStyle w:val="Normal"/>
        <w:widowControl/>
        <w:jc w:val="left"/>
        <w:spacing w:before="0" w:beforeAutospacing="0" w:after="0" w:afterAutospacing="0" w:line="560" w:lineRule="exact"/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尽管教师的一生注定干不成什么惊天动地的伟业，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总是那么平凡，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尽管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已品尝了那么多当教师的酸甜苦辣，尽管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的教师生涯中还有许许多多遗憾的地方，但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无怨无悔。依然每天早早走进教室，指导学生做好班务工作，用各种有效的方法激励学生，带着学生参加各级各类活动，激发学生的竞争意识，培养学生的管理能力！看着学生取得优异成绩站在领奖台上，看着学生的每一次成长，我的内心也涌起欣慰之情！一次次和学生悉心交谈，打开了学生的心扉；一次次和家长诚心交流，换来了家长的信任！我可以自豪无愧地说：“我对得起学生家长，对得起这神圣的三尺讲台！我无愧于我的良心！”都说教师是星辰，远望像一盏灯，近看像一团火！</w:t>
      </w:r>
      <w:r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就在这平凡的三尺讲台上享受着平凡的快乐和幸福！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eastAsia="宋体"/>
          <w:caps w:val="0"/>
        </w:rPr>
        <w:t/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203" w:usb1="288f0000" w:usb2="00000006" w:usb3="00000000" w:csb0="00040001" w:csb1="00000000"/>
  </w:font>
  <w:font w:name="楷体_GB2312">
    <w:altName w:val="楷体"/>
    <w:charset w:val="86"/>
    <w:family w:val="modern"/>
    <w:panose1 w:val="02010609030101010101"/>
    <w:pitch w:val="default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  <w:rFonts w:eastAsia="宋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2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eastAsia="宋体"/>
      </w:rPr>
      <w:jc w:val="both"/>
      <w:textAlignment w:val="baseline"/>
    </w:pPr>
    <w:rPr>
      <w:szCs w:val="24"/>
      <w:sz w:val="21"/>
      <w:kern w:val="2"/>
      <w:lang w:val="en-US" w:eastAsia="zh-CN" w:bidi="ar-SA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eastAsia="宋体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  <w:rFonts w:eastAsia="宋体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  <w:rFonts w:eastAsia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header" Target="header3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ntTable" Target="fontTable.xml" /><Relationship Id="rId10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72"/>
          <w:sz w:val="72"/>
          <w:kern w:val="2"/>
          <w:lang w:val="en-US" w:eastAsia="zh-CN" w:bidi="ar-SA"/>
          <w:rFonts w:ascii="楷体_GB2312" w:eastAsia="楷体_GB2312"/>
        </w:rPr>
        <w:jc w:val="center"/>
        <w:textAlignment w:val="baseline"/>
      </w:pPr>
      <w:r>
        <w:rPr>
          <w:rStyle w:val="NormalCharacter"/>
          <w:b/>
          <w:szCs w:val="72"/>
          <w:sz w:val="72"/>
          <w:kern w:val="2"/>
          <w:lang w:val="en-US" w:eastAsia="zh-CN" w:bidi="ar-SA"/>
          <w:rFonts w:ascii="楷体_GB2312" w:eastAsia="楷体_GB2312"/>
        </w:rPr>
        <w:t xml:space="preserve">平凡中的快乐幸福</w:t>
      </w:r>
    </w:p>
    <w:p>
      <w:pPr>
        <w:pStyle w:val="Normal"/>
        <w:rPr>
          <w:rStyle w:val="NormalCharacter"/>
          <w:b/>
          <w:szCs w:val="36"/>
          <w:sz w:val="36"/>
          <w:kern w:val="2"/>
          <w:lang w:val="en-US" w:eastAsia="zh-CN" w:bidi="ar-SA"/>
          <w:rFonts w:ascii="楷体_GB2312" w:eastAsia="楷体_GB2312"/>
        </w:rPr>
        <w:jc w:val="center"/>
        <w:textAlignment w:val="baseline"/>
      </w:pPr>
      <w:r>
        <w:rPr>
          <w:rStyle w:val="NormalCharacter"/>
          <w:b/>
          <w:szCs w:val="36"/>
          <w:sz w:val="36"/>
          <w:kern w:val="2"/>
          <w:lang w:val="en-US" w:eastAsia="zh-CN" w:bidi="ar-SA"/>
          <w:rFonts w:ascii="楷体_GB2312" w:eastAsia="楷体_GB2312"/>
        </w:rPr>
        <w:t xml:space="preserve">前黄中心小学    杨玉娟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widowControl/>
        <w:ind w:firstLine="480" w:firstLineChars="200"/>
        <w:spacing w:line="560" w:lineRule="exact"/>
        <w:jc w:val="lef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我</w:t>
      </w: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是一个平凡的人，从事着一份平凡的工作，做着平凡的班主任都在做的琐事！</w:t>
      </w: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三</w:t>
      </w: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十多年来，在这些平凡的琐事中</w:t>
      </w: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她</w:t>
      </w: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也感受到了平凡人的快乐幸福！</w:t>
      </w:r>
      <w:r>
        <w:rPr>
          <w:rStyle w:val="NormalCharacter"/>
          <w:szCs w:val="24"/>
          <w:sz w:val="24"/>
          <w:kern w:val="2"/>
          <w:lang w:val="en-US" w:eastAsia="zh-CN" w:bidi="ar-SA"/>
          <w:rFonts w:eastAsia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常常把自己比喻成那一株平凡的小草，虽然还没有小草的那种韧性，也比不上小草的那种顽强，但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一直信奉着小草的那种平淡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！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因为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始终认为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平平淡淡才是真,平凡的生活中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才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包含着真情实意。轰轰烈烈的人生固然壮丽无比,然而朴实无华的日子一样美丽迷人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，一样会使人感到幸福！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widowControl/>
        <w:ind w:firstLine="480" w:firstLineChars="200"/>
        <w:spacing w:line="560" w:lineRule="exact"/>
        <w:jc w:val="left"/>
        <w:textAlignment w:val="baseline"/>
      </w:pP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那是一个初夏的上午，门卫师傅给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打来电话，说是有两位学生要来看望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。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满脸疑惑地放下手中的笔，摘下架在鼻梁上的老花镜，走出办公室，探头看向不远处的校门，只见两位小伙子手捧鲜花，披着一身阳光朝她走来！那灿烂的阳光散发着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刺眼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的光芒，使得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不由得眯起了眼睛！“杨老师！我们来看您了”随着男孩子青春期特有的嗓音，两个小伙子来到了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的眼前！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看着两小伙子，脑海中呈现出三年以前带的学生的面孔！”原来是你们两个啊！“笑意瞬间溢满了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略带疲惫的面容。“杨老师，我们中考结束了，成绩还不错！我们来向您汇报努力成果了”。听着学生的汇报，看着学生自信的笑脸，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的心中升腾起一种无与伦比的快乐和幸福！“来来来，快来坐坐！”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高兴得语无伦次，拉着学生走进办公室，和同事介绍着学生！可刚刚没聊几句，上课的预备铃就响了起来！一位学生说：“杨老师，今天我们来除了要向您汇报学习成绩外，还有一个心愿：我们想再次走进教室，再听您一堂课！”看着学生充满期待的目光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感动得眼眶湿润了，随即点头说好！两学生跟着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一前一后走进教室，教室里的学生都惊讶地看着！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强压下心中的激动，和全班孩子们说明情况，在全体学生兴奋的眼神中开始分析昨天考的一张试卷！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时而带着学生读题，时而转身板书，时而讲解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答题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方法，完全忘了医生不要大声讲课的叮嘱！孩子们也特别认真，时而冥思苦想，时而埋头订正，时而齐声回答。那两个大学生更是异常专注，时而举手发言，时而面如微笑，时而凝视试卷！教室里传出了清脆的童声和低沉的磁音协奏曲。这时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完成沉浸在快乐和幸福之中！</w:t>
      </w: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widowControl/>
        <w:ind w:firstLine="480" w:firstLineChars="200"/>
        <w:spacing w:line="560" w:lineRule="exact"/>
        <w:jc w:val="lef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尽管教师的一生注定干不成什么惊天动地的伟业，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总是那么平凡，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尽管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已品尝了那么多当教师的酸甜苦辣，尽管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的教师生涯中还有许许多多遗憾的地方，但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无怨无悔。教师是星辰，远望像一盏灯，近看像一团火！</w:t>
      </w:r>
      <w:r>
        <w:rPr>
          <w:rStyle w:val="NormalCharacter"/>
          <w:szCs w:val="24"/>
          <w:sz w:val="24"/>
          <w:kern w:val="0"/>
          <w:lang w:val="en-US" w:eastAsia="zh-CN" w:bidi="ar-SA"/>
          <w:rFonts w:ascii="宋体" w:eastAsia="宋体" w:hAnsi="宋体"/>
        </w:rPr>
        <w:t xml:space="preserve">我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就在这平凡的三尺讲台上享受着别人体会不到的快乐和幸福！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eastAsia="宋体"/>
        </w:rPr>
        <w:jc w:val="both"/>
        <w:textAlignment w:val="baseline"/>
      </w:pP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