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17C20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秉烛育桃李，矢志守花期 —— 班主任工作总结</w:t>
      </w:r>
    </w:p>
    <w:p w14:paraId="35350BEF">
      <w:pPr>
        <w:jc w:val="center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李倩倩</w:t>
      </w:r>
    </w:p>
    <w:p w14:paraId="46F4A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时光荏苒，转眼间，这一学期的班主任工作已接近尾声。作为一名有着六年教龄的语文老师兼班主任，在这一学期里，我与学生们携手共进，共同成长，经历了许多挑战，也收获了满满的幸福与感动。以下是我对本学期班主任工作的详细总结：</w:t>
      </w:r>
    </w:p>
    <w:p w14:paraId="2CD44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一、班级管理</w:t>
      </w:r>
    </w:p>
    <w:p w14:paraId="4C9F3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eastAsia"/>
          <w:sz w:val="24"/>
          <w:szCs w:val="32"/>
        </w:rPr>
        <w:t>常规纪律：开学初，我便与学生们一起制定了详细的班级规章制度，涵盖课堂纪律、课间行为、</w:t>
      </w:r>
      <w:r>
        <w:rPr>
          <w:rFonts w:hint="eastAsia"/>
          <w:sz w:val="24"/>
          <w:szCs w:val="32"/>
          <w:lang w:val="en-US" w:eastAsia="zh-CN"/>
        </w:rPr>
        <w:t>习惯卫生</w:t>
      </w:r>
      <w:r>
        <w:rPr>
          <w:rFonts w:hint="eastAsia"/>
          <w:sz w:val="24"/>
          <w:szCs w:val="32"/>
        </w:rPr>
        <w:t>等方面，明确奖惩机制，让学生们有据可依。在日常管理中，注重培养学生的自律意识，通过班干部监督、小组互评等方式，强化班级常规纪律。本学期，班级纪律总体良好，课堂秩序井然，为教学工作的顺利开展提供了有力保障。</w:t>
      </w:r>
    </w:p>
    <w:p w14:paraId="07FB6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rFonts w:hint="eastAsia"/>
          <w:sz w:val="24"/>
          <w:szCs w:val="32"/>
        </w:rPr>
        <w:t>班干部培养：班干部是班级的核心力量，这学期我通过民主选举选出一批有责任心、有组织能力的班干部。定期召开班干部会议，指导他们如何管理班级事务、处理同学关系，充分发挥他们的主观能动性。在班干部的带领下，班级日常管理工作有条不紊，如值日安排、作业收发等都能高效完成，同学们的自我管理能力也得到了显著提升。</w:t>
      </w:r>
    </w:p>
    <w:p w14:paraId="0437F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二、班级文化建设</w:t>
      </w:r>
    </w:p>
    <w:p w14:paraId="2ED1E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eastAsia"/>
          <w:sz w:val="24"/>
          <w:szCs w:val="32"/>
        </w:rPr>
        <w:t>环境布置：为营造良好的学习氛围，我组织学生们共同参与班级环境布置。教室墙壁上张贴了同学们的优秀书法、绘画作品，还有激励学习的标语、名言警句等。图书角摆放了丰富多样的书籍，供同学们课余借阅，让教室的每一个角落都充满文化气息，潜移默化地影响着学生们的学习态度。</w:t>
      </w:r>
    </w:p>
    <w:p w14:paraId="6B493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rFonts w:hint="eastAsia"/>
          <w:sz w:val="24"/>
          <w:szCs w:val="32"/>
        </w:rPr>
        <w:t>主题班会：本学期定期开展各类主题班会，如 “文明礼仪伴我行”“感恩有你”“</w:t>
      </w:r>
      <w:r>
        <w:rPr>
          <w:rFonts w:hint="eastAsia"/>
          <w:sz w:val="24"/>
          <w:szCs w:val="32"/>
          <w:lang w:val="en-US" w:eastAsia="zh-CN"/>
        </w:rPr>
        <w:t>劳动</w:t>
      </w:r>
      <w:r>
        <w:rPr>
          <w:rFonts w:hint="eastAsia"/>
          <w:sz w:val="24"/>
          <w:szCs w:val="32"/>
        </w:rPr>
        <w:t>” 等。通过主题班会，引导学生树立正确的价值观、培养良好的品德和行为习惯，增强班级凝聚力。在 “梦想起航” 主题班会中，同学们畅所欲言，分享自己的梦想，相互鼓励，班级形成了积极向上的奋进之风。</w:t>
      </w:r>
    </w:p>
    <w:p w14:paraId="77329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三、家校合作</w:t>
      </w:r>
    </w:p>
    <w:p w14:paraId="3A6EC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eastAsia"/>
          <w:sz w:val="24"/>
          <w:szCs w:val="32"/>
        </w:rPr>
        <w:t>沟通交流：深知家校合作的重要性，我通过多种方式与家长保持密切联系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向家长</w:t>
      </w:r>
      <w:r>
        <w:rPr>
          <w:rFonts w:hint="eastAsia"/>
          <w:sz w:val="24"/>
          <w:szCs w:val="32"/>
          <w:lang w:val="en-US" w:eastAsia="zh-CN"/>
        </w:rPr>
        <w:t>沟通</w:t>
      </w:r>
      <w:r>
        <w:rPr>
          <w:rFonts w:hint="eastAsia"/>
          <w:sz w:val="24"/>
          <w:szCs w:val="32"/>
        </w:rPr>
        <w:t>学生的学习情况、在校表现，同时了解学生在家的学习、生活状态。日常利用</w:t>
      </w:r>
      <w:r>
        <w:rPr>
          <w:rFonts w:hint="eastAsia"/>
          <w:sz w:val="24"/>
          <w:szCs w:val="32"/>
          <w:lang w:val="en-US" w:eastAsia="zh-CN"/>
        </w:rPr>
        <w:t>QQ群</w:t>
      </w:r>
      <w:r>
        <w:rPr>
          <w:rFonts w:hint="eastAsia"/>
          <w:sz w:val="24"/>
          <w:szCs w:val="32"/>
        </w:rPr>
        <w:t>、电话等及时沟通学生的突发情况或问题，做到家校信息互通，共同促进学生成长。</w:t>
      </w:r>
    </w:p>
    <w:p w14:paraId="104AD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四、学生个体关注</w:t>
      </w:r>
    </w:p>
    <w:p w14:paraId="132BB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eastAsia"/>
          <w:sz w:val="24"/>
          <w:szCs w:val="32"/>
        </w:rPr>
        <w:t>学习辅导：关注学生的学习差异，对于学习困难的学生，利用课余时间进行一对一辅导，分析学习问题，制定个性化学习计划，帮助他们夯实基础，逐步提升成绩。同时，鼓励学有余力的学生拓展知识面，参加学科竞赛等活动。</w:t>
      </w:r>
    </w:p>
    <w:p w14:paraId="1865D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rFonts w:hint="eastAsia"/>
          <w:sz w:val="24"/>
          <w:szCs w:val="32"/>
        </w:rPr>
        <w:t>心理关怀：随着学习压力增大，部分学生出现心理波动。我时刻留意学生的情绪变化，通过谈心</w:t>
      </w:r>
      <w:r>
        <w:rPr>
          <w:rFonts w:hint="eastAsia"/>
          <w:sz w:val="24"/>
          <w:szCs w:val="32"/>
          <w:lang w:val="en-US" w:eastAsia="zh-CN"/>
        </w:rPr>
        <w:t>谈话</w:t>
      </w:r>
      <w:bookmarkStart w:id="0" w:name="_GoBack"/>
      <w:bookmarkEnd w:id="0"/>
      <w:r>
        <w:rPr>
          <w:rFonts w:hint="eastAsia"/>
          <w:sz w:val="24"/>
          <w:szCs w:val="32"/>
        </w:rPr>
        <w:t>、心理班会等形式，为学生排忧解难，引导他们正确面对压力、挫折，培养坚韧的心理素质。</w:t>
      </w:r>
    </w:p>
    <w:p w14:paraId="42A46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回顾本学期，虽然付出诸多努力，但仍有不足之处，如个别学生的转化工作还需加强，班级活动的创新性有待提高。未来，我将继续努力，不断改进工作方法，以更饱满的热情投入到班主任工作中，陪伴学生们迈向新的成长台阶。</w:t>
      </w:r>
    </w:p>
    <w:p w14:paraId="3785C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jQ5MDEyYzlkMjVmMGRlM2ZmMzViYWRhNDYwM2QifQ=="/>
  </w:docVars>
  <w:rsids>
    <w:rsidRoot w:val="63724921"/>
    <w:rsid w:val="58BA1DA5"/>
    <w:rsid w:val="6372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1009</Characters>
  <Lines>0</Lines>
  <Paragraphs>0</Paragraphs>
  <TotalTime>5</TotalTime>
  <ScaleCrop>false</ScaleCrop>
  <LinksUpToDate>false</LinksUpToDate>
  <CharactersWithSpaces>1009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2024-01-16T02:49:00Z</dcterms:created>
  <dc:creator>倩倩</dc:creator>
  <cp:lastModifiedBy>Lareina</cp:lastModifiedBy>
  <dcterms:modified xsi:type="dcterms:W3CDTF">2025-01-10T02:49:01Z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2FA3EB16343A4A37BF90854DD175ACF1_13</vt:lpwstr>
  </property>
  <property fmtid="{D5CDD505-2E9C-101B-9397-08002B2CF9AE}" pid="4" name="KSOTemplateDocerSaveRecord">
    <vt:lpwstr>eyJoZGlkIjoiNzM5YjQ5MDEyYzlkMjVmMGRlM2ZmMzViYWRhNDYwM2QiLCJ1c2VySWQiOiIyNzE4MjQ3OTAifQ==</vt:lpwstr>
  </property>
</Properties>
</file>