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再见了，幼儿园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3505AAC2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FD25F0C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集体活动：躲避恶猫的办法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F64BB7">
        <w:trPr>
          <w:trHeight w:val="90" w:hRule="atLeast"/>
        </w:trPr>
        <w:tc>
          <w:tcPr>
            <w:tcW w:w="9959" w:type="dxa"/>
          </w:tcPr>
          <w:p w14:paraId="4C17B579">
            <w:pPr>
              <w:autoSpaceDE w:val="0"/>
              <w:autoSpaceDN w:val="0"/>
              <w:adjustRightInd w:val="0"/>
              <w:jc w:val="center"/>
              <w:rPr>
                <w:rStyle w:val="31"/>
                <w:rFonts w:hint="eastAsia" w:eastAsiaTheme="minorEastAsia"/>
                <w:color w:val="9F2936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cs="Tahom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Tahoma"/>
                <w:szCs w:val="21"/>
              </w:rPr>
              <w:t>本次活动通过绘本，不仅仅让幼儿学会阅读,更让幼儿学会观察、想像和推理。《避开恶猫的方法》绘本中统计图表中条形统计图浅显易懂,幼儿可以通过不断点数记录,在形成完整的统计后可以清晰的看出数量、比较多少,帮助其形成较为规范的统计概念及方法,对其终身发展也有一定的价值所在。所以在大班年龄阶段对幼儿进行粗浅的分类统计练习是很有必要的</w:t>
            </w:r>
            <w:r>
              <w:rPr>
                <w:rFonts w:hint="eastAsia" w:cs="Tahoma"/>
                <w:szCs w:val="21"/>
                <w:lang w:eastAsia="zh-CN"/>
              </w:rPr>
              <w:t>。</w:t>
            </w:r>
          </w:p>
        </w:tc>
      </w:tr>
    </w:tbl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6B8F3B92">
        <w:tc>
          <w:tcPr>
            <w:tcW w:w="3576" w:type="dxa"/>
          </w:tcPr>
          <w:p w14:paraId="54D649E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4" name="图片 3" descr="/Users/langligelang/Downloads/IMG_1395.JPGIMG_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/Users/langligelang/Downloads/IMG_1395.JPGIMG_13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458609F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52705</wp:posOffset>
                  </wp:positionV>
                  <wp:extent cx="2099310" cy="1574800"/>
                  <wp:effectExtent l="0" t="0" r="8890" b="0"/>
                  <wp:wrapSquare wrapText="bothSides"/>
                  <wp:docPr id="7" name="图片 7" descr="/Users/langligelang/Downloads/IMG_1396.JPGIMG_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angligelang/Downloads/IMG_1396.JPGIMG_13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3415C27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/Users/langligelang/Downloads/IMG_1397.JPGIMG_1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angligelang/Downloads/IMG_1397.JPGIMG_13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A6F81F">
        <w:tc>
          <w:tcPr>
            <w:tcW w:w="10683" w:type="dxa"/>
            <w:gridSpan w:val="3"/>
          </w:tcPr>
          <w:p w14:paraId="2E76E26D">
            <w:pPr>
              <w:autoSpaceDE w:val="0"/>
              <w:autoSpaceDN w:val="0"/>
              <w:adjustRightInd w:val="0"/>
              <w:ind w:firstLine="720" w:firstLineChars="300"/>
              <w:jc w:val="both"/>
              <w:rPr>
                <w:rStyle w:val="31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cs="Tahoma"/>
                <w:szCs w:val="21"/>
                <w:lang w:val="en-US" w:eastAsia="zh-CN"/>
              </w:rPr>
              <w:t>活动中，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沈沐晨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吴弈鸣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王梓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万煜铂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李闻淼、高宇辰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cs="宋体"/>
                <w:kern w:val="0"/>
                <w:szCs w:val="21"/>
              </w:rPr>
              <w:t>在故事情境中探索运用分类、计数等方法统计不同的意见，并尝试用图表记录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</w:tbl>
    <w:p w14:paraId="0B640D48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意大利面、老鸭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李闻淼、高宇辰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粱铭轩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入睡前需要陪伴，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高宇辰未睡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E9BC3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F9BC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各位家长：</w:t>
      </w:r>
    </w:p>
    <w:p w14:paraId="26F86791"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本学期即将结束，请为孩子准备一个大且牢固的袋子，用于装个人物品回家哦！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779F53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AF5BF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EFE9FE7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2842B"/>
    <w:rsid w:val="7FFF4387"/>
    <w:rsid w:val="7FFF6708"/>
    <w:rsid w:val="A5CF36F7"/>
    <w:rsid w:val="BDFFFA35"/>
    <w:rsid w:val="BF79D26B"/>
    <w:rsid w:val="BFF7357D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8DE561E"/>
    <w:rsid w:val="FAFDA5D2"/>
    <w:rsid w:val="FAFFAB6A"/>
    <w:rsid w:val="FDCB5E46"/>
    <w:rsid w:val="FDF756CE"/>
    <w:rsid w:val="FDFD9BDC"/>
    <w:rsid w:val="FDFEF495"/>
    <w:rsid w:val="FE6F8A12"/>
    <w:rsid w:val="FE87A32F"/>
    <w:rsid w:val="FEE38531"/>
    <w:rsid w:val="FF9D9394"/>
    <w:rsid w:val="FFBE9A4F"/>
    <w:rsid w:val="FFF7A53D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2020-01-06T16:30:00Z</dcterms:created>
  <dc:creator>Microsoft Office 用户</dc:creator>
  <cp:lastModifiedBy>Akiko.</cp:lastModifiedBy>
  <cp:lastPrinted>2023-06-27T10:10:00Z</cp:lastPrinted>
  <dcterms:modified xsi:type="dcterms:W3CDTF">2025-06-25T15:47:07Z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EE8B84589442445C7BA95B68509C816C_43</vt:lpwstr>
  </property>
</Properties>
</file>