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9625F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573AB962"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00145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5B3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7E847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珍爱生命 </w:t>
            </w:r>
          </w:p>
          <w:p w14:paraId="61CE47D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远离毒品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8F8E66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83CB8E3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2025.2.24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0C20D4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1AC1AC1C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10962C3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第六节</w:t>
            </w:r>
          </w:p>
        </w:tc>
      </w:tr>
      <w:tr w14:paraId="61AEE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959A4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DD8AE3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7ABA2E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A523391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钱泽语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253077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F29E1B5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 w14:paraId="5E22E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ABB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0C6032C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加强毒品防御教育，增强青少年的禁毒意识和提高抵御毒品的能力，懂得在危害急时运用法律意识保护自己。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32F0F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F293D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5CC7194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211B750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511307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80B5C5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314DF8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BFC961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1E827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24034B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A583232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0BF0C489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一、情境导入，揭示主题</w:t>
            </w:r>
          </w:p>
          <w:p w14:paraId="218A8E27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1、教师引导性提问：同学们，你们知道“国际禁毒日”是每年的几月几日呢?“国际禁毒日”有什么特殊的意义?</w:t>
            </w:r>
            <w:bookmarkStart w:id="0" w:name="_GoBack"/>
            <w:bookmarkEnd w:id="0"/>
          </w:p>
          <w:p w14:paraId="4E02DD50">
            <w:pPr>
              <w:spacing w:line="4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学生自由回答，发表自己的见解。　　教师介绍有关知识：</w:t>
            </w:r>
          </w:p>
          <w:p w14:paraId="4C5D8AF8">
            <w:pPr>
              <w:spacing w:line="4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2、教师根据学生设计和创设的禁毒主题环境入手，揭示活动的主题——“热爱生命、远离毒品”。</w:t>
            </w:r>
          </w:p>
          <w:p w14:paraId="4A8B70A1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二、自主探究，深入了解</w:t>
            </w:r>
          </w:p>
          <w:p w14:paraId="327465AF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学生讨论观看禁毒图片的感受，自主探究，了解毒品知识，深刻认识毒</w:t>
            </w:r>
          </w:p>
          <w:p w14:paraId="259F3F74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品对个体、社会和国家造成的危害</w:t>
            </w:r>
          </w:p>
          <w:p w14:paraId="55B8FBB4">
            <w:pPr>
              <w:spacing w:line="400" w:lineRule="exact"/>
              <w:ind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老师提问：什么是毒品?毒品包括哪些?毒品对个体、对家庭、对社会和国家造成的危害有哪些?</w:t>
            </w:r>
          </w:p>
          <w:p w14:paraId="3BC19546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成立“向毒品Say No”专案组，学生角色转换，以“霹雳警察”的身份分析典型案例中人物染指毒品的主要原因，重点商讨遇到紧急事件的处理对策，探求预防毒品和拒绝毒品的的方法，提高学生分析问题和解决问题的能力。</w:t>
            </w:r>
          </w:p>
          <w:p w14:paraId="05A83713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四、发扬主人翁精神，从我做起，从小做起，在实际生活中创造性地以实际行动支持禁毒运动。</w:t>
            </w:r>
          </w:p>
        </w:tc>
      </w:tr>
      <w:tr w14:paraId="0AEE70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D3EDD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9A9846A">
            <w:pPr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14:paraId="76455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EC8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45718C2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活动使队员们了解到人的生命只有一次，要珍惜生命，要正确地认识毒品，远离毒品。从自己做起，从现在做起，树立正确的人生观，不盲目追求享受，寻求刺激，赶时髦。</w:t>
            </w:r>
          </w:p>
        </w:tc>
      </w:tr>
    </w:tbl>
    <w:p w14:paraId="23430EB6">
      <w:pPr>
        <w:jc w:val="center"/>
        <w:rPr>
          <w:rFonts w:hint="eastAsia"/>
        </w:rPr>
      </w:pPr>
    </w:p>
    <w:p w14:paraId="1B6C9AFA">
      <w:pPr>
        <w:jc w:val="center"/>
        <w:rPr>
          <w:rFonts w:hint="eastAsia"/>
        </w:rPr>
      </w:pPr>
    </w:p>
    <w:p w14:paraId="04AF63F3">
      <w:pPr>
        <w:jc w:val="center"/>
        <w:rPr>
          <w:rFonts w:hint="eastAsia"/>
        </w:rPr>
      </w:pPr>
    </w:p>
    <w:p w14:paraId="79BA1BC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9505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B1E7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8B1E7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DF52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5B68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40A8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E77B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1BE5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65FBF"/>
    <w:multiLevelType w:val="multilevel"/>
    <w:tmpl w:val="3A465FB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3642"/>
    <w:rsid w:val="51103642"/>
    <w:rsid w:val="599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569</Characters>
  <Lines>0</Lines>
  <Paragraphs>0</Paragraphs>
  <TotalTime>0</TotalTime>
  <ScaleCrop>false</ScaleCrop>
  <LinksUpToDate>false</LinksUpToDate>
  <CharactersWithSpaces>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2021-03-23T06:28:00Z</dcterms:created>
  <dc:creator>小粒子</dc:creator>
  <cp:lastModifiedBy>Zzzzz</cp:lastModifiedBy>
  <dcterms:modified xsi:type="dcterms:W3CDTF">2025-06-25T15:16:25Z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eyJoZGlkIjoiMmVjYTlmMGNjNGY2OWY4MzQwZjA2ZWUyZGZhM2Y5NzMiLCJ1c2VySWQiOiI4NjU5NTUwNzUifQ==</vt:lpwstr>
  </property>
  <property fmtid="{D5CDD505-2E9C-101B-9397-08002B2CF9AE}" pid="4" name="ICV">
    <vt:lpwstr>107D7B85E12045E5BD1B3A6FB39E5664_13</vt:lpwstr>
  </property>
</Properties>
</file>