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0C4908"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 w14:paraId="1AC135C0"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 w14:paraId="3F4352DE">
      <w:pPr>
        <w:jc w:val="center"/>
        <w:rPr>
          <w:rFonts w:hint="eastAsia" w:ascii="黑体" w:hAnsi="黑体" w:eastAsia="黑体"/>
          <w:sz w:val="52"/>
          <w:szCs w:val="52"/>
        </w:rPr>
      </w:pPr>
    </w:p>
    <w:p w14:paraId="3F3FC8B1"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 w14:paraId="3F0974E3">
      <w:pPr>
        <w:jc w:val="center"/>
        <w:rPr>
          <w:rFonts w:hint="eastAsia"/>
          <w:sz w:val="52"/>
          <w:szCs w:val="52"/>
        </w:rPr>
      </w:pPr>
    </w:p>
    <w:p w14:paraId="74E663F1">
      <w:pPr>
        <w:jc w:val="center"/>
        <w:rPr>
          <w:rFonts w:hint="eastAsia"/>
          <w:sz w:val="52"/>
          <w:szCs w:val="52"/>
        </w:rPr>
      </w:pPr>
    </w:p>
    <w:p w14:paraId="461FFFDF">
      <w:pPr>
        <w:jc w:val="center"/>
        <w:rPr>
          <w:rFonts w:hint="eastAsia"/>
          <w:sz w:val="52"/>
          <w:szCs w:val="52"/>
        </w:rPr>
      </w:pPr>
    </w:p>
    <w:p w14:paraId="49D51961">
      <w:pPr>
        <w:jc w:val="center"/>
        <w:rPr>
          <w:rFonts w:hint="eastAsia"/>
          <w:sz w:val="52"/>
          <w:szCs w:val="52"/>
        </w:rPr>
      </w:pPr>
    </w:p>
    <w:p w14:paraId="0D1B9654"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rFonts w:hint="eastAsia"/>
          <w:sz w:val="52"/>
          <w:szCs w:val="52"/>
          <w:u w:val="single"/>
          <w:lang w:val="en-US" w:eastAsia="zh-CN"/>
        </w:rPr>
        <w:t>才“字”双全社团</w:t>
      </w:r>
      <w:r>
        <w:rPr>
          <w:rFonts w:hint="eastAsia"/>
          <w:sz w:val="52"/>
          <w:szCs w:val="52"/>
        </w:rPr>
        <w:t xml:space="preserve"> </w:t>
      </w:r>
    </w:p>
    <w:p w14:paraId="6ADFA022">
      <w:pPr>
        <w:jc w:val="center"/>
        <w:rPr>
          <w:rFonts w:hint="eastAsia"/>
          <w:sz w:val="52"/>
          <w:szCs w:val="52"/>
        </w:rPr>
      </w:pPr>
    </w:p>
    <w:p w14:paraId="61A99E03">
      <w:pPr>
        <w:jc w:val="center"/>
        <w:rPr>
          <w:rFonts w:hint="eastAsia"/>
          <w:sz w:val="52"/>
          <w:szCs w:val="52"/>
        </w:rPr>
      </w:pPr>
    </w:p>
    <w:p w14:paraId="3D31B435">
      <w:pPr>
        <w:ind w:firstLine="1560" w:firstLineChars="300"/>
        <w:jc w:val="both"/>
        <w:rPr>
          <w:rFonts w:hint="default"/>
          <w:sz w:val="52"/>
          <w:szCs w:val="52"/>
          <w:lang w:val="en-US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rFonts w:hint="eastAsia"/>
          <w:sz w:val="52"/>
          <w:szCs w:val="52"/>
          <w:lang w:val="en-US" w:eastAsia="zh-CN"/>
        </w:rPr>
        <w:t xml:space="preserve"> </w:t>
      </w:r>
      <w:r>
        <w:rPr>
          <w:rFonts w:hint="eastAsia"/>
          <w:sz w:val="52"/>
          <w:szCs w:val="52"/>
          <w:u w:val="single"/>
          <w:lang w:val="en-US" w:eastAsia="zh-CN"/>
        </w:rPr>
        <w:t xml:space="preserve"> 吉安</w:t>
      </w:r>
    </w:p>
    <w:p w14:paraId="4DACFDA8">
      <w:pPr>
        <w:jc w:val="center"/>
        <w:rPr>
          <w:rFonts w:hint="eastAsia"/>
        </w:rPr>
      </w:pPr>
    </w:p>
    <w:p w14:paraId="6634600D">
      <w:pPr>
        <w:jc w:val="center"/>
        <w:rPr>
          <w:rFonts w:hint="eastAsia"/>
        </w:rPr>
      </w:pPr>
    </w:p>
    <w:p w14:paraId="0EFFC3EE">
      <w:pPr>
        <w:jc w:val="center"/>
        <w:rPr>
          <w:rFonts w:hint="eastAsia"/>
        </w:rPr>
      </w:pPr>
    </w:p>
    <w:p w14:paraId="208D4D35">
      <w:pPr>
        <w:jc w:val="center"/>
        <w:rPr>
          <w:rFonts w:hint="eastAsia"/>
        </w:rPr>
      </w:pPr>
    </w:p>
    <w:p w14:paraId="2C695068">
      <w:pPr>
        <w:jc w:val="center"/>
        <w:rPr>
          <w:rFonts w:hint="eastAsia"/>
        </w:rPr>
      </w:pPr>
    </w:p>
    <w:p w14:paraId="0CA198E5">
      <w:pPr>
        <w:jc w:val="center"/>
        <w:rPr>
          <w:rFonts w:hint="eastAsia"/>
        </w:rPr>
      </w:pPr>
    </w:p>
    <w:p w14:paraId="66C45809">
      <w:pPr>
        <w:rPr>
          <w:rFonts w:hint="eastAsia"/>
          <w:b/>
          <w:sz w:val="48"/>
          <w:szCs w:val="48"/>
        </w:rPr>
      </w:pPr>
    </w:p>
    <w:p w14:paraId="09FA8413"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二五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val="en-US"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 w14:paraId="0DB4313D">
      <w:pPr>
        <w:jc w:val="center"/>
        <w:rPr>
          <w:rFonts w:hint="eastAsia"/>
          <w:b/>
          <w:sz w:val="52"/>
          <w:szCs w:val="52"/>
        </w:rPr>
      </w:pPr>
    </w:p>
    <w:p w14:paraId="1B463033"/>
    <w:p w14:paraId="7D6297E6"/>
    <w:p w14:paraId="16B108D9"/>
    <w:p w14:paraId="2AFAF0B8"/>
    <w:p w14:paraId="00B35F75"/>
    <w:p w14:paraId="0CC6DC33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 w14:paraId="66AB3228">
      <w:pPr>
        <w:jc w:val="center"/>
        <w:rPr>
          <w:rFonts w:hint="eastAsia" w:ascii="宋体" w:hAnsi="宋体"/>
          <w:sz w:val="28"/>
          <w:szCs w:val="21"/>
        </w:rPr>
      </w:pPr>
    </w:p>
    <w:p w14:paraId="15EE09C4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 w14:paraId="1A5F52E0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 w14:paraId="0C070767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 w14:paraId="19071363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 w14:paraId="3FAC2ACF">
      <w:pPr>
        <w:jc w:val="left"/>
        <w:rPr>
          <w:rFonts w:hint="eastAsia" w:ascii="宋体" w:hAnsi="宋体"/>
          <w:sz w:val="28"/>
        </w:rPr>
      </w:pPr>
    </w:p>
    <w:p w14:paraId="7C73B2EB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 w14:paraId="181174EF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 w14:paraId="361D2E76"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 w14:paraId="6C6A512F">
      <w:pPr>
        <w:jc w:val="left"/>
        <w:rPr>
          <w:rFonts w:hint="eastAsia" w:ascii="宋体" w:hAnsi="宋体"/>
          <w:sz w:val="28"/>
        </w:rPr>
      </w:pPr>
    </w:p>
    <w:p w14:paraId="2E335DA3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 w14:paraId="04D387EF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 w14:paraId="65C99D09"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 w14:paraId="59E145AD"/>
    <w:p w14:paraId="075C989E"/>
    <w:p w14:paraId="7D659B7D"/>
    <w:p w14:paraId="6F441DCE"/>
    <w:p w14:paraId="3DE0AB87"/>
    <w:p w14:paraId="04EE4978"/>
    <w:p w14:paraId="1796040C"/>
    <w:p w14:paraId="59B6CE71"/>
    <w:p w14:paraId="6472ADE5"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 w14:paraId="15A4E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11EC9963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 w14:paraId="2E7C04A0">
            <w:pPr>
              <w:spacing w:line="276" w:lineRule="auto"/>
              <w:jc w:val="center"/>
              <w:rPr>
                <w:rFonts w:hint="default" w:eastAsia="宋体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才“字”双全社团</w:t>
            </w:r>
          </w:p>
        </w:tc>
        <w:tc>
          <w:tcPr>
            <w:tcW w:w="1635" w:type="dxa"/>
            <w:noWrap w:val="0"/>
            <w:vAlign w:val="center"/>
          </w:tcPr>
          <w:p w14:paraId="6BA291AC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 w14:paraId="160787D8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吉安</w:t>
            </w:r>
          </w:p>
        </w:tc>
      </w:tr>
      <w:tr w14:paraId="1FBA1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 w14:paraId="57A6476A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 w14:paraId="6EBA7E09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二4</w:t>
            </w:r>
          </w:p>
        </w:tc>
        <w:tc>
          <w:tcPr>
            <w:tcW w:w="1635" w:type="dxa"/>
            <w:noWrap w:val="0"/>
            <w:vAlign w:val="center"/>
          </w:tcPr>
          <w:p w14:paraId="1BF4157B"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 w14:paraId="353DBBDB">
            <w:pPr>
              <w:spacing w:line="276" w:lineRule="auto"/>
              <w:jc w:val="center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24</w:t>
            </w:r>
          </w:p>
        </w:tc>
      </w:tr>
      <w:tr w14:paraId="6A334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 w14:paraId="6E57ADB6"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1DEF9FE1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 w14:paraId="6524EAB4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52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 w14:paraId="4CA6F248"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 w14:paraId="73186E10"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 w14:paraId="5075A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 w14:paraId="2D037455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395B524F">
            <w:pPr>
              <w:spacing w:line="440" w:lineRule="exact"/>
              <w:ind w:firstLine="480" w:firstLineChars="200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提高学生的文字书写能力,培养了学生细心、认真的学习及生活习惯，有使其形成坚韧的意志并强化对于传统文化的渗透与熏陶。</w:t>
            </w:r>
          </w:p>
        </w:tc>
      </w:tr>
      <w:tr w14:paraId="2E776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7" w:hRule="atLeast"/>
        </w:trPr>
        <w:tc>
          <w:tcPr>
            <w:tcW w:w="2640" w:type="dxa"/>
            <w:noWrap w:val="0"/>
            <w:vAlign w:val="center"/>
          </w:tcPr>
          <w:p w14:paraId="1A4F5164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 w14:paraId="337DC24D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0C8C0B2E">
            <w:pPr>
              <w:widowControl/>
              <w:spacing w:line="440" w:lineRule="exact"/>
              <w:ind w:firstLine="480" w:firstLineChars="200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根据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二</w:t>
            </w:r>
            <w:r>
              <w:rPr>
                <w:rFonts w:ascii="宋体" w:hAnsi="宋体" w:eastAsia="宋体" w:cs="宋体"/>
                <w:sz w:val="24"/>
                <w:szCs w:val="24"/>
              </w:rPr>
              <w:t>年级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学</w:t>
            </w:r>
            <w:r>
              <w:rPr>
                <w:rFonts w:ascii="宋体" w:hAnsi="宋体" w:eastAsia="宋体" w:cs="宋体"/>
                <w:sz w:val="24"/>
                <w:szCs w:val="24"/>
              </w:rPr>
              <w:t>生要求，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练习书写一些传统古诗文。上学期以五言为主，这学期难读略升级，以七言为主，包含课内外古诗。</w:t>
            </w:r>
          </w:p>
        </w:tc>
      </w:tr>
      <w:tr w14:paraId="61FE6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 w14:paraId="54849D6A"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 w14:paraId="75945872">
            <w:pPr>
              <w:pStyle w:val="2"/>
              <w:spacing w:before="0" w:beforeAutospacing="0" w:after="0" w:afterAutospacing="0" w:line="440" w:lineRule="exact"/>
              <w:ind w:firstLine="480" w:firstLineChars="200"/>
              <w:jc w:val="both"/>
              <w:rPr>
                <w:rFonts w:hint="eastAsia" w:cs="Arial"/>
              </w:rPr>
            </w:pPr>
            <w:r>
              <w:rPr>
                <w:rFonts w:hint="eastAsia" w:cs="Arial"/>
                <w:lang w:val="en-US" w:eastAsia="zh-CN"/>
              </w:rPr>
              <w:t>从书写姿势、书写速度、书写美观程度上师生共同评议，学期末时综合一学期的表现评选出优秀学员。</w:t>
            </w:r>
          </w:p>
        </w:tc>
      </w:tr>
    </w:tbl>
    <w:p w14:paraId="19FFD245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5C4285CF"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 w14:paraId="6A98E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 w14:paraId="21B0FB8C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35E3BF17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 w14:paraId="6A859F7B"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 w14:paraId="06AEB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08DD4DB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7616E4A4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 w14:paraId="3B35964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《村居》</w:t>
            </w:r>
          </w:p>
        </w:tc>
      </w:tr>
      <w:tr w14:paraId="2BEC0D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425956C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0558A1BD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 w14:paraId="6B26946D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《咏柳》</w:t>
            </w:r>
          </w:p>
        </w:tc>
      </w:tr>
      <w:tr w14:paraId="12E34E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97C9B3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19C58EBB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 w14:paraId="59CAD11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《绝句》</w:t>
            </w:r>
          </w:p>
        </w:tc>
      </w:tr>
      <w:tr w14:paraId="2A8DE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3F27A5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1533FD13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 w14:paraId="2C9C296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《晓出净慈寺送林子方》</w:t>
            </w:r>
          </w:p>
        </w:tc>
      </w:tr>
      <w:tr w14:paraId="0E80F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93DFB6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491E228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 w14:paraId="668C7D3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《九月九日忆山东兄弟》</w:t>
            </w:r>
          </w:p>
        </w:tc>
      </w:tr>
      <w:tr w14:paraId="22002F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F5C195E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1A7C880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 w14:paraId="73CF108E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《江南春》</w:t>
            </w:r>
          </w:p>
        </w:tc>
      </w:tr>
      <w:tr w14:paraId="7CFC5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50F3436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65E70CE4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 w14:paraId="6AFC36D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《回乡偶书》</w:t>
            </w:r>
          </w:p>
        </w:tc>
      </w:tr>
      <w:tr w14:paraId="39C4C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5CEF33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 w14:paraId="3B1DC9A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 w14:paraId="04DFBCAA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《泊秦淮》</w:t>
            </w:r>
          </w:p>
        </w:tc>
      </w:tr>
      <w:tr w14:paraId="1E746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79A7DC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 w14:paraId="565E7FC5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 w14:paraId="1752918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《宋孟浩然之广陵》</w:t>
            </w:r>
          </w:p>
        </w:tc>
      </w:tr>
      <w:tr w14:paraId="2EC05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7BFE0BC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 w14:paraId="1D5FBE92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13</w:t>
            </w:r>
          </w:p>
        </w:tc>
        <w:tc>
          <w:tcPr>
            <w:tcW w:w="6840" w:type="dxa"/>
            <w:noWrap w:val="0"/>
            <w:vAlign w:val="top"/>
          </w:tcPr>
          <w:p w14:paraId="6E55DCC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《题都城南庄》</w:t>
            </w:r>
          </w:p>
        </w:tc>
      </w:tr>
      <w:tr w14:paraId="39C34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340F667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 w14:paraId="483CE9A0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 w14:paraId="5A096715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《春夜洛阳城闻笛》</w:t>
            </w:r>
          </w:p>
        </w:tc>
      </w:tr>
      <w:tr w14:paraId="74BB84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DF926A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 w14:paraId="671EA81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 w14:paraId="485ACB88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《别董大》</w:t>
            </w:r>
          </w:p>
        </w:tc>
      </w:tr>
      <w:tr w14:paraId="633BE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2B34604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 w14:paraId="4F3400BF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 w14:paraId="2F40052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《暮江吟》</w:t>
            </w:r>
          </w:p>
        </w:tc>
      </w:tr>
      <w:tr w14:paraId="0415A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178314C0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 w14:paraId="491CC3FC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 xml:space="preserve">19 </w:t>
            </w:r>
          </w:p>
        </w:tc>
        <w:tc>
          <w:tcPr>
            <w:tcW w:w="6840" w:type="dxa"/>
            <w:noWrap w:val="0"/>
            <w:vAlign w:val="top"/>
          </w:tcPr>
          <w:p w14:paraId="10DA7C4F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评选社团优秀学员</w:t>
            </w:r>
          </w:p>
        </w:tc>
      </w:tr>
      <w:tr w14:paraId="1F29B2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66BC0DA2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 w14:paraId="30D4303B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33853079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</w:p>
        </w:tc>
      </w:tr>
      <w:tr w14:paraId="04B8A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2867489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 w14:paraId="39913178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3ABC3982"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</w:p>
        </w:tc>
      </w:tr>
      <w:tr w14:paraId="2E82BB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25B1FA47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 w14:paraId="114067DE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0BA0006A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 w14:paraId="7B197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46E5007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 w14:paraId="37024CD3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  <w:tc>
          <w:tcPr>
            <w:tcW w:w="6840" w:type="dxa"/>
            <w:noWrap w:val="0"/>
            <w:vAlign w:val="top"/>
          </w:tcPr>
          <w:p w14:paraId="3C1F6DBD"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</w:p>
        </w:tc>
      </w:tr>
      <w:tr w14:paraId="723FC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 w14:paraId="0AD815F1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 w14:paraId="21A84FF6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 w14:paraId="29A010A3"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 w14:paraId="7C869DFD"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7C88B8A7"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23D78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58ACC80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350945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098510E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0E847C7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7E44384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3F32A73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774DEF7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5C06E2F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25DF3F70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5EB87C9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6ED1F7A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389D59A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947F60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0B4D6EC5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4698C39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6587022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6F0193D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7D61D107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3DB67C5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48BF5D8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65C8613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10F0759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2A598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04ED4A4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440" w:type="dxa"/>
            <w:noWrap w:val="0"/>
            <w:vAlign w:val="center"/>
          </w:tcPr>
          <w:p w14:paraId="04A071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陶安然</w:t>
            </w:r>
          </w:p>
        </w:tc>
        <w:tc>
          <w:tcPr>
            <w:tcW w:w="567" w:type="dxa"/>
            <w:noWrap w:val="0"/>
            <w:vAlign w:val="top"/>
          </w:tcPr>
          <w:p w14:paraId="497AF04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351C9A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B1EC82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9AFE9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1E75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174AF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78F4C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6699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C6F0C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10143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067CD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0EB26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6F4C2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57F2F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F31C0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35BF7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7B8D7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DDAE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F70C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FE35B62">
            <w:pPr>
              <w:rPr>
                <w:rFonts w:hint="eastAsia"/>
                <w:sz w:val="24"/>
              </w:rPr>
            </w:pPr>
          </w:p>
        </w:tc>
      </w:tr>
      <w:tr w14:paraId="2D6AA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AE81C8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440" w:type="dxa"/>
            <w:noWrap w:val="0"/>
            <w:vAlign w:val="center"/>
          </w:tcPr>
          <w:p w14:paraId="5CA3F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马静姝</w:t>
            </w:r>
          </w:p>
        </w:tc>
        <w:tc>
          <w:tcPr>
            <w:tcW w:w="567" w:type="dxa"/>
            <w:noWrap w:val="0"/>
            <w:vAlign w:val="top"/>
          </w:tcPr>
          <w:p w14:paraId="4A8AD4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EC23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5347F3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4AE3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72BD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47F8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C376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008DB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6F83B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6D75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CE6BA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3378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BFB88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BCE6C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441D2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7D0B5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2449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C20BB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2D98D8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24C2D4">
            <w:pPr>
              <w:rPr>
                <w:rFonts w:hint="eastAsia"/>
                <w:sz w:val="24"/>
              </w:rPr>
            </w:pPr>
          </w:p>
        </w:tc>
      </w:tr>
      <w:tr w14:paraId="0E7F5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2054231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440" w:type="dxa"/>
            <w:noWrap w:val="0"/>
            <w:vAlign w:val="center"/>
          </w:tcPr>
          <w:p w14:paraId="7EE888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王馨成</w:t>
            </w:r>
          </w:p>
        </w:tc>
        <w:tc>
          <w:tcPr>
            <w:tcW w:w="567" w:type="dxa"/>
            <w:noWrap w:val="0"/>
            <w:vAlign w:val="top"/>
          </w:tcPr>
          <w:p w14:paraId="3A392FF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205C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44877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B993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32D5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AACDE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C389D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9F02B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32C0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7612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FBBFE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81CD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69B7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126D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137BE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721FF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338DA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96CB0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7C443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50E058F">
            <w:pPr>
              <w:rPr>
                <w:rFonts w:hint="eastAsia"/>
                <w:sz w:val="24"/>
              </w:rPr>
            </w:pPr>
          </w:p>
        </w:tc>
      </w:tr>
      <w:tr w14:paraId="63102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17EC836A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440" w:type="dxa"/>
            <w:noWrap w:val="0"/>
            <w:vAlign w:val="center"/>
          </w:tcPr>
          <w:p w14:paraId="3AA564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凌钰琪</w:t>
            </w:r>
          </w:p>
        </w:tc>
        <w:tc>
          <w:tcPr>
            <w:tcW w:w="567" w:type="dxa"/>
            <w:noWrap w:val="0"/>
            <w:vAlign w:val="top"/>
          </w:tcPr>
          <w:p w14:paraId="2264C6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9200F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F333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8F1D4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2430F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E740D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B246B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B357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5DDD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11BD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172D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D134B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A2CA7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457C0C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4E11D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F0EC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E37483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23DA0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77416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848ABE">
            <w:pPr>
              <w:rPr>
                <w:rFonts w:hint="eastAsia"/>
                <w:sz w:val="24"/>
              </w:rPr>
            </w:pPr>
          </w:p>
        </w:tc>
      </w:tr>
      <w:tr w14:paraId="2E4CBF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BF94FAF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440" w:type="dxa"/>
            <w:noWrap w:val="0"/>
            <w:vAlign w:val="center"/>
          </w:tcPr>
          <w:p w14:paraId="03AF88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蒋亦辰</w:t>
            </w:r>
          </w:p>
        </w:tc>
        <w:tc>
          <w:tcPr>
            <w:tcW w:w="567" w:type="dxa"/>
            <w:noWrap w:val="0"/>
            <w:vAlign w:val="top"/>
          </w:tcPr>
          <w:p w14:paraId="2F6BF05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4CF1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97837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27599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2CFD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CE087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463D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DFE0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ACF659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54470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5985B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33D9E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D756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CA460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6BC590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0CA28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F7C711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4C4F34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36D520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440F30D">
            <w:pPr>
              <w:rPr>
                <w:rFonts w:hint="eastAsia"/>
                <w:sz w:val="24"/>
              </w:rPr>
            </w:pPr>
          </w:p>
        </w:tc>
      </w:tr>
      <w:tr w14:paraId="5DC36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61A0883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440" w:type="dxa"/>
            <w:noWrap w:val="0"/>
            <w:vAlign w:val="center"/>
          </w:tcPr>
          <w:p w14:paraId="4F73B7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濮欣桐</w:t>
            </w:r>
          </w:p>
        </w:tc>
        <w:tc>
          <w:tcPr>
            <w:tcW w:w="567" w:type="dxa"/>
            <w:noWrap w:val="0"/>
            <w:vAlign w:val="top"/>
          </w:tcPr>
          <w:p w14:paraId="633432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5502F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F3CBD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6421C7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F783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9D824E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03E49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2CB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755F5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A3C4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2C06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1AE42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B789A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7075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E75E2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546C6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AEC40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60B89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EDA61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6DCC14A">
            <w:pPr>
              <w:rPr>
                <w:rFonts w:hint="eastAsia"/>
                <w:sz w:val="24"/>
              </w:rPr>
            </w:pPr>
          </w:p>
        </w:tc>
      </w:tr>
      <w:tr w14:paraId="02427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1E99210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440" w:type="dxa"/>
            <w:noWrap w:val="0"/>
            <w:vAlign w:val="center"/>
          </w:tcPr>
          <w:p w14:paraId="66DB15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王安棋</w:t>
            </w:r>
          </w:p>
        </w:tc>
        <w:tc>
          <w:tcPr>
            <w:tcW w:w="567" w:type="dxa"/>
            <w:noWrap w:val="0"/>
            <w:vAlign w:val="top"/>
          </w:tcPr>
          <w:p w14:paraId="722F93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FA72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F1D96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0D43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8381C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45D9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1087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B4ADC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766D9F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4EE7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C43D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08F5F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D364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36B4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C7740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6A40A8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7622B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A478C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EC7AA71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63668E">
            <w:pPr>
              <w:rPr>
                <w:rFonts w:hint="eastAsia"/>
                <w:sz w:val="24"/>
              </w:rPr>
            </w:pPr>
          </w:p>
        </w:tc>
      </w:tr>
      <w:tr w14:paraId="651E44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532FCA6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440" w:type="dxa"/>
            <w:noWrap w:val="0"/>
            <w:vAlign w:val="center"/>
          </w:tcPr>
          <w:p w14:paraId="4CD68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陈沐汐</w:t>
            </w:r>
          </w:p>
        </w:tc>
        <w:tc>
          <w:tcPr>
            <w:tcW w:w="567" w:type="dxa"/>
            <w:noWrap w:val="0"/>
            <w:vAlign w:val="top"/>
          </w:tcPr>
          <w:p w14:paraId="1B6321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178EC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F61FD9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47678A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C53AD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523BA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82F90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CA0A9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3A0AE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6B20D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7784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D057B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3814C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6B6FB7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27802D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ABF51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6D9F7E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B527AA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DBB6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51B407B">
            <w:pPr>
              <w:rPr>
                <w:rFonts w:hint="eastAsia"/>
                <w:sz w:val="24"/>
              </w:rPr>
            </w:pPr>
          </w:p>
        </w:tc>
      </w:tr>
      <w:tr w14:paraId="09FE5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985AEDD"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440" w:type="dxa"/>
            <w:noWrap w:val="0"/>
            <w:vAlign w:val="center"/>
          </w:tcPr>
          <w:p w14:paraId="30E40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杨世付</w:t>
            </w:r>
          </w:p>
        </w:tc>
        <w:tc>
          <w:tcPr>
            <w:tcW w:w="567" w:type="dxa"/>
            <w:noWrap w:val="0"/>
            <w:vAlign w:val="top"/>
          </w:tcPr>
          <w:p w14:paraId="1610E9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E39254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DBB0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24BF5C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0F5FE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FEB4F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5F1E2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FDE2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5CBC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CDAA84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FFDE4F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8A4FD4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5F1981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4D26D0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98029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06E0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C9D6B5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7ED79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D0FE5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0DFADCA">
            <w:pPr>
              <w:rPr>
                <w:rFonts w:hint="eastAsia"/>
                <w:sz w:val="24"/>
              </w:rPr>
            </w:pPr>
          </w:p>
        </w:tc>
      </w:tr>
      <w:tr w14:paraId="6A3078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4AF7ECD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440" w:type="dxa"/>
            <w:noWrap w:val="0"/>
            <w:vAlign w:val="center"/>
          </w:tcPr>
          <w:p w14:paraId="2C9322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涂笑宁</w:t>
            </w:r>
          </w:p>
        </w:tc>
        <w:tc>
          <w:tcPr>
            <w:tcW w:w="567" w:type="dxa"/>
            <w:noWrap w:val="0"/>
            <w:vAlign w:val="top"/>
          </w:tcPr>
          <w:p w14:paraId="5224183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73B98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29D2AA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0CD8C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DFE80D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ED77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888DD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5A6B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0B4683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0D4F9A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FD1F4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49C379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E16811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A02D1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C16764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3FDAD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71630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A6521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05AA5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31C9DEE">
            <w:pPr>
              <w:rPr>
                <w:rFonts w:hint="eastAsia"/>
                <w:sz w:val="24"/>
              </w:rPr>
            </w:pPr>
          </w:p>
        </w:tc>
      </w:tr>
      <w:tr w14:paraId="25B0B9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FD44D03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440" w:type="dxa"/>
            <w:noWrap w:val="0"/>
            <w:vAlign w:val="center"/>
          </w:tcPr>
          <w:p w14:paraId="754A39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钱俊杰</w:t>
            </w:r>
          </w:p>
        </w:tc>
        <w:tc>
          <w:tcPr>
            <w:tcW w:w="567" w:type="dxa"/>
            <w:noWrap w:val="0"/>
            <w:vAlign w:val="top"/>
          </w:tcPr>
          <w:p w14:paraId="73E1DF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F04B1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2EC5A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3A3706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D86A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1224A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34DC5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51C93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EA3B80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EA078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38E2B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6D2482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A3A64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244E6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CDA978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09C3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0DFD6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852FF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8D898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B1C967">
            <w:pPr>
              <w:rPr>
                <w:rFonts w:hint="eastAsia"/>
                <w:sz w:val="24"/>
              </w:rPr>
            </w:pPr>
          </w:p>
        </w:tc>
      </w:tr>
      <w:tr w14:paraId="0DDA6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44E5B1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440" w:type="dxa"/>
            <w:noWrap w:val="0"/>
            <w:vAlign w:val="center"/>
          </w:tcPr>
          <w:p w14:paraId="333474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邹佳睿</w:t>
            </w:r>
          </w:p>
        </w:tc>
        <w:tc>
          <w:tcPr>
            <w:tcW w:w="567" w:type="dxa"/>
            <w:noWrap w:val="0"/>
            <w:vAlign w:val="top"/>
          </w:tcPr>
          <w:p w14:paraId="32AE00A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9392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EE37D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F2568F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94300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9DEC96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93C1B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72FF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0BFD14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EAA3B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F9DF7B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D5EAFE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5675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F5CE4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126C45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C3F9A8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F8F73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FF757A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6FEB4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8A21C3D">
            <w:pPr>
              <w:rPr>
                <w:rFonts w:hint="eastAsia"/>
                <w:sz w:val="24"/>
              </w:rPr>
            </w:pPr>
          </w:p>
        </w:tc>
      </w:tr>
      <w:tr w14:paraId="2FFCB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2C8170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440" w:type="dxa"/>
            <w:noWrap w:val="0"/>
            <w:vAlign w:val="center"/>
          </w:tcPr>
          <w:p w14:paraId="4D19F2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吴瑶</w:t>
            </w:r>
          </w:p>
        </w:tc>
        <w:tc>
          <w:tcPr>
            <w:tcW w:w="567" w:type="dxa"/>
            <w:noWrap w:val="0"/>
            <w:vAlign w:val="top"/>
          </w:tcPr>
          <w:p w14:paraId="7206B52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14F6A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488396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591A90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220FE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0AC64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C7F0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0A50E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8BC4F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C4F68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C322D7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6EE60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29DC2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BCEA4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D2854D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BC3FC2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EC5827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9C357F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24F5E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AA9105F">
            <w:pPr>
              <w:rPr>
                <w:rFonts w:hint="eastAsia"/>
                <w:sz w:val="24"/>
              </w:rPr>
            </w:pPr>
          </w:p>
        </w:tc>
      </w:tr>
      <w:tr w14:paraId="457B5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03AC84A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440" w:type="dxa"/>
            <w:noWrap w:val="0"/>
            <w:vAlign w:val="center"/>
          </w:tcPr>
          <w:p w14:paraId="039B7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陈泽宇</w:t>
            </w:r>
          </w:p>
        </w:tc>
        <w:tc>
          <w:tcPr>
            <w:tcW w:w="567" w:type="dxa"/>
            <w:noWrap w:val="0"/>
            <w:vAlign w:val="top"/>
          </w:tcPr>
          <w:p w14:paraId="454B3E5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EEC23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15F36F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1C93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E236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34FBD9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F6CFB7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213506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47E389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D0C86E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3451A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F4857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E36D82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5B4D6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37B3D8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9E3281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2B270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B434B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56A59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1BA4825">
            <w:pPr>
              <w:rPr>
                <w:rFonts w:hint="eastAsia"/>
                <w:sz w:val="24"/>
              </w:rPr>
            </w:pPr>
          </w:p>
        </w:tc>
      </w:tr>
      <w:tr w14:paraId="513636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8227DB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440" w:type="dxa"/>
            <w:noWrap w:val="0"/>
            <w:vAlign w:val="center"/>
          </w:tcPr>
          <w:p w14:paraId="574999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朱紫薇</w:t>
            </w:r>
          </w:p>
        </w:tc>
        <w:tc>
          <w:tcPr>
            <w:tcW w:w="567" w:type="dxa"/>
            <w:noWrap w:val="0"/>
            <w:vAlign w:val="top"/>
          </w:tcPr>
          <w:p w14:paraId="5FB8B99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09F5D9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3EC5C6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E76412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05D0B1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01086B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4FDF6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88405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F863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B7F3F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4B3CD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2D1248F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3C7DAB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3F249C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E69C80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F22D9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779463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6920DF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A0761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D56A8FA">
            <w:pPr>
              <w:rPr>
                <w:rFonts w:hint="eastAsia"/>
                <w:sz w:val="24"/>
              </w:rPr>
            </w:pPr>
          </w:p>
        </w:tc>
      </w:tr>
    </w:tbl>
    <w:p w14:paraId="1A666F8E"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lGcI72AAAAAkBAAAPAAAA&#10;AAAAAAEAIAAAACIAAABkcnMvZG93bnJldi54bWxQSwECFAAUAAAACACHTuJAZ2WVfxUCAAAzBAAA&#10;DgAAAAAAAAABACAAAAAn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tbl>
      <w:tblPr>
        <w:tblStyle w:val="3"/>
        <w:tblpPr w:leftFromText="180" w:rightFromText="180" w:vertAnchor="text" w:horzAnchor="page" w:tblpX="1760" w:tblpY="758"/>
        <w:tblOverlap w:val="never"/>
        <w:tblW w:w="135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440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 w14:paraId="7E098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center"/>
          </w:tcPr>
          <w:p w14:paraId="5B7F4FFD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440" w:type="dxa"/>
            <w:noWrap w:val="0"/>
            <w:vAlign w:val="center"/>
          </w:tcPr>
          <w:p w14:paraId="51D0348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 w14:paraId="4A611556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 w14:paraId="45D8958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 w14:paraId="12F410D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 w14:paraId="006D5D6C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 w14:paraId="27809ED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 w14:paraId="6D66839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 w14:paraId="1EC87BA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 w14:paraId="0AF26443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 w14:paraId="4EF2E96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 w14:paraId="56F59AC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 w14:paraId="50C66411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 w14:paraId="599D2AB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 w14:paraId="622E9D4E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 w14:paraId="10B390C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 w14:paraId="1A00D728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 w14:paraId="5746DA8A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 w14:paraId="2A224044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 w14:paraId="5AF11C59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 w14:paraId="36D88B22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 w14:paraId="5155009B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 w14:paraId="68736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605C71FA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440" w:type="dxa"/>
            <w:noWrap w:val="0"/>
            <w:vAlign w:val="center"/>
          </w:tcPr>
          <w:p w14:paraId="710A88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钱禹彦</w:t>
            </w:r>
          </w:p>
        </w:tc>
        <w:tc>
          <w:tcPr>
            <w:tcW w:w="567" w:type="dxa"/>
            <w:noWrap w:val="0"/>
            <w:vAlign w:val="top"/>
          </w:tcPr>
          <w:p w14:paraId="050DA1B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ADAE78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96680C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9A6333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609E3F4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77158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D683B41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0A614D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247037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AB5B3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01258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648418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E0ED7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FB452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5992800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856614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F64734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09ABDF4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DADCAF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4658FCF">
            <w:pPr>
              <w:rPr>
                <w:rFonts w:hint="eastAsia"/>
                <w:sz w:val="24"/>
              </w:rPr>
            </w:pPr>
          </w:p>
        </w:tc>
      </w:tr>
      <w:tr w14:paraId="2834CD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33ACE3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440" w:type="dxa"/>
            <w:noWrap w:val="0"/>
            <w:vAlign w:val="center"/>
          </w:tcPr>
          <w:p w14:paraId="06716E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张文轩</w:t>
            </w:r>
          </w:p>
        </w:tc>
        <w:tc>
          <w:tcPr>
            <w:tcW w:w="567" w:type="dxa"/>
            <w:noWrap w:val="0"/>
            <w:vAlign w:val="top"/>
          </w:tcPr>
          <w:p w14:paraId="77D9DDA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60DB37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EE33CD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4F8EA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133323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AAB0B8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CF1BB6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4D06AE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9A2D3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79D7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A9BE8B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A9F7B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1C42741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50AC51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71BAD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D0C658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581BD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2B942B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940F99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100CEA0">
            <w:pPr>
              <w:rPr>
                <w:rFonts w:hint="eastAsia"/>
                <w:sz w:val="24"/>
              </w:rPr>
            </w:pPr>
          </w:p>
        </w:tc>
      </w:tr>
      <w:tr w14:paraId="549D0F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511DB7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440" w:type="dxa"/>
            <w:noWrap w:val="0"/>
            <w:vAlign w:val="center"/>
          </w:tcPr>
          <w:p w14:paraId="477699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范恩康</w:t>
            </w:r>
          </w:p>
        </w:tc>
        <w:tc>
          <w:tcPr>
            <w:tcW w:w="567" w:type="dxa"/>
            <w:noWrap w:val="0"/>
            <w:vAlign w:val="top"/>
          </w:tcPr>
          <w:p w14:paraId="57F55C1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7FCA72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B73A66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B57AC4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A47CD9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24E973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FC8681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AF89B5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1563E6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EC354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EB118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7D0202E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2A03BB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096B35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A1E6333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D488F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E591CA9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6F5C87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490C9C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352C349">
            <w:pPr>
              <w:rPr>
                <w:rFonts w:hint="eastAsia"/>
                <w:sz w:val="24"/>
              </w:rPr>
            </w:pPr>
          </w:p>
        </w:tc>
      </w:tr>
      <w:tr w14:paraId="759C13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6D496F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440" w:type="dxa"/>
            <w:noWrap w:val="0"/>
            <w:vAlign w:val="center"/>
          </w:tcPr>
          <w:p w14:paraId="26881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朱梓辰</w:t>
            </w:r>
          </w:p>
        </w:tc>
        <w:tc>
          <w:tcPr>
            <w:tcW w:w="567" w:type="dxa"/>
            <w:noWrap w:val="0"/>
            <w:vAlign w:val="top"/>
          </w:tcPr>
          <w:p w14:paraId="2576C02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76FFE1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058C2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64E84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DDB21B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F29661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35A451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983FDB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7D3A858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929D21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53336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B26ED2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0EC102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D8070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8A70E51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A75715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4AC25A2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6A1CE14C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59E848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C5857A6">
            <w:pPr>
              <w:rPr>
                <w:rFonts w:hint="eastAsia"/>
                <w:sz w:val="24"/>
              </w:rPr>
            </w:pPr>
          </w:p>
        </w:tc>
      </w:tr>
      <w:tr w14:paraId="7A6C93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3A093B16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440" w:type="dxa"/>
            <w:noWrap w:val="0"/>
            <w:vAlign w:val="center"/>
          </w:tcPr>
          <w:p w14:paraId="38C913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孟宥辰</w:t>
            </w:r>
          </w:p>
        </w:tc>
        <w:tc>
          <w:tcPr>
            <w:tcW w:w="567" w:type="dxa"/>
            <w:noWrap w:val="0"/>
            <w:vAlign w:val="top"/>
          </w:tcPr>
          <w:p w14:paraId="7F6089BC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8EB7091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7EF29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7A18A04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4B1088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7D39511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4E638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C7DFBD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680FA6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D0BF5B8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7E82A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8D5AE3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08CD8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1E75FC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EC373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99A07A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B60D337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E8A87E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24A2A3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321677C">
            <w:pPr>
              <w:rPr>
                <w:rFonts w:hint="eastAsia"/>
                <w:sz w:val="24"/>
              </w:rPr>
            </w:pPr>
          </w:p>
        </w:tc>
      </w:tr>
      <w:tr w14:paraId="1130E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68C8F9C2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440" w:type="dxa"/>
            <w:noWrap w:val="0"/>
            <w:vAlign w:val="center"/>
          </w:tcPr>
          <w:p w14:paraId="2BE24C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王澍</w:t>
            </w:r>
          </w:p>
        </w:tc>
        <w:tc>
          <w:tcPr>
            <w:tcW w:w="567" w:type="dxa"/>
            <w:noWrap w:val="0"/>
            <w:vAlign w:val="top"/>
          </w:tcPr>
          <w:p w14:paraId="36794BC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1C9F7F3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F5530E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BF85DC7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17039E9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9DAC0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C90ED4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90DAF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C48AFEA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99ED01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37DF102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4E45404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AD9E2B4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BD8BB7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188EBCE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64AEA7A5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5B4DF16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1AF7F2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039A8D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CCE248C">
            <w:pPr>
              <w:rPr>
                <w:rFonts w:hint="eastAsia"/>
                <w:sz w:val="24"/>
              </w:rPr>
            </w:pPr>
          </w:p>
        </w:tc>
      </w:tr>
      <w:tr w14:paraId="22FFB2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4B3241D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440" w:type="dxa"/>
            <w:noWrap w:val="0"/>
            <w:vAlign w:val="center"/>
          </w:tcPr>
          <w:p w14:paraId="4B85D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张唐唐</w:t>
            </w:r>
          </w:p>
        </w:tc>
        <w:tc>
          <w:tcPr>
            <w:tcW w:w="567" w:type="dxa"/>
            <w:noWrap w:val="0"/>
            <w:vAlign w:val="top"/>
          </w:tcPr>
          <w:p w14:paraId="52C051E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08F1AD0D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29C5998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38E68B5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C49BB4F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174840C3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FBA225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2453712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03C627CB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2D705740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5864930D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5D85472C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374AA6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787D8B36">
            <w:pPr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8D357CA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169E325F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11C687B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 w14:paraId="341DE4CD"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 w14:paraId="47F50C0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91D6227">
            <w:pPr>
              <w:rPr>
                <w:rFonts w:hint="eastAsia"/>
                <w:sz w:val="24"/>
              </w:rPr>
            </w:pPr>
          </w:p>
        </w:tc>
      </w:tr>
      <w:tr w14:paraId="3A02C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426D7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440" w:type="dxa"/>
            <w:noWrap w:val="0"/>
            <w:vAlign w:val="center"/>
          </w:tcPr>
          <w:p w14:paraId="29AF0C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6CAD795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5AA2E8C6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028D8F5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83D364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FC9145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EA6E59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B8F8EF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623999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9603D8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75CB7D7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B6B726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5B40F9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4D82DC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8A2F6C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5CE8A104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9A9090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8076562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4B98F37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4086EC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C49621D">
            <w:pPr>
              <w:rPr>
                <w:rFonts w:hint="eastAsia"/>
                <w:sz w:val="24"/>
              </w:rPr>
            </w:pPr>
          </w:p>
        </w:tc>
      </w:tr>
      <w:tr w14:paraId="5976E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516AB224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440" w:type="dxa"/>
            <w:noWrap w:val="0"/>
            <w:vAlign w:val="center"/>
          </w:tcPr>
          <w:p w14:paraId="1D2D43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352731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1FA6EA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2CC3357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9445B8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3A6414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7059AF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CA0F0B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0AD486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53BA49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741F1B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4EA986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21CD20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6C1F2E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DBFFB8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57E05DC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DDB0F8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CBEE109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592A31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9775FD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FFFC511">
            <w:pPr>
              <w:rPr>
                <w:rFonts w:hint="eastAsia"/>
                <w:sz w:val="24"/>
              </w:rPr>
            </w:pPr>
          </w:p>
        </w:tc>
      </w:tr>
      <w:tr w14:paraId="42D82B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727E6D77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440" w:type="dxa"/>
            <w:noWrap w:val="0"/>
            <w:vAlign w:val="center"/>
          </w:tcPr>
          <w:p w14:paraId="6D1CEF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917D98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2BCCF79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43CD329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D363F2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7921B2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57C223D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78EA139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25DD2E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8514EE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1CA015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CFDEE9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006068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9C0027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453203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A51B4E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2333CF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89D07C5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1A214066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46395637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41B69CC">
            <w:pPr>
              <w:rPr>
                <w:rFonts w:hint="eastAsia"/>
                <w:sz w:val="24"/>
              </w:rPr>
            </w:pPr>
          </w:p>
        </w:tc>
      </w:tr>
      <w:tr w14:paraId="349B54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9" w:hRule="atLeast"/>
        </w:trPr>
        <w:tc>
          <w:tcPr>
            <w:tcW w:w="720" w:type="dxa"/>
            <w:noWrap w:val="0"/>
            <w:vAlign w:val="top"/>
          </w:tcPr>
          <w:p w14:paraId="77E721FF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440" w:type="dxa"/>
            <w:noWrap w:val="0"/>
            <w:vAlign w:val="center"/>
          </w:tcPr>
          <w:p w14:paraId="3B2BD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8EDE48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0E9722B0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1164F26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AE36BC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85708F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974507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220056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0A1CAB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4964231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85FB56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6D81E8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6A2629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BD0C6C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2911FE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4CAFC7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5F45B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243F8F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05AE5FB0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77F1E5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708397B9">
            <w:pPr>
              <w:rPr>
                <w:rFonts w:hint="eastAsia"/>
                <w:sz w:val="24"/>
              </w:rPr>
            </w:pPr>
          </w:p>
        </w:tc>
      </w:tr>
      <w:tr w14:paraId="29B1B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2D471C5C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440" w:type="dxa"/>
            <w:noWrap w:val="0"/>
            <w:vAlign w:val="center"/>
          </w:tcPr>
          <w:p w14:paraId="5EB681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F173497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051FACE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4CBA063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D5BAC2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F2E0BA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A6D76B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9E6B37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C12281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4492E033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EA9E6D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6F2D419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F67421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5E2F01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9D2698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59EFAD79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60AAE85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5BEB06E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7A30F73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2DD054B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3721449D">
            <w:pPr>
              <w:rPr>
                <w:rFonts w:hint="eastAsia"/>
                <w:sz w:val="24"/>
              </w:rPr>
            </w:pPr>
          </w:p>
        </w:tc>
      </w:tr>
      <w:tr w14:paraId="0074E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747FE1D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440" w:type="dxa"/>
            <w:noWrap w:val="0"/>
            <w:vAlign w:val="center"/>
          </w:tcPr>
          <w:p w14:paraId="78BA2B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43856FDA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4AB2A31B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71BEFBEC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38A54E5D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F7A8BAB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ABC6EC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7D5F0F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2DC893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1D1EAF14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FA95E1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914D457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519CC8A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74275F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82F91D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6001AE9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32998DA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6A0B6B23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312A60B3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B6285E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0D4200E2">
            <w:pPr>
              <w:rPr>
                <w:rFonts w:hint="eastAsia"/>
                <w:sz w:val="24"/>
              </w:rPr>
            </w:pPr>
          </w:p>
        </w:tc>
      </w:tr>
      <w:tr w14:paraId="3A9A0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20" w:type="dxa"/>
            <w:noWrap w:val="0"/>
            <w:vAlign w:val="top"/>
          </w:tcPr>
          <w:p w14:paraId="1996EF99"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440" w:type="dxa"/>
            <w:noWrap w:val="0"/>
            <w:vAlign w:val="center"/>
          </w:tcPr>
          <w:p w14:paraId="2ADE8C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eastAsia="宋体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EC15B44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8" w:type="dxa"/>
            <w:noWrap w:val="0"/>
            <w:vAlign w:val="top"/>
          </w:tcPr>
          <w:p w14:paraId="74BA0D58"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67" w:type="dxa"/>
            <w:noWrap w:val="0"/>
            <w:vAlign w:val="top"/>
          </w:tcPr>
          <w:p w14:paraId="67145FF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5EBC037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7861F2F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08E650DA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18C49C48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6116A47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7967B6A2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2CBB606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0BB6CC7E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243B4370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24CB2F71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8" w:type="dxa"/>
            <w:noWrap w:val="0"/>
            <w:vAlign w:val="top"/>
          </w:tcPr>
          <w:p w14:paraId="459C30A5"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567" w:type="dxa"/>
            <w:noWrap w:val="0"/>
            <w:vAlign w:val="top"/>
          </w:tcPr>
          <w:p w14:paraId="371495F8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24C9FD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27C4C1EC"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 w14:paraId="52CBBBEE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57F206B2"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 w14:paraId="1FD65CA2">
            <w:pPr>
              <w:rPr>
                <w:rFonts w:hint="eastAsia"/>
                <w:sz w:val="24"/>
              </w:rPr>
            </w:pPr>
          </w:p>
        </w:tc>
      </w:tr>
    </w:tbl>
    <w:p w14:paraId="567D065C">
      <w:pPr>
        <w:ind w:firstLine="5760" w:firstLineChars="1600"/>
        <w:jc w:val="both"/>
        <w:rPr>
          <w:rFonts w:hint="eastAsia"/>
        </w:rPr>
      </w:pPr>
      <w:r>
        <w:rPr>
          <w:rFonts w:hint="eastAsia" w:ascii="黑体" w:eastAsia="黑体"/>
          <w:sz w:val="36"/>
          <w:szCs w:val="36"/>
        </w:rPr>
        <w:t>学生出勤情况统计</w:t>
      </w:r>
    </w:p>
    <w:p w14:paraId="2B784785">
      <w:pPr>
        <w:jc w:val="both"/>
        <w:rPr>
          <w:rFonts w:hint="eastAsia" w:ascii="黑体" w:eastAsia="黑体"/>
          <w:sz w:val="36"/>
          <w:szCs w:val="36"/>
        </w:rPr>
      </w:pPr>
    </w:p>
    <w:p w14:paraId="4474DB8B"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 w14:paraId="68077CCE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B3AB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46" w:type="dxa"/>
          </w:tcPr>
          <w:p w14:paraId="0686294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2803412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 w14:paraId="13746F4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F38A6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2.21</w:t>
            </w:r>
          </w:p>
        </w:tc>
        <w:tc>
          <w:tcPr>
            <w:tcW w:w="947" w:type="dxa"/>
          </w:tcPr>
          <w:p w14:paraId="6862FCC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B2270B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 w14:paraId="605EF65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63D9340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077ED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1C9823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BA1B71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34A5D8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BA3104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0F01804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641E1A0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66D9337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70941846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四、分发作品纸，学生书写整首古诗词词，师生共同评议格式、书写是否美观。</w:t>
            </w:r>
          </w:p>
        </w:tc>
      </w:tr>
      <w:tr w14:paraId="16936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AAEAC0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9466F2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FF07CE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13FCF6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1FC4A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6CF36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4B26A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08DE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E7F85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1B6E34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 w14:paraId="2F3B51A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5A031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2.28</w:t>
            </w:r>
          </w:p>
        </w:tc>
        <w:tc>
          <w:tcPr>
            <w:tcW w:w="947" w:type="dxa"/>
            <w:vAlign w:val="top"/>
          </w:tcPr>
          <w:p w14:paraId="26C1437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4571D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 w14:paraId="3094F5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9ADB4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045E0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AA495F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984DF3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F3370D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F58A27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7E03E76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20CAE21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45A94E2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2E81486D">
            <w:pPr>
              <w:numPr>
                <w:ilvl w:val="0"/>
                <w:numId w:val="0"/>
              </w:numPr>
              <w:rPr>
                <w:rFonts w:hint="default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68B11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083506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56E8E5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2F64EC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576F1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70F5BF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419759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64C86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9EA528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8BDCB1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3D0E2AE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5727B8C8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30D8E5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8A4AF1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F9138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 w14:paraId="65C946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2C9669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3.7</w:t>
            </w:r>
          </w:p>
        </w:tc>
        <w:tc>
          <w:tcPr>
            <w:tcW w:w="947" w:type="dxa"/>
          </w:tcPr>
          <w:p w14:paraId="3DE8CC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45B3ACF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 w14:paraId="36A2E70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7DBB8DD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7E50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4DBD5F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B635DE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CAB6A4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501A5FA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063574EE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16293A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318755F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69A084A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4F349D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3CA3BC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590BF7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191CB4D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0221D3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3D84F6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54569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6D060B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A74C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D3C34C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63B617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 w14:paraId="3376F7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014A50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3.14</w:t>
            </w:r>
          </w:p>
        </w:tc>
        <w:tc>
          <w:tcPr>
            <w:tcW w:w="947" w:type="dxa"/>
            <w:vAlign w:val="top"/>
          </w:tcPr>
          <w:p w14:paraId="3A8830E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2A91F83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 w14:paraId="232C992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02FB66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55913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995F0B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44E53B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C30E0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221E69B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152741B1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67F6C5D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0FAC619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C0A805F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35226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5E2690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F2D7DF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CE2E0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461B4A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EF5B6C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156C6B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7896AF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A41D9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F35D1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277B5A2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4273ED7C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1CCD6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37E801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6DE4EF2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 w14:paraId="1BB8D18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3A2E6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3.21</w:t>
            </w:r>
          </w:p>
        </w:tc>
        <w:tc>
          <w:tcPr>
            <w:tcW w:w="947" w:type="dxa"/>
          </w:tcPr>
          <w:p w14:paraId="5C653D1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310E3AF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 w14:paraId="216A2B4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6BA1B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5CAEF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EDBE3C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E528A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B37358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7BF1ED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1CC3C304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7E2772D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206DBFA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F47B95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7339E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3DEFFB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8408A5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E27BE6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CFD091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71BC6B0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9063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B9EB2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11EC7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E22325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2C087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 w14:paraId="48961E7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66AF597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3.28</w:t>
            </w:r>
          </w:p>
        </w:tc>
        <w:tc>
          <w:tcPr>
            <w:tcW w:w="947" w:type="dxa"/>
            <w:vAlign w:val="top"/>
          </w:tcPr>
          <w:p w14:paraId="690A098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A187F9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 w14:paraId="2D9BFCA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ABA09F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8318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68AEB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9058D5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F7266E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143571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0D36882E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793ECE53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E3D56D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7B274D6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13BCD1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EDAEF4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059230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175F00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178786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A293DA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5025FB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496A9C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75A0FB8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74069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B3DB6F4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339AA4CB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0C2BE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15F49C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996004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 w14:paraId="2652B2F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3DB1F30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4.9</w:t>
            </w:r>
          </w:p>
        </w:tc>
        <w:tc>
          <w:tcPr>
            <w:tcW w:w="947" w:type="dxa"/>
          </w:tcPr>
          <w:p w14:paraId="483B2C5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54905C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5397195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F6A85B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3B68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28170FA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91DE5E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002431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391A70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4978D1FF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7CD9B6A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054752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1E08DAC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0D156D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CFC6FA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260D02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486A05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19509A8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0E8A1B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3CB72D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0A3BDD3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81AD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1064A1E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73792FA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 w14:paraId="51C810C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557BAAD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4.18</w:t>
            </w:r>
          </w:p>
        </w:tc>
        <w:tc>
          <w:tcPr>
            <w:tcW w:w="947" w:type="dxa"/>
            <w:vAlign w:val="top"/>
          </w:tcPr>
          <w:p w14:paraId="6051820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644DE24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094F37D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764A00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2CBAF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54C1FE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7F3BE48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7B0565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0BF265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61C5F1D2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0967066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678BE4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3AFB9E79">
            <w:pPr>
              <w:numPr>
                <w:ilvl w:val="0"/>
                <w:numId w:val="0"/>
              </w:numPr>
              <w:ind w:leftChars="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3587E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FDE294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39AED6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172E60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3033F9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9C800C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236861B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E1BB34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68BE71D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706939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9DB6ED2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1D6162F1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4762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F6C7B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5BC5808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 w14:paraId="5A1BCAF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756533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4.25</w:t>
            </w:r>
          </w:p>
        </w:tc>
        <w:tc>
          <w:tcPr>
            <w:tcW w:w="947" w:type="dxa"/>
          </w:tcPr>
          <w:p w14:paraId="46EE97A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0D6B382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70DDCBF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29B690C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7F7B0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F0B0B4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034CABA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5989D779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600076B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27733113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2DDE719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535DB1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4A1ABC82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7A255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D05367D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54E4C4A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23616D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6186CF4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5D6B1BF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52A9D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2345323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33A1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3880B04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0575F0A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 w14:paraId="0A4EC0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0040498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5.9</w:t>
            </w:r>
          </w:p>
        </w:tc>
        <w:tc>
          <w:tcPr>
            <w:tcW w:w="947" w:type="dxa"/>
            <w:vAlign w:val="top"/>
          </w:tcPr>
          <w:p w14:paraId="008A45F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F138DA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  <w:vAlign w:val="top"/>
          </w:tcPr>
          <w:p w14:paraId="672E2F9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2EDBB1D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341A2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48DD072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783D5E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073F90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502C9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97BDF85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A0CA6D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1B453E5F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1C631B13">
            <w:pPr>
              <w:numPr>
                <w:ilvl w:val="0"/>
                <w:numId w:val="0"/>
              </w:numPr>
              <w:rPr>
                <w:rFonts w:hint="default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28AAF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5C5A62B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E1BB9F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5BE3EFF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20179E8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C468DF0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0DFCA1A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54E200D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F2A906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25D85F9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0D4510F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112F9EE2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55327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68C260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03F353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 w14:paraId="7454396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047FFE0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5.16</w:t>
            </w:r>
          </w:p>
        </w:tc>
        <w:tc>
          <w:tcPr>
            <w:tcW w:w="947" w:type="dxa"/>
          </w:tcPr>
          <w:p w14:paraId="2D2380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EA3846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</w:tcPr>
          <w:p w14:paraId="3A967E1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043FA83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50924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FE420E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4ED48C4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24CA5F8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1AB3460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5A1610EC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0A2CFF0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57EB78C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11236B0A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1F03A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597151E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C62F6E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39B49061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3262129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126A1D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4DBAE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120D59E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BE8F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07D3AE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3A1D51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 w14:paraId="290864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1CDA54C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5.23</w:t>
            </w:r>
          </w:p>
        </w:tc>
        <w:tc>
          <w:tcPr>
            <w:tcW w:w="947" w:type="dxa"/>
            <w:vAlign w:val="top"/>
          </w:tcPr>
          <w:p w14:paraId="6326CBE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539C853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  <w:vAlign w:val="top"/>
          </w:tcPr>
          <w:p w14:paraId="251E5520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143D422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07EC1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6E93D2E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26AD95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A9817B7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710357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vAlign w:val="top"/>
          </w:tcPr>
          <w:p w14:paraId="4AED32F1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12FAB5A9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47A6C72B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9C6BE8C">
            <w:pPr>
              <w:numPr>
                <w:ilvl w:val="0"/>
                <w:numId w:val="0"/>
              </w:numPr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38CD2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60DA258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55A19F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02ADFB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012897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4F80BFB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6F496E3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6F788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0A65CDC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4F24DD4E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F489DDD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0F3D2FBF"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 w14:paraId="249CA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0615331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 w14:paraId="3543F9C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 w14:paraId="55E0C479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 w14:paraId="12EC2B0A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6.6</w:t>
            </w:r>
          </w:p>
        </w:tc>
        <w:tc>
          <w:tcPr>
            <w:tcW w:w="947" w:type="dxa"/>
          </w:tcPr>
          <w:p w14:paraId="4B5BFB6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 w14:paraId="17437CD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 w14:paraId="7112AF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 w14:paraId="3B8E805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古诗</w:t>
            </w:r>
          </w:p>
        </w:tc>
      </w:tr>
      <w:tr w14:paraId="24775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68493E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1694784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061CF46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4CDD892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 w14:paraId="3636DACD">
            <w:pPr>
              <w:numPr>
                <w:ilvl w:val="0"/>
                <w:numId w:val="0"/>
              </w:num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一、自主朗读古诗词词，找出诗词中未学过的汉字。</w:t>
            </w:r>
          </w:p>
          <w:p w14:paraId="5E8FB7E1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二、将未学过的汉字按照结构分分类，并说说你认为写好这些字需要注意什么？</w:t>
            </w:r>
          </w:p>
          <w:p w14:paraId="78621D20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三、教师范写，学生练习临摹。</w:t>
            </w:r>
          </w:p>
          <w:p w14:paraId="0707A45D">
            <w:pPr>
              <w:numPr>
                <w:ilvl w:val="0"/>
                <w:numId w:val="0"/>
              </w:num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四、分发作品纸，学生书写整首古诗词，师生共同评议格式、书写是否美观。</w:t>
            </w:r>
          </w:p>
        </w:tc>
      </w:tr>
      <w:tr w14:paraId="42922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 w14:paraId="700FD42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A759715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6044CBA8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4A928EB2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3AA9975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</w:tc>
      </w:tr>
      <w:tr w14:paraId="2FBC4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 w14:paraId="5A11889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885C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312405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 w14:paraId="61863ED8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 w14:paraId="06D39EC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 w14:paraId="4E59CAA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6.20</w:t>
            </w:r>
          </w:p>
        </w:tc>
        <w:tc>
          <w:tcPr>
            <w:tcW w:w="947" w:type="dxa"/>
            <w:vAlign w:val="top"/>
          </w:tcPr>
          <w:p w14:paraId="1DEBD71D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 w14:paraId="1C50FD23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  <w:vAlign w:val="top"/>
          </w:tcPr>
          <w:p w14:paraId="6BECC901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 w14:paraId="300BA626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评选</w:t>
            </w:r>
          </w:p>
        </w:tc>
      </w:tr>
      <w:tr w14:paraId="2CD571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7934D7FC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3ACC7D94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78821DAA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 w14:paraId="07054B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  <w:shd w:val="clear" w:color="auto" w:fill="auto"/>
            <w:vAlign w:val="top"/>
          </w:tcPr>
          <w:p w14:paraId="0B5E6DB7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黑体" w:hAnsi="Times New Roman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eastAsia="黑体" w:cs="Times New Roman"/>
                <w:kern w:val="2"/>
                <w:sz w:val="24"/>
                <w:szCs w:val="24"/>
                <w:vertAlign w:val="baseline"/>
                <w:lang w:val="en-US" w:eastAsia="zh-CN" w:bidi="ar-SA"/>
              </w:rPr>
              <w:t>根据一学期以来的社团上课情况，同学们自荐，民主投票评选。</w:t>
            </w:r>
          </w:p>
        </w:tc>
      </w:tr>
      <w:tr w14:paraId="6DC53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 w14:paraId="295752F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 w14:paraId="614DF4D3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 w14:paraId="40D43B82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 w14:paraId="5BB9D93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 w14:paraId="24ED17C6"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好</w:t>
            </w:r>
          </w:p>
          <w:p w14:paraId="512D453F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BDB5917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33FB0DA4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 w14:paraId="12F3B7AB"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8ADEEFD">
      <w:pPr>
        <w:ind w:firstLine="1405" w:firstLineChars="500"/>
        <w:jc w:val="both"/>
        <w:rPr>
          <w:rFonts w:hint="eastAsia"/>
          <w:b/>
          <w:bCs/>
          <w:sz w:val="28"/>
        </w:rPr>
      </w:pPr>
    </w:p>
    <w:p w14:paraId="3CFDB99B">
      <w:pPr>
        <w:jc w:val="center"/>
        <w:rPr>
          <w:rFonts w:hint="eastAsia"/>
          <w:b/>
          <w:bCs/>
          <w:sz w:val="28"/>
        </w:rPr>
      </w:pPr>
    </w:p>
    <w:p w14:paraId="6B683BA1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14B75442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29EB3C1F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9F67305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009323E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22CA3269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64D2B3DD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397EB71A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43AF5A61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0FCB2633">
      <w:pPr>
        <w:ind w:firstLine="1687" w:firstLineChars="600"/>
        <w:jc w:val="both"/>
        <w:rPr>
          <w:rFonts w:hint="eastAsia"/>
          <w:b/>
          <w:bCs/>
          <w:sz w:val="28"/>
        </w:rPr>
      </w:pPr>
    </w:p>
    <w:p w14:paraId="5DD243C5"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lang w:val="en-US" w:eastAsia="zh-CN"/>
        </w:rPr>
        <w:t>2024-2025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  <w:u w:val="single"/>
          <w:lang w:val="en-US"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 w14:paraId="3B32098B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u w:val="single"/>
          <w:lang w:val="en-US" w:eastAsia="zh-CN"/>
        </w:rPr>
        <w:t>才“字”双全社团</w:t>
      </w:r>
      <w:r>
        <w:rPr>
          <w:rFonts w:hint="eastAsia"/>
          <w:b/>
          <w:bCs/>
          <w:sz w:val="28"/>
          <w:u w:val="single"/>
        </w:rPr>
        <w:t xml:space="preserve">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 w14:paraId="49D0A9DF">
      <w:pPr>
        <w:rPr>
          <w:rFonts w:hint="eastAsia"/>
          <w:b/>
          <w:bCs/>
          <w:sz w:val="24"/>
        </w:rPr>
      </w:pPr>
    </w:p>
    <w:p w14:paraId="49151FA1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吉安</w:t>
      </w:r>
      <w:r>
        <w:rPr>
          <w:rFonts w:hint="eastAsia"/>
          <w:u w:val="single"/>
        </w:rPr>
        <w:t xml:space="preserve">   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 w14:paraId="592AA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5" w:hRule="atLeast"/>
        </w:trPr>
        <w:tc>
          <w:tcPr>
            <w:tcW w:w="8666" w:type="dxa"/>
            <w:noWrap w:val="0"/>
            <w:vAlign w:val="top"/>
          </w:tcPr>
          <w:p w14:paraId="6DBB5696"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70505" cy="2077720"/>
                  <wp:effectExtent l="0" t="0" r="5080" b="10795"/>
                  <wp:docPr id="3" name="图片 3" descr="IMG_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146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59710" cy="2070100"/>
                  <wp:effectExtent l="0" t="0" r="0" b="8890"/>
                  <wp:docPr id="4" name="图片 4" descr="IMG_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146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9710" cy="20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CF3AD">
            <w:pPr>
              <w:rPr>
                <w:rFonts w:hint="eastAsia" w:eastAsia="宋体"/>
                <w:lang w:eastAsia="zh-CN"/>
              </w:rPr>
            </w:pP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732405" cy="2049145"/>
                  <wp:effectExtent l="0" t="0" r="8255" b="10795"/>
                  <wp:docPr id="5" name="图片 5" descr="IMG_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14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2405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0923258"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 w14:paraId="4274F56E">
      <w:pPr>
        <w:jc w:val="center"/>
        <w:rPr>
          <w:rFonts w:hint="eastAsia"/>
          <w:b/>
          <w:sz w:val="40"/>
          <w:szCs w:val="40"/>
        </w:rPr>
      </w:pPr>
    </w:p>
    <w:p w14:paraId="33B0DA89">
      <w:pPr>
        <w:jc w:val="center"/>
        <w:rPr>
          <w:rFonts w:hint="eastAsia"/>
          <w:b/>
          <w:sz w:val="40"/>
          <w:szCs w:val="40"/>
        </w:rPr>
      </w:pPr>
    </w:p>
    <w:p w14:paraId="73B69DA7">
      <w:pPr>
        <w:jc w:val="center"/>
        <w:rPr>
          <w:rFonts w:hint="eastAsia"/>
          <w:b/>
          <w:sz w:val="40"/>
          <w:szCs w:val="40"/>
        </w:rPr>
      </w:pPr>
    </w:p>
    <w:p w14:paraId="11AAEE94">
      <w:pPr>
        <w:jc w:val="center"/>
        <w:rPr>
          <w:rFonts w:hint="eastAsia"/>
          <w:b/>
          <w:sz w:val="40"/>
          <w:szCs w:val="40"/>
        </w:rPr>
      </w:pPr>
    </w:p>
    <w:p w14:paraId="5952A29C">
      <w:pPr>
        <w:jc w:val="center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7</w:t>
      </w:r>
      <w:r>
        <w:rPr>
          <w:rFonts w:hint="eastAsia"/>
          <w:b/>
          <w:sz w:val="40"/>
          <w:szCs w:val="40"/>
          <w:u w:val="single"/>
        </w:rPr>
        <w:t xml:space="preserve">     </w:t>
      </w:r>
      <w:r>
        <w:rPr>
          <w:rFonts w:hint="eastAsia"/>
          <w:b/>
          <w:sz w:val="40"/>
          <w:szCs w:val="40"/>
        </w:rPr>
        <w:t>人</w:t>
      </w:r>
    </w:p>
    <w:p w14:paraId="2A2AFC8B"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00"/>
        <w:gridCol w:w="1440"/>
        <w:gridCol w:w="5606"/>
      </w:tblGrid>
      <w:tr w14:paraId="60042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 w14:paraId="2E8A43B0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 w14:paraId="0B38B39D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440" w:type="dxa"/>
            <w:noWrap w:val="0"/>
            <w:vAlign w:val="center"/>
          </w:tcPr>
          <w:p w14:paraId="216C0D3A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 w14:paraId="68DE29E7"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 w14:paraId="0CEAD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7E9C2E9A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 w14:paraId="5ECB19C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5C7FADA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朱紫薇</w:t>
            </w:r>
          </w:p>
        </w:tc>
        <w:tc>
          <w:tcPr>
            <w:tcW w:w="5606" w:type="dxa"/>
            <w:noWrap w:val="0"/>
            <w:vAlign w:val="top"/>
          </w:tcPr>
          <w:p w14:paraId="2F4EBD54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书写进步明显</w:t>
            </w:r>
          </w:p>
        </w:tc>
      </w:tr>
      <w:tr w14:paraId="12097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43D98A6C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 w14:paraId="5839E55E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064B45C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叶子曦</w:t>
            </w:r>
          </w:p>
        </w:tc>
        <w:tc>
          <w:tcPr>
            <w:tcW w:w="5606" w:type="dxa"/>
            <w:noWrap w:val="0"/>
            <w:vAlign w:val="top"/>
          </w:tcPr>
          <w:p w14:paraId="412B9989"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书写进步明显</w:t>
            </w:r>
          </w:p>
        </w:tc>
      </w:tr>
      <w:tr w14:paraId="6D5B6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5F7EDF9D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 w14:paraId="366C47B3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3B14CCE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王馨成</w:t>
            </w:r>
          </w:p>
        </w:tc>
        <w:tc>
          <w:tcPr>
            <w:tcW w:w="5606" w:type="dxa"/>
            <w:noWrap w:val="0"/>
            <w:vAlign w:val="top"/>
          </w:tcPr>
          <w:p w14:paraId="1908AD6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</w:t>
            </w:r>
          </w:p>
        </w:tc>
      </w:tr>
      <w:tr w14:paraId="03306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1C8D702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 w14:paraId="19F6864F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54CBB2E7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朱梓辰</w:t>
            </w:r>
          </w:p>
        </w:tc>
        <w:tc>
          <w:tcPr>
            <w:tcW w:w="5606" w:type="dxa"/>
            <w:noWrap w:val="0"/>
            <w:vAlign w:val="top"/>
          </w:tcPr>
          <w:p w14:paraId="33BC767E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书写进步明显</w:t>
            </w:r>
          </w:p>
        </w:tc>
      </w:tr>
      <w:tr w14:paraId="788A42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8B7A4DB"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 w14:paraId="45FA8C3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77C71248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张唐唐</w:t>
            </w:r>
          </w:p>
        </w:tc>
        <w:tc>
          <w:tcPr>
            <w:tcW w:w="5606" w:type="dxa"/>
            <w:noWrap w:val="0"/>
            <w:vAlign w:val="top"/>
          </w:tcPr>
          <w:p w14:paraId="168E3B29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</w:t>
            </w:r>
          </w:p>
        </w:tc>
      </w:tr>
      <w:tr w14:paraId="1BBD65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27315095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 w14:paraId="4A9CF0F3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29E35401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谢姝莹</w:t>
            </w:r>
          </w:p>
        </w:tc>
        <w:tc>
          <w:tcPr>
            <w:tcW w:w="5606" w:type="dxa"/>
            <w:noWrap w:val="0"/>
            <w:vAlign w:val="top"/>
          </w:tcPr>
          <w:p w14:paraId="46661DD6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书写进步明显</w:t>
            </w:r>
          </w:p>
        </w:tc>
      </w:tr>
      <w:tr w14:paraId="617F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078BF470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 w14:paraId="1CF51BE4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二4</w:t>
            </w:r>
          </w:p>
        </w:tc>
        <w:tc>
          <w:tcPr>
            <w:tcW w:w="1440" w:type="dxa"/>
            <w:noWrap w:val="0"/>
            <w:vAlign w:val="top"/>
          </w:tcPr>
          <w:p w14:paraId="454A83B6"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张栎溪</w:t>
            </w:r>
          </w:p>
        </w:tc>
        <w:tc>
          <w:tcPr>
            <w:tcW w:w="5606" w:type="dxa"/>
            <w:noWrap w:val="0"/>
            <w:vAlign w:val="top"/>
          </w:tcPr>
          <w:p w14:paraId="3ED385F5"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val="en-US" w:eastAsia="zh-CN"/>
              </w:rPr>
              <w:t>书写认真、美观</w:t>
            </w:r>
          </w:p>
        </w:tc>
      </w:tr>
      <w:tr w14:paraId="6F2EA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 w14:paraId="68B8E597">
            <w:pPr>
              <w:rPr>
                <w:rFonts w:hint="eastAsia"/>
                <w:sz w:val="28"/>
              </w:rPr>
            </w:pPr>
          </w:p>
        </w:tc>
        <w:tc>
          <w:tcPr>
            <w:tcW w:w="900" w:type="dxa"/>
            <w:noWrap w:val="0"/>
            <w:vAlign w:val="top"/>
          </w:tcPr>
          <w:p w14:paraId="7AB0F88F">
            <w:pPr>
              <w:rPr>
                <w:rFonts w:hint="eastAsia"/>
                <w:sz w:val="28"/>
              </w:rPr>
            </w:pPr>
          </w:p>
        </w:tc>
        <w:tc>
          <w:tcPr>
            <w:tcW w:w="1440" w:type="dxa"/>
            <w:noWrap w:val="0"/>
            <w:vAlign w:val="top"/>
          </w:tcPr>
          <w:p w14:paraId="321C886B"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 w14:paraId="51B3BD1C">
            <w:pPr>
              <w:rPr>
                <w:rFonts w:hint="eastAsia"/>
                <w:sz w:val="28"/>
              </w:rPr>
            </w:pPr>
          </w:p>
        </w:tc>
      </w:tr>
    </w:tbl>
    <w:p w14:paraId="700B0E7C"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 w14:paraId="0E1B64BD"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 w14:paraId="74F73F40"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mYzRlZGI5YzJkZDBjNmFkNWJhNjU1MmEwNmMzYzUifQ=="/>
  </w:docVars>
  <w:rsids>
    <w:rsidRoot w:val="588C1839"/>
    <w:rsid w:val="003D0404"/>
    <w:rsid w:val="01BB3CD7"/>
    <w:rsid w:val="022029C3"/>
    <w:rsid w:val="02BC3862"/>
    <w:rsid w:val="02D768EE"/>
    <w:rsid w:val="03B1713F"/>
    <w:rsid w:val="055A55B4"/>
    <w:rsid w:val="05EA3829"/>
    <w:rsid w:val="06CB0518"/>
    <w:rsid w:val="06EF27CF"/>
    <w:rsid w:val="07350087"/>
    <w:rsid w:val="0765053A"/>
    <w:rsid w:val="07A6728E"/>
    <w:rsid w:val="07C1191B"/>
    <w:rsid w:val="07C408DB"/>
    <w:rsid w:val="07DB29DD"/>
    <w:rsid w:val="082D7498"/>
    <w:rsid w:val="09045F63"/>
    <w:rsid w:val="09BA2AC6"/>
    <w:rsid w:val="09DF1425"/>
    <w:rsid w:val="0A206DCD"/>
    <w:rsid w:val="0A3F0D66"/>
    <w:rsid w:val="0A402FCB"/>
    <w:rsid w:val="0A8C3DF0"/>
    <w:rsid w:val="0B7F5D75"/>
    <w:rsid w:val="0BBE064B"/>
    <w:rsid w:val="0C931AD8"/>
    <w:rsid w:val="0CB41A11"/>
    <w:rsid w:val="0D1644B7"/>
    <w:rsid w:val="0D353011"/>
    <w:rsid w:val="0E792FDF"/>
    <w:rsid w:val="0EB85A16"/>
    <w:rsid w:val="0FB14333"/>
    <w:rsid w:val="108005C5"/>
    <w:rsid w:val="10E50428"/>
    <w:rsid w:val="1230785B"/>
    <w:rsid w:val="137B32C6"/>
    <w:rsid w:val="13AC16D1"/>
    <w:rsid w:val="141352AC"/>
    <w:rsid w:val="14A267A2"/>
    <w:rsid w:val="14B46A8F"/>
    <w:rsid w:val="15857A9F"/>
    <w:rsid w:val="16DE21EF"/>
    <w:rsid w:val="17012CAE"/>
    <w:rsid w:val="1859471B"/>
    <w:rsid w:val="188E3A9B"/>
    <w:rsid w:val="197C1B46"/>
    <w:rsid w:val="19E9667C"/>
    <w:rsid w:val="1B3E70B3"/>
    <w:rsid w:val="1C972ECE"/>
    <w:rsid w:val="1EA5569B"/>
    <w:rsid w:val="1F164594"/>
    <w:rsid w:val="1F866BD0"/>
    <w:rsid w:val="1F9029FE"/>
    <w:rsid w:val="202E111D"/>
    <w:rsid w:val="207569B0"/>
    <w:rsid w:val="214271D1"/>
    <w:rsid w:val="217C0CE7"/>
    <w:rsid w:val="21DE15EF"/>
    <w:rsid w:val="224E2A75"/>
    <w:rsid w:val="224E6146"/>
    <w:rsid w:val="2320540D"/>
    <w:rsid w:val="23FA0237"/>
    <w:rsid w:val="24257BFD"/>
    <w:rsid w:val="242F7EE0"/>
    <w:rsid w:val="24D53988"/>
    <w:rsid w:val="24ED38F7"/>
    <w:rsid w:val="25853B30"/>
    <w:rsid w:val="261E020C"/>
    <w:rsid w:val="27D36DD5"/>
    <w:rsid w:val="27D66143"/>
    <w:rsid w:val="288D1679"/>
    <w:rsid w:val="29A601FE"/>
    <w:rsid w:val="29E55857"/>
    <w:rsid w:val="2A952A67"/>
    <w:rsid w:val="2C076340"/>
    <w:rsid w:val="2C3F6DD8"/>
    <w:rsid w:val="2CA925A4"/>
    <w:rsid w:val="2DD13DB6"/>
    <w:rsid w:val="2EF214EF"/>
    <w:rsid w:val="2F146650"/>
    <w:rsid w:val="3002294D"/>
    <w:rsid w:val="306675D5"/>
    <w:rsid w:val="30D73869"/>
    <w:rsid w:val="31886E82"/>
    <w:rsid w:val="32A001FB"/>
    <w:rsid w:val="338813BB"/>
    <w:rsid w:val="33DA1ED0"/>
    <w:rsid w:val="3618279F"/>
    <w:rsid w:val="37FE7E9E"/>
    <w:rsid w:val="38900841"/>
    <w:rsid w:val="3AA34D2C"/>
    <w:rsid w:val="3B481101"/>
    <w:rsid w:val="3BA945C4"/>
    <w:rsid w:val="3C1C4D96"/>
    <w:rsid w:val="3C2D41F7"/>
    <w:rsid w:val="3D9A60DE"/>
    <w:rsid w:val="40410F19"/>
    <w:rsid w:val="413466DE"/>
    <w:rsid w:val="42713B22"/>
    <w:rsid w:val="42903DE8"/>
    <w:rsid w:val="42A5661E"/>
    <w:rsid w:val="43EF0FE2"/>
    <w:rsid w:val="43F403A7"/>
    <w:rsid w:val="449227BE"/>
    <w:rsid w:val="4633188E"/>
    <w:rsid w:val="46496788"/>
    <w:rsid w:val="465C4123"/>
    <w:rsid w:val="480A4DA7"/>
    <w:rsid w:val="4966054B"/>
    <w:rsid w:val="4A103449"/>
    <w:rsid w:val="4ABF34BD"/>
    <w:rsid w:val="4B46598C"/>
    <w:rsid w:val="4BEB02E1"/>
    <w:rsid w:val="4C324162"/>
    <w:rsid w:val="4C3C28EB"/>
    <w:rsid w:val="4C5D12C6"/>
    <w:rsid w:val="4C8C73CE"/>
    <w:rsid w:val="4CBD10D5"/>
    <w:rsid w:val="4D357A66"/>
    <w:rsid w:val="4DFC4A28"/>
    <w:rsid w:val="4E165AE9"/>
    <w:rsid w:val="4F337FD5"/>
    <w:rsid w:val="4F455F5A"/>
    <w:rsid w:val="4F561F16"/>
    <w:rsid w:val="502F4C40"/>
    <w:rsid w:val="50A05B3E"/>
    <w:rsid w:val="50F419E6"/>
    <w:rsid w:val="51AA350B"/>
    <w:rsid w:val="520F2E21"/>
    <w:rsid w:val="52224331"/>
    <w:rsid w:val="53AF1D18"/>
    <w:rsid w:val="53E45D42"/>
    <w:rsid w:val="545F7ABE"/>
    <w:rsid w:val="548217E4"/>
    <w:rsid w:val="54BC58D1"/>
    <w:rsid w:val="55EC35D4"/>
    <w:rsid w:val="5695161F"/>
    <w:rsid w:val="56D26326"/>
    <w:rsid w:val="57DA73A0"/>
    <w:rsid w:val="588C1839"/>
    <w:rsid w:val="58D26AB1"/>
    <w:rsid w:val="58D672B2"/>
    <w:rsid w:val="596671F9"/>
    <w:rsid w:val="59B744FE"/>
    <w:rsid w:val="5B773940"/>
    <w:rsid w:val="5BAC10D4"/>
    <w:rsid w:val="5C115B42"/>
    <w:rsid w:val="5C166CB5"/>
    <w:rsid w:val="5C7F0CFE"/>
    <w:rsid w:val="5DAD3649"/>
    <w:rsid w:val="5FD32127"/>
    <w:rsid w:val="60884473"/>
    <w:rsid w:val="61260393"/>
    <w:rsid w:val="61A134C4"/>
    <w:rsid w:val="61A63255"/>
    <w:rsid w:val="61CB0541"/>
    <w:rsid w:val="61ED2B7A"/>
    <w:rsid w:val="622D4D58"/>
    <w:rsid w:val="629848C7"/>
    <w:rsid w:val="631D55A2"/>
    <w:rsid w:val="63F43D7F"/>
    <w:rsid w:val="64E174C5"/>
    <w:rsid w:val="65077FFA"/>
    <w:rsid w:val="663249E0"/>
    <w:rsid w:val="66524F7C"/>
    <w:rsid w:val="66A31A8D"/>
    <w:rsid w:val="675F6765"/>
    <w:rsid w:val="67A52DB1"/>
    <w:rsid w:val="692014ED"/>
    <w:rsid w:val="693E5A9D"/>
    <w:rsid w:val="6A90043C"/>
    <w:rsid w:val="6AC124E1"/>
    <w:rsid w:val="6BFB7C75"/>
    <w:rsid w:val="6C6B4DFB"/>
    <w:rsid w:val="6D741A8D"/>
    <w:rsid w:val="6D9C74FC"/>
    <w:rsid w:val="6DDB1B0C"/>
    <w:rsid w:val="6E2C2368"/>
    <w:rsid w:val="6E415A81"/>
    <w:rsid w:val="6F467459"/>
    <w:rsid w:val="6F7E3097"/>
    <w:rsid w:val="6FBB6136"/>
    <w:rsid w:val="708273CF"/>
    <w:rsid w:val="70D70CB1"/>
    <w:rsid w:val="70E648EF"/>
    <w:rsid w:val="7104137A"/>
    <w:rsid w:val="711A0B9D"/>
    <w:rsid w:val="729624A5"/>
    <w:rsid w:val="72CC4119"/>
    <w:rsid w:val="7349576A"/>
    <w:rsid w:val="73846425"/>
    <w:rsid w:val="73B16E4F"/>
    <w:rsid w:val="74031DBD"/>
    <w:rsid w:val="74972F6C"/>
    <w:rsid w:val="75EC3921"/>
    <w:rsid w:val="76E33828"/>
    <w:rsid w:val="770E11C5"/>
    <w:rsid w:val="787E7C64"/>
    <w:rsid w:val="78830EC5"/>
    <w:rsid w:val="796674DE"/>
    <w:rsid w:val="7C0367EF"/>
    <w:rsid w:val="7CE53FF5"/>
    <w:rsid w:val="7D505AA7"/>
    <w:rsid w:val="7E55321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3303</Words>
  <Characters>3426</Characters>
  <Lines>0</Lines>
  <Paragraphs>0</Paragraphs>
  <TotalTime>2</TotalTime>
  <ScaleCrop>false</ScaleCrop>
  <LinksUpToDate>false</LinksUpToDate>
  <CharactersWithSpaces>3603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铁柱</cp:lastModifiedBy>
  <cp:lastPrinted>2020-08-31T00:47:00Z</cp:lastPrinted>
  <dcterms:modified xsi:type="dcterms:W3CDTF">2025-06-25T06:23:44Z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31EB728E83FD48DDB8CFE48C98D35D13_13</vt:lpwstr>
  </property>
  <property fmtid="{D5CDD505-2E9C-101B-9397-08002B2CF9AE}" pid="4" name="KSOTemplateDocerSaveRecord">
    <vt:lpwstr>eyJoZGlkIjoiZjVmYzRlZGI5YzJkZDBjNmFkNWJhNjU1MmEwNmMzYzUiLCJ1c2VySWQiOiIyNTg5ODYyMjQifQ==</vt:lpwstr>
  </property>
</Properties>
</file>