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ED5D3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</w:p>
    <w:p w14:paraId="4EF2A61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1" w:firstLineChars="200"/>
        <w:jc w:val="center"/>
        <w:textAlignment w:val="auto"/>
        <w:rPr>
          <w:rFonts w:hint="default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2025年春学期博爱小学体育拓展课程</w:t>
      </w:r>
    </w:p>
    <w:p w14:paraId="63C203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我校一年级拓展课以“形</w:t>
      </w:r>
      <w:bookmarkStart w:id="0" w:name="_GoBack"/>
      <w:bookmarkEnd w:id="0"/>
      <w:r>
        <w:rPr>
          <w:rFonts w:hint="default"/>
          <w:sz w:val="28"/>
          <w:szCs w:val="28"/>
          <w:lang w:val="en-US" w:eastAsia="zh-CN"/>
        </w:rPr>
        <w:t>体拳”为核心，融合形体训练与儿童武术。课程设计“冲拳”“推掌”“小马步”等简单招式，搭配</w:t>
      </w:r>
      <w:r>
        <w:rPr>
          <w:rFonts w:hint="eastAsia"/>
          <w:sz w:val="28"/>
          <w:szCs w:val="28"/>
          <w:lang w:val="en-US" w:eastAsia="zh-CN"/>
        </w:rPr>
        <w:t>千字文</w:t>
      </w:r>
      <w:r>
        <w:rPr>
          <w:rFonts w:hint="default"/>
          <w:sz w:val="28"/>
          <w:szCs w:val="28"/>
          <w:lang w:val="en-US" w:eastAsia="zh-CN"/>
        </w:rPr>
        <w:t>。小萌娃们跟着老师蹦跳挥打，在规范体态、锻炼协调性的同时，更在一招一式中种下“挺拔自信”的种子，成为体教融合的生动实践。</w:t>
      </w:r>
    </w:p>
    <w:p w14:paraId="4A4410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 w:ascii="Segoe UI" w:hAnsi="Segoe UI" w:eastAsia="宋体" w:cs="Segoe UI"/>
          <w:i w:val="0"/>
          <w:iCs w:val="0"/>
          <w:caps w:val="0"/>
          <w:color w:val="0D0D0D"/>
          <w:spacing w:val="0"/>
          <w:sz w:val="28"/>
          <w:szCs w:val="28"/>
          <w:shd w:val="clear" w:fill="FFFFFF"/>
          <w:lang w:eastAsia="zh-CN"/>
        </w:rPr>
        <w:drawing>
          <wp:inline distT="0" distB="0" distL="114300" distR="114300">
            <wp:extent cx="2452370" cy="2385695"/>
            <wp:effectExtent l="0" t="0" r="11430" b="1905"/>
            <wp:docPr id="7" name="图片 7" descr="QQ图片20250623164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QQ图片2025062316442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52370" cy="238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8"/>
          <w:szCs w:val="28"/>
        </w:rPr>
        <w:drawing>
          <wp:inline distT="0" distB="0" distL="114300" distR="114300">
            <wp:extent cx="2172970" cy="2366010"/>
            <wp:effectExtent l="0" t="0" r="11430" b="21590"/>
            <wp:docPr id="8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72970" cy="2366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7B7605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二年级</w:t>
      </w:r>
      <w:r>
        <w:rPr>
          <w:rFonts w:hint="default"/>
          <w:sz w:val="28"/>
          <w:szCs w:val="28"/>
          <w:lang w:val="en-US" w:eastAsia="zh-CN"/>
        </w:rPr>
        <w:t>排球课将在一抛一接基础上，拓展为双人合作一抛一垫。这不仅考验大家的个人技术，更需要和搭档的默契配合。在这充满活力与挑战的排球之旅中，让我们以全新姿态投入，用每一次抛垫传递信任与鼓励。快约上你的伙伴，一起在球场上绽放光芒，书写属于你们的排球传奇！</w:t>
      </w:r>
    </w:p>
    <w:p w14:paraId="40CCD9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2362835" cy="1741805"/>
            <wp:effectExtent l="0" t="0" r="24765" b="10795"/>
            <wp:docPr id="4" name="图片 4" descr="WechatIMG5efcd2a47284dd10055df052b2bb68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WechatIMG5efcd2a47284dd10055df052b2bb68f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62835" cy="174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2278380" cy="1734820"/>
            <wp:effectExtent l="0" t="0" r="7620" b="17780"/>
            <wp:docPr id="3" name="图片 3" descr="WechatIMGc92941c6a51869044cd1927dc1c5c9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WechatIMGc92941c6a51869044cd1927dc1c5c9f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78380" cy="173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790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 xml:space="preserve">晴日暖风生麦气，绿阴幽草胜花时。五月，是初夏的序曲，阳光温柔地洒满大地，万物生长，生机盎然，在这个美好的季节，博爱小学三年级的小朋友们开展了趣味排球互垫练习。孩子们两人一组，认真练习互垫球动作，努力保持球不落地。虽然刚开始有些手忙脚乱，但经过反复尝试，不少同学都成功完成，脸上露出了自豪的笑容。活动不仅锻炼了孩子们的协调能力，也培养了团队合作精神。大家纷纷表示，期待下次继续挑战更高的纪录！  </w:t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2602865" cy="1800225"/>
            <wp:effectExtent l="0" t="0" r="13335" b="3175"/>
            <wp:docPr id="2" name="图片 2" descr="WechatIMG0f37e318c73006e10e9f99fa27de7e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WechatIMG0f37e318c73006e10e9f99fa27de7ec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0286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2595245" cy="1807210"/>
            <wp:effectExtent l="0" t="0" r="20955" b="21590"/>
            <wp:docPr id="1" name="图片 1" descr="WechatIMG13d8f926d889b8573eab5fdf5bbf5d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WechatIMG13d8f926d889b8573eab5fdf5bbf5de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95245" cy="180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A5A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四年级排球自垫球课程中，体育教师以专业的示范开启教学。从准备姿势到击球手型，动作分解清晰到位。课堂上，教师密切观察每位学生的动作，及时纠正手臂僵硬、击球点不准等问题，用鼓励性语言激发学生积极性。学生们从最初的手忙脚乱，到逐渐掌握节奏，能连续自垫数次。教师适时组织小组竞赛，既巩固技能，又培养团队意识，展现了扎实的体育教学专业素养。</w:t>
      </w:r>
    </w:p>
    <w:p w14:paraId="67551B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drawing>
          <wp:inline distT="0" distB="0" distL="114300" distR="114300">
            <wp:extent cx="1523365" cy="2462530"/>
            <wp:effectExtent l="0" t="0" r="1270" b="635"/>
            <wp:docPr id="11" name="图片 11" descr="/private/var/folders/29/22kjjhts7p13994q98k7ljm00000gn/T/com.kingsoft.wpsoffice.mac/picturecompress_2025062513143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/private/var/folders/29/22kjjhts7p13994q98k7ljm00000gn/T/com.kingsoft.wpsoffice.mac/picturecompress_20250625131438/output_1.jpgoutput_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23365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drawing>
          <wp:inline distT="0" distB="0" distL="114300" distR="114300">
            <wp:extent cx="1515110" cy="2315210"/>
            <wp:effectExtent l="0" t="0" r="21590" b="8890"/>
            <wp:docPr id="12" name="图片 12" descr="/private/var/folders/29/22kjjhts7p13994q98k7ljm00000gn/T/com.kingsoft.wpsoffice.mac/picturecompress_20250625131537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/private/var/folders/29/22kjjhts7p13994q98k7ljm00000gn/T/com.kingsoft.wpsoffice.mac/picturecompress_20250625131537/output_1.jpgoutput_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15110" cy="231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55C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五年级</w:t>
      </w:r>
    </w:p>
    <w:p w14:paraId="6772BB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排球拓展课程介绍：对墙垫球与双人对垫训练  </w:t>
      </w:r>
    </w:p>
    <w:p w14:paraId="09A4A6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课程内容：  </w:t>
      </w:r>
    </w:p>
    <w:p w14:paraId="1B0D06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本次拓展课程聚焦排球基础垫球技术，通过两项核心练习提升学员的控球能力与协作意识。  </w:t>
      </w:r>
    </w:p>
    <w:p w14:paraId="056DAE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1. 对墙垫球10次：学员需连续对墙垫球10次以上，重点训练击球的稳定性、手型规范及身体协调性，通过反复练习强化手感与节奏控制。  </w:t>
      </w:r>
    </w:p>
    <w:p w14:paraId="08B92A0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2. 两人一组对垫3组：每组学员合作完成3轮连续对垫，每组目标10次以上，培养预判、移动和默契配合能力，同时巩固传球动作的准确性。  </w:t>
      </w:r>
    </w:p>
    <w:p w14:paraId="5A309A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课程成效：  </w:t>
      </w:r>
    </w:p>
    <w:p w14:paraId="251668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- 技能提升：增强手腕力量与球感，显著提高垫球成功率，为后续实战应用打下基础。  </w:t>
      </w:r>
    </w:p>
    <w:p w14:paraId="57908A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- 团队协作：双人练习促进沟通与信任，培养团队配合的战术意识。  </w:t>
      </w:r>
    </w:p>
    <w:p w14:paraId="07535C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- 心理素质：在重复训练中磨炼耐心与专注力，提升抗压能力。  </w:t>
      </w:r>
    </w:p>
    <w:p w14:paraId="1A1ABA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通过科学分解技术难点，本课程帮助学员快速掌握排球基本功，同时传递协作共赢的体育精神。</w:t>
      </w:r>
    </w:p>
    <w:p w14:paraId="1045F0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2475230" cy="2176145"/>
            <wp:effectExtent l="0" t="0" r="13970" b="8255"/>
            <wp:docPr id="6" name="图片 6" descr="/private/var/folders/29/22kjjhts7p13994q98k7ljm00000gn/T/com.kingsoft.wpsoffice.mac/picturecompress_20250625083205/output_2.jpgoutput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/private/var/folders/29/22kjjhts7p13994q98k7ljm00000gn/T/com.kingsoft.wpsoffice.mac/picturecompress_20250625083205/output_2.jpgoutput_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75230" cy="217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2284730" cy="2150110"/>
            <wp:effectExtent l="0" t="0" r="1270" b="8890"/>
            <wp:docPr id="5" name="图片 5" descr="/private/var/folders/29/22kjjhts7p13994q98k7ljm00000gn/T/com.kingsoft.wpsoffice.mac/picturecompress_20250625083205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/private/var/folders/29/22kjjhts7p13994q98k7ljm00000gn/T/com.kingsoft.wpsoffice.mac/picturecompress_20250625083205/output_1.jpgoutput_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84730" cy="215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E22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t>在六年级排球联赛的实战观察中，发现学生普遍存在击球方向控制薄弱、空间定位模糊等问题，因此开展了自垫背垫的拓展练习，提升个人控球能力，锻炼球感、身体稳定性和协调性，更在团队配合中增强默契度，培养学生机智果断的优良品质和团结一致、密切配合的集体主义精神</w:t>
      </w:r>
    </w:p>
    <w:p w14:paraId="6BF04A2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default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2656840" cy="1642110"/>
            <wp:effectExtent l="0" t="0" r="10160" b="8890"/>
            <wp:docPr id="9" name="图片 9" descr="2481750826526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481750826526_.pic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56840" cy="164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018030" cy="1627505"/>
            <wp:effectExtent l="0" t="0" r="13970" b="23495"/>
            <wp:docPr id="10" name="图片 10" descr="2491750826527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491750826527_.pic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1803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Segoe UI">
    <w:altName w:val="苹方-简"/>
    <w:panose1 w:val="020B0502040204020203"/>
    <w:charset w:val="00"/>
    <w:family w:val="auto"/>
    <w:pitch w:val="default"/>
    <w:sig w:usb0="00000000" w:usb1="00000000" w:usb2="00000009" w:usb3="00000000" w:csb0="200001F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B7DFA6D0"/>
    <w:rsid w:val="B7DFA6D0"/>
    <w:rsid w:val="B7FA90DD"/>
    <w:rsid w:val="DFF771E9"/>
    <w:rsid w:val="FDBC6163"/>
    <w:rsid w:val="FFF6CB37"/>
    <w:rsid w:val="FFFEBF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0</Words>
  <Characters>0</Characters>
  <Lines>0</Lines>
  <Paragraphs>0</Paragraphs>
  <TotalTime>7</TotalTime>
  <ScaleCrop>false</ScaleCrop>
  <LinksUpToDate>false</LinksUpToDate>
  <CharactersWithSpaces>0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2025-06-24T08:09:00Z</dcterms:created>
  <dc:creator>Yang Young</dc:creator>
  <cp:lastModifiedBy>Yang Young</cp:lastModifiedBy>
  <dcterms:modified xsi:type="dcterms:W3CDTF">2025-06-25T13:50:20Z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87CE270171747E60CE0B59686DFF7CCE_41</vt:lpwstr>
  </property>
</Properties>
</file>