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再见吧，幼儿园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鲜牛奶、牛乳吐司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056A4D28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0F84F8BA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2户外活动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561"/>
        <w:gridCol w:w="3561"/>
        <w:gridCol w:w="3561"/>
      </w:tblGrid>
      <w:tr w14:paraId="193E16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517A6861">
            <w:pPr>
              <w:pStyle w:val="40"/>
              <w:jc w:val="both"/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IMG_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5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862576E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6" name="图片 6" descr="IMG_5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5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E5DF2CE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7" name="图片 7" descr="IMG_5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5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F4C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2DBDE2CD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IMG_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55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227FC78E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IMG_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5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7852733"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IMG_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55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7296DA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26E3D466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3综合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：精彩的回忆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23A70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班的孩子们即将毕业，告别生活了三年的幼儿园。三年的集体生活中，孩子们有许多精彩的事情，比如：第一次集体到别人家做客、家长会、远足、超市购物等。孩子们一天天的成长，从开始的不懂事到学会了自己能做的事自己做，留下了许多精彩回忆。因此，我们开展了本节活动，让孩子回忆、绘画、交流自己的成长，感受幼儿园生活的美好。</w:t>
      </w:r>
    </w:p>
    <w:p w14:paraId="65C3FF1D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在三年的幼儿园集体生活中，孩子们在这几年的活动中越长越高、越来越能干，部分幼儿能认识到自己的成长，但是平时他们没有机会表达，个别孩子语言不够清楚连贯。</w:t>
      </w:r>
    </w:p>
    <w:p w14:paraId="651938FD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能回忆在幼儿园的生活往事，能连贯、清楚地讲述自己的成长故事。</w:t>
      </w:r>
    </w:p>
    <w:p w14:paraId="4BBE59D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60D33CE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6A02C7E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lang w:val="en-US" w:eastAsia="zh-CN"/>
        </w:rPr>
        <w:t>葡萄干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饭、白灼基围虾、茭白圆椒炒猪肚、生菜豆腐菌菇汤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盛饭能力越来越棒，并且做的有模有样的，为你们点赞。目前个别幼儿盛菜的姿势不太标准，都一对一指导过，家长们回去后可鼓励孩子帮家人盛饭，做一些力所能及的事。 </w:t>
      </w:r>
    </w:p>
    <w:p w14:paraId="4F0388FC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568BE00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刘倢序、杨祥瑞、丁雅琦、王艺凝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宋旭峰、高宇辰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菜未吃完。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04027CA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</w:p>
    <w:p w14:paraId="2668CA79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3.午点 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水果：葡萄、火龙果</w:t>
      </w:r>
    </w:p>
    <w:p w14:paraId="6A60A1B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点心：绿豆百合枸杞粥</w:t>
      </w:r>
    </w:p>
    <w:p w14:paraId="381C4F3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AD64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随着夏日的到来，气温逐渐升高，为了确保孩子们的健康与安全，我们特为您准备以下温馨提示：</w:t>
      </w:r>
    </w:p>
    <w:p w14:paraId="49EBBE2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1.请家长合理安排孩子的作息时间，保证充足的睡眠，避免在烈日下长时间活动，以防中暑。</w:t>
      </w:r>
    </w:p>
    <w:p w14:paraId="1D5720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2.外出时，请为孩子涂抹防晒霜，佩戴遮阳帽和太阳镜，避免阳光直射。同时，随身携带水壶，及时补充水分，防止脱水。</w:t>
      </w:r>
    </w:p>
    <w:p w14:paraId="7203A42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3.为孩子选择轻薄、透气、吸汗的衣物，避免穿着紧身或厚重的衣服，以减少汗液的滞留，预防皮肤病。</w:t>
      </w:r>
    </w:p>
    <w:p w14:paraId="214CD9D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4.夏季食物易变质，请注意饮食卫生，避免食用过期或变质的食物。多吃清淡、易消化的食物，少吃冷饮和油腻食物，以免引发肠胃不适。</w:t>
      </w:r>
    </w:p>
    <w:p w14:paraId="36105DBA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5.夏季气温高，孩子易烦躁，家长应多关注孩子的情绪变化，耐心倾听，给予关爱和鼓励，共同度过一个愉快的夏天。</w:t>
      </w:r>
    </w:p>
    <w:p w14:paraId="2366B9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让我们携手合作，为孩子们创造一个安全、健康、快乐的夏日环境。</w:t>
      </w: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6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3FE2F7E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EF6E40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366ADB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4E7B14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9DF704B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DFEF574E"/>
    <w:rsid w:val="E1F70992"/>
    <w:rsid w:val="E3FE320C"/>
    <w:rsid w:val="EBFF1E65"/>
    <w:rsid w:val="ED3F2E22"/>
    <w:rsid w:val="EDCBF2AF"/>
    <w:rsid w:val="EEFF5683"/>
    <w:rsid w:val="EF6DFCE3"/>
    <w:rsid w:val="F7FC3460"/>
    <w:rsid w:val="FAFFAB6A"/>
    <w:rsid w:val="FBBC4B35"/>
    <w:rsid w:val="FBDD878B"/>
    <w:rsid w:val="FDBC552F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9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2020-01-04T08:30:00Z</dcterms:created>
  <dc:creator>Microsoft Office 用户</dc:creator>
  <cp:lastModifiedBy>L. 想</cp:lastModifiedBy>
  <cp:lastPrinted>2023-06-25T02:10:00Z</cp:lastPrinted>
  <dcterms:modified xsi:type="dcterms:W3CDTF">2025-06-03T12:35:41Z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