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237F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劳动光荣谱华章   汗水浇灌新希望</w:t>
      </w:r>
    </w:p>
    <w:p w14:paraId="5FA94AF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各位老师、同学们好：</w:t>
      </w:r>
    </w:p>
    <w:p w14:paraId="155E06C9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我是五5班的周可馨，今天我国旗下讲话的主题是“劳动光荣谱华章 汗水浇灌新希望</w:t>
      </w:r>
      <w:r>
        <w:rPr>
          <w:rFonts w:hint="default"/>
          <w:lang w:val="en-US" w:eastAsia="zh-CN"/>
        </w:rPr>
        <w:t>’’</w:t>
      </w:r>
    </w:p>
    <w:p w14:paraId="46E20A23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回溯漫长的华夏文明，劳动始终是文明传承的根基。从古老质朴的传统技艺，到凝聚智慧的经典著作，处处彰显着劳动的力量。古时有先辈凭借顽强意志，开山辟路，让天堑变通途，用汗水换来了交通的便利与地域的连接；又有能工巧匠施展精湛技艺，打造出流传千古的建筑，历经岁月洗礼依旧坚固。从古至今，从探索农耕的先辈到致力于科研的现代专家，从发明创造的古代发明家到开拓创新的当代科技人才，每一次时代的进步，都是劳动者用勤劳与智慧，在历史长河中留下的深刻印记 。</w:t>
      </w:r>
    </w:p>
    <w:p w14:paraId="503D660D"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我们的校园里，同样处处闪耀着劳动的光芒。校园环境维护中，大家积极参与，用双手让校园更加整洁美丽；各类活动里，志愿者们热情服务，用行动传递温暖。这些点滴，正是对“君子务本，本立而道生”最好的诠释。</w:t>
      </w:r>
    </w:p>
    <w:p w14:paraId="259A448D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站在新时代的崭新起点，我们更要深入透彻地理解“劳动”的丰富内涵。劳动，绝不仅仅是简单的体力付出，它更是一种永不止步、积极进取，不断追求创新的精神。</w:t>
      </w:r>
    </w:p>
    <w:p w14:paraId="163D998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在这里，我想送大家三句话，与同学们共勉。</w:t>
      </w:r>
    </w:p>
    <w:p w14:paraId="3611CB0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，勤奋努力。我们要学习古人囊萤映雪、悬梁刺股的刻苦钻研精神，珍惜每一分每一秒的宝贵时光，勤奋学习知识。课堂上全神贯注，积极思考老师提出的问题；课后主动探索未知领域，广泛阅读、深入研究，用勤奋为我们的青春增添绚丽夺目的光彩。</w:t>
      </w:r>
    </w:p>
    <w:p w14:paraId="58A53AB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，灵活创新。在学习和实践过程中，我们要积极主动地思考，大胆地尝试新方法、新思路。就像那些勇于创新的先驱者一样，不畏惧失败，敢于突破传统思维的束缚，让创新的火花在劳动中尽情绽放，为社会的发展贡献自己的智慧和力量。</w:t>
      </w:r>
    </w:p>
    <w:p w14:paraId="78E9C7D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，担当责任。我们要心怀家国，将个人的成长与国家的命运紧密相连。从身边的小事做起，积极主动地参与班级和学校的各项事务，比如帮忙整理图书角、组织班级活动；主动投身社会实践，参与社区志愿服务、环保公益活动等，用每一次点滴的劳动汇聚成对家国的担当。</w:t>
      </w:r>
    </w:p>
    <w:p w14:paraId="4D6FCAF7">
      <w:pPr>
        <w:ind w:firstLine="210" w:firstLineChars="100"/>
        <w:jc w:val="left"/>
        <w:rPr>
          <w:rFonts w:hint="default"/>
          <w:lang w:val="en-US" w:eastAsia="zh-CN"/>
        </w:rPr>
      </w:pPr>
    </w:p>
    <w:p w14:paraId="4945D1A1">
      <w:p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师们、同学们，此刻，当我们仰望着飘扬的五星红旗，那鲜艳夺目的红色中，仿佛浮现出无数劳动者奋斗拼搏的身影。他们是建设祖国的先锋，是推动时代进步的动力。他们激励着我们，作为新时代的少年，要勇敢地肩负起历史赋予的重任，用辛勤的劳动续写新的辉煌！</w:t>
      </w:r>
    </w:p>
    <w:p w14:paraId="5F343520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让我们铭记：劳动者的双手，可以撑起一片广阔无垠的蓝天；奋斗者的汗水，能够浇灌出一个无比美好的未来！</w:t>
      </w:r>
    </w:p>
    <w:p w14:paraId="30A606E8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谢谢大家！</w:t>
      </w:r>
    </w:p>
    <w:p w14:paraId="077D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主持人</w:t>
      </w:r>
      <w:r>
        <w:rPr>
          <w:rFonts w:hint="eastAsia"/>
          <w:lang w:val="en-US" w:eastAsia="zh-CN"/>
        </w:rPr>
        <w:t>：接下来请欣赏《值日生奇妙的一天》</w:t>
      </w:r>
    </w:p>
    <w:p w14:paraId="3116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【开场】  </w:t>
      </w:r>
    </w:p>
    <w:p w14:paraId="46032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*灯光渐亮，背景播放放学铃声。同学们陆续离开教室，值日组四人留在原地。</w:t>
      </w:r>
      <w:bookmarkStart w:id="0" w:name="_GoBack"/>
      <w:bookmarkEnd w:id="0"/>
      <w:r>
        <w:rPr>
          <w:rFonts w:hint="default"/>
          <w:lang w:val="en-US" w:eastAsia="zh-CN"/>
        </w:rPr>
        <w:t xml:space="preserve"> </w:t>
      </w:r>
    </w:p>
    <w:p w14:paraId="63E3A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小雨（挥舞值日表，焦急）：  “今天轮到我们组打扫！小强擦黑板，小美扫地，小胖拖地，我整理讲台！”  </w:t>
      </w:r>
    </w:p>
    <w:p w14:paraId="1218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小强（瘫坐椅子，甩手腕）：  “哎哟，我手疼！昨晚打游戏太久，今天干不了活！”  </w:t>
      </w:r>
    </w:p>
    <w:p w14:paraId="5386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小美（叉腰跺脚）：  “凭什么我扫地？上周就是我扫的！小胖动作慢，让他扫！”  </w:t>
      </w:r>
    </w:p>
    <w:p w14:paraId="3AA6F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小胖（低头搓衣角）：  “我、我会努力的……”  </w:t>
      </w:r>
    </w:p>
    <w:p w14:paraId="36C62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小雨（叹气）：  “再吵下去，检查又要倒数了！”  </w:t>
      </w:r>
    </w:p>
    <w:p w14:paraId="3D69B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【动作设计】  </w:t>
      </w:r>
    </w:p>
    <w:p w14:paraId="46B3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- 小强用抹布在黑板胡乱划拉，留下脏痕。  </w:t>
      </w:r>
    </w:p>
    <w:p w14:paraId="3954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- 小美扫地时故意把灰尘扬到小胖脚边，翻白眼。  </w:t>
      </w:r>
    </w:p>
    <w:p w14:paraId="5405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- 小胖拖地时绊倒水桶，水洒一地，慌乱擦地板。  </w:t>
      </w:r>
    </w:p>
    <w:p w14:paraId="03E10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第二幕：意外与醒悟 </w:t>
      </w:r>
    </w:p>
    <w:p w14:paraId="12214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场景：教室广播突然响起，众人惊慌失措。  </w:t>
      </w:r>
    </w:p>
    <w:p w14:paraId="45F6F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【广播声】（严肃女声）：  “通知！10分钟后进行卫生检查！”  </w:t>
      </w:r>
    </w:p>
    <w:p w14:paraId="0A613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小雨（跳脚）：  “完了！黑板没擦，地上全是水，垃圾也没倒！”  </w:t>
      </w:r>
    </w:p>
    <w:p w14:paraId="175A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小强（抓起书包）：  “反正来不及了，快溜吧！”  </w:t>
      </w:r>
    </w:p>
    <w:p w14:paraId="4EFD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小美（愣住，低声）：  “上次扣分，</w:t>
      </w:r>
      <w:r>
        <w:rPr>
          <w:rFonts w:hint="eastAsia"/>
          <w:lang w:val="en-US" w:eastAsia="zh-CN"/>
        </w:rPr>
        <w:t>就让小组排名最后</w:t>
      </w:r>
      <w:r>
        <w:rPr>
          <w:rFonts w:hint="default"/>
          <w:lang w:val="en-US" w:eastAsia="zh-CN"/>
        </w:rPr>
        <w:t>……这次再倒数，</w:t>
      </w:r>
      <w:r>
        <w:rPr>
          <w:rFonts w:hint="eastAsia"/>
          <w:lang w:val="en-US" w:eastAsia="zh-CN"/>
        </w:rPr>
        <w:t>可咋办呀</w:t>
      </w:r>
      <w:r>
        <w:rPr>
          <w:rFonts w:hint="default"/>
          <w:lang w:val="en-US" w:eastAsia="zh-CN"/>
        </w:rPr>
        <w:t xml:space="preserve">！”  </w:t>
      </w:r>
    </w:p>
    <w:p w14:paraId="0DE6F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小胖（哽咽）：  “</w:t>
      </w:r>
      <w:r>
        <w:rPr>
          <w:rFonts w:hint="eastAsia"/>
          <w:lang w:val="en-US" w:eastAsia="zh-CN"/>
        </w:rPr>
        <w:t>再扣分铁定又拿不到流动红旗了</w:t>
      </w:r>
      <w:r>
        <w:rPr>
          <w:rFonts w:hint="default"/>
          <w:lang w:val="en-US" w:eastAsia="zh-CN"/>
        </w:rPr>
        <w:t xml:space="preserve">……”  </w:t>
      </w:r>
    </w:p>
    <w:p w14:paraId="6495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【老师登场】 </w:t>
      </w:r>
    </w:p>
    <w:p w14:paraId="4D68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灯光聚焦教室门口，李老师缓步走入。</w:t>
      </w:r>
    </w:p>
    <w:p w14:paraId="2B41A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李老师（温和而坚定）：  “遇到困难就放弃吗？教室是大家的，责任也是大家的。”  </w:t>
      </w:r>
    </w:p>
    <w:p w14:paraId="4CF4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【静默时刻】**  </w:t>
      </w:r>
    </w:p>
    <w:p w14:paraId="5A1DE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- 四人低头 </w:t>
      </w:r>
    </w:p>
    <w:p w14:paraId="07A4B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第三幕：团结协作 </w:t>
      </w:r>
    </w:p>
    <w:p w14:paraId="207C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场景：众人重新分工，快速打扫教室。  </w:t>
      </w:r>
    </w:p>
    <w:p w14:paraId="10F4E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小雨（拍手指挥）：  “小强力气大，去倒垃圾！小美擦窗户，我帮你搬凳子！小胖拖地，我帮你拧拖把！”  </w:t>
      </w:r>
    </w:p>
    <w:p w14:paraId="199D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小强（扛起垃圾桶）：  “行吧……这次不偷懒了！”  </w:t>
      </w:r>
    </w:p>
    <w:p w14:paraId="24DB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【动作设计】 </w:t>
      </w:r>
    </w:p>
    <w:p w14:paraId="40D2D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- 小强扛垃圾桶飞奔下场，模拟“咚咚”脚步声。  </w:t>
      </w:r>
    </w:p>
    <w:p w14:paraId="656D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- 小美踩凳子擦窗，小雨扶稳凳子。  </w:t>
      </w:r>
    </w:p>
    <w:p w14:paraId="0C9F5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- 小胖和小雨配合拖地，动作整齐划一。  </w:t>
      </w:r>
    </w:p>
    <w:p w14:paraId="5C0B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【广播声】（欢快）：  </w:t>
      </w:r>
    </w:p>
    <w:p w14:paraId="2EC8D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“五（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 xml:space="preserve">）班卫生评分——优秀！”  </w:t>
      </w:r>
    </w:p>
    <w:p w14:paraId="65D1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全体（击掌跳起）：  </w:t>
      </w:r>
    </w:p>
    <w:p w14:paraId="4653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“耶！我们成功了！”  </w:t>
      </w:r>
    </w:p>
    <w:p w14:paraId="4826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第四幕：总结升华</w:t>
      </w:r>
      <w:r>
        <w:rPr>
          <w:rFonts w:hint="default"/>
          <w:lang w:val="en-US" w:eastAsia="zh-CN"/>
        </w:rPr>
        <w:t xml:space="preserve"> </w:t>
      </w:r>
    </w:p>
    <w:p w14:paraId="6A5E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场景：教室整洁明亮，四人站成一排，李老师微笑鼓掌。  </w:t>
      </w:r>
    </w:p>
    <w:p w14:paraId="7D58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李老师：  “今天的值日，你们学到了什么？”  </w:t>
      </w:r>
    </w:p>
    <w:p w14:paraId="1FCE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小美（认真）：  “抱怨没用，分工合作才能高效！”  </w:t>
      </w:r>
    </w:p>
    <w:p w14:paraId="5B4F1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小强（挠头）：  “劳动也没那么可怕嘛……”  </w:t>
      </w:r>
    </w:p>
    <w:p w14:paraId="11FAB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小胖（憨笑）：  “我虽然慢，但认真做也能做好！”  </w:t>
      </w:r>
    </w:p>
    <w:p w14:paraId="672E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小雨（面向观众）：  “教室是第二个家，维护它要靠每个人的责任心！”  </w:t>
      </w:r>
    </w:p>
    <w:p w14:paraId="721A1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全体（齐声）：  </w:t>
      </w:r>
    </w:p>
    <w:p w14:paraId="15EB5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“劳动不分工大小，团结就是力量！”  </w:t>
      </w:r>
    </w:p>
    <w:p w14:paraId="42799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主持人上台：</w:t>
      </w:r>
    </w:p>
    <w:p w14:paraId="57443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主持人（微笑环视观众，语气真挚）：  </w:t>
      </w:r>
    </w:p>
    <w:p w14:paraId="14F4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亲爱的同学们，刚刚这场值日生的故事，是否让你看到了自己的影子？那些推诿时的借口、抱怨时的不满，是否也曾悄悄爬上过你的心头？  </w:t>
      </w:r>
    </w:p>
    <w:p w14:paraId="50B2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 w14:paraId="1772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稍作停顿，语气渐强</w:t>
      </w:r>
    </w:p>
    <w:p w14:paraId="5927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但今天的舞台上，这群同学用行动告诉我们：劳动从不是一个人的孤军奋战，而是集体的责任与担当！黑板上的每一笔擦拭、地上的每一滴汗水，都在书写一个朴素的真理——平凡中的坚持，便是最耀眼的光芒！**  </w:t>
      </w:r>
    </w:p>
    <w:p w14:paraId="6FAE2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主持人（铿锵有力）：  </w:t>
      </w:r>
    </w:p>
    <w:p w14:paraId="49650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劳动，是汗水滴落的诗篇，是平凡者书写的史诗！从一张课桌到万里山河，从一次值日到一生坚守——每一份微小的付出，都在为时代添砖加瓦；每一次真诚的协作，都在让世界变得更美好！ </w:t>
      </w:r>
    </w:p>
    <w:p w14:paraId="7B78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让我们铭记：劳动的尊严，不在岗位的高低，而在心血的倾注；劳动的价值，不在掌声的热烈，而在灵魂的纯粹！愿我们以今日为起点，用双手点亮青春，用责任书写未来！ </w:t>
      </w:r>
    </w:p>
    <w:p w14:paraId="3AF0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谢谢大家！ </w:t>
      </w:r>
    </w:p>
    <w:p w14:paraId="3F6F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 w14:paraId="713C5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D2FF5"/>
    <w:rsid w:val="0BCA5242"/>
    <w:rsid w:val="1D2F6915"/>
    <w:rsid w:val="1DFE71E1"/>
    <w:rsid w:val="21167AF3"/>
    <w:rsid w:val="26F4309F"/>
    <w:rsid w:val="27C070A1"/>
    <w:rsid w:val="2C6D3C9C"/>
    <w:rsid w:val="2D8C0151"/>
    <w:rsid w:val="314B20D2"/>
    <w:rsid w:val="319C292D"/>
    <w:rsid w:val="3AC0768C"/>
    <w:rsid w:val="42165DE4"/>
    <w:rsid w:val="48D50EEE"/>
    <w:rsid w:val="508079E0"/>
    <w:rsid w:val="55B82039"/>
    <w:rsid w:val="64406FC4"/>
    <w:rsid w:val="6A841BD5"/>
    <w:rsid w:val="6E2214E9"/>
    <w:rsid w:val="75CB4B5C"/>
    <w:rsid w:val="77291B3A"/>
    <w:rsid w:val="7B187EFC"/>
    <w:rsid w:val="7D741E21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1455</Words>
  <Characters>1462</Characters>
  <Lines>0</Lines>
  <Paragraphs>0</Paragraphs>
  <TotalTime>40</TotalTime>
  <ScaleCrop>false</ScaleCrop>
  <LinksUpToDate>false</LinksUpToDate>
  <CharactersWithSpaces>1510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2025-04-13T11:49:00Z</dcterms:created>
  <dc:creator>Administrator</dc:creator>
  <cp:lastModifiedBy>对方正在输入...</cp:lastModifiedBy>
  <dcterms:modified xsi:type="dcterms:W3CDTF">2025-06-25T01:42:53Z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eyJoZGlkIjoiZDRkNGE2MmVjOGRiNmI1NjcwZWJkZjQwOGU4NzI0MTciLCJ1c2VySWQiOiIzMTc3MjIzNTQifQ==</vt:lpwstr>
  </property>
  <property fmtid="{D5CDD505-2E9C-101B-9397-08002B2CF9AE}" pid="4" name="ICV">
    <vt:lpwstr>CC00A48C8BB3412EBC75B1308C58E439_13</vt:lpwstr>
  </property>
</Properties>
</file>