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519C">
      <w:pPr>
        <w:ind w:left="720" w:firstLine="417" w:firstLineChars="0"/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 w14:paraId="199C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 w14:paraId="03046AAE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593" w:type="dxa"/>
            <w:noWrap w:val="0"/>
            <w:vAlign w:val="center"/>
          </w:tcPr>
          <w:p w14:paraId="5A973961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2025.5.9</w:t>
            </w:r>
          </w:p>
        </w:tc>
        <w:tc>
          <w:tcPr>
            <w:tcW w:w="1204" w:type="dxa"/>
            <w:noWrap w:val="0"/>
            <w:vAlign w:val="center"/>
          </w:tcPr>
          <w:p w14:paraId="65AC7823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 w14:paraId="3F5561E6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五5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 w14:paraId="32008A96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 w14:paraId="7B398732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付云云</w:t>
            </w:r>
          </w:p>
        </w:tc>
      </w:tr>
      <w:tr w14:paraId="4C68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 w14:paraId="6A04F9B4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3" w:type="dxa"/>
            <w:noWrap w:val="0"/>
            <w:vAlign w:val="center"/>
          </w:tcPr>
          <w:p w14:paraId="694699C9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</w:t>
            </w:r>
          </w:p>
        </w:tc>
        <w:tc>
          <w:tcPr>
            <w:tcW w:w="1204" w:type="dxa"/>
            <w:noWrap w:val="0"/>
            <w:vAlign w:val="center"/>
          </w:tcPr>
          <w:p w14:paraId="4B0E3DD7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 w14:paraId="67360949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周可馨 刘雨馨</w:t>
            </w:r>
          </w:p>
        </w:tc>
      </w:tr>
      <w:tr w14:paraId="0B97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 w14:paraId="0C7F6992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3DDF664A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）月（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 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）中队主持，我是播音员（ </w:t>
            </w:r>
            <w:r>
              <w:rPr>
                <w:rFonts w:hint="eastAsia"/>
                <w:sz w:val="24"/>
                <w:lang w:val="en-US" w:eastAsia="zh-CN"/>
              </w:rPr>
              <w:t>周可馨</w:t>
            </w:r>
            <w:r>
              <w:rPr>
                <w:rFonts w:hint="eastAsia"/>
                <w:sz w:val="24"/>
              </w:rPr>
              <w:t xml:space="preserve">  ），我是播音员（ </w:t>
            </w:r>
            <w:r>
              <w:rPr>
                <w:rFonts w:hint="eastAsia"/>
                <w:sz w:val="24"/>
                <w:lang w:val="en-US" w:eastAsia="zh-CN"/>
              </w:rPr>
              <w:t>刘雨馨</w:t>
            </w:r>
            <w:r>
              <w:rPr>
                <w:rFonts w:hint="eastAsia"/>
                <w:sz w:val="24"/>
              </w:rPr>
              <w:t xml:space="preserve">  ），欢迎大家收听！</w:t>
            </w:r>
          </w:p>
        </w:tc>
      </w:tr>
      <w:tr w14:paraId="788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 w14:paraId="4D85F9AD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28E4E252"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 w14:paraId="7C46524D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283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 w14:paraId="0E32E45C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 w14:paraId="332C84B6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三，我校邀请儿童医院陈晓静主任到校，给1-3年级学生和家长开展有关如何提高注意力的心理知识讲座，在陈主任的专业指导下，在座学生家长受益颇多，相信本次活动也会为家长们对家校共育的涵义带来新的思考和认识。</w:t>
            </w:r>
          </w:p>
        </w:tc>
      </w:tr>
      <w:tr w14:paraId="7D87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 w14:paraId="59D33F2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493B7A0">
            <w:pPr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本周，即将迎来家长会活动，走进教室，同学们有的在精心制作姓名牌，有的在书写给父母的一封信，小小的细节中蕴含着对父母深沉的爱意。</w:t>
            </w:r>
          </w:p>
        </w:tc>
      </w:tr>
      <w:tr w14:paraId="294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60561F0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22C3FA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今天，想给大家分享一个历史故事《围魏救赵》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战国时期，赵国被魏国围攻，危在旦夕。而孙膑，这位智勇双全的谋士，却提出了一个出人意料的建议：不直接救援赵国，反而去围攻魏国的都城！这听起来简直是疯狂，但孙膑的眼中却闪烁着智慧的光芒。</w:t>
            </w:r>
          </w:p>
          <w:p w14:paraId="5D81202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孙膑解释说，魏国之所以敢于围攻赵国，是因为他们觉得自己的都城安全无虞。但如果我们突然围攻魏国的都城，那么魏国必然会撤军回国救援。这样一来，赵国之围自然就解了。</w:t>
            </w:r>
          </w:p>
          <w:p w14:paraId="42A74B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事实正如孙膑所料，魏国得知都城被围，立刻撤军回国。赵国之围顺利解除，孙膑的智谋也赢得了众人的赞叹。</w:t>
            </w:r>
          </w:p>
          <w:p w14:paraId="13A594CC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这个故事告诉我们，有时候，解决问题的方式并不是直来直去，而是需要运用智慧和策略。围魏救赵，不仅救了一个国家，更展示了一种超越常规的思维方式。</w:t>
            </w:r>
          </w:p>
          <w:p w14:paraId="746F6A8F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所以，当你面对困境时，不妨换个角度思考，通过间接、迂回的方式，也许你会有意想不到的收获。记住，智慧的力量是无穷的，只要我们敢于挑战常规，就一定能创造出属于自己的辉煌！</w:t>
            </w:r>
          </w:p>
        </w:tc>
      </w:tr>
      <w:tr w14:paraId="017F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61DBCA64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3949AF6"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用繁星装点你的窗棂，用音乐温暖你的心灵。下面请欣赏音乐。</w:t>
            </w:r>
          </w:p>
        </w:tc>
      </w:tr>
      <w:tr w14:paraId="517C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 w14:paraId="1F4BEE60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8A7BF2A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 w14:paraId="54FE0A86"/>
    <w:p w14:paraId="008BE5A6">
      <w:pPr>
        <w:spacing w:line="360" w:lineRule="auto"/>
        <w:rPr>
          <w:rFonts w:hint="eastAsia"/>
          <w:sz w:val="24"/>
        </w:rPr>
      </w:pPr>
    </w:p>
    <w:p w14:paraId="7E4B725A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01883901"/>
    <w:rsid w:val="02704AC1"/>
    <w:rsid w:val="070E48A8"/>
    <w:rsid w:val="07BB67DE"/>
    <w:rsid w:val="0DC9777B"/>
    <w:rsid w:val="0E5928AD"/>
    <w:rsid w:val="0F346E76"/>
    <w:rsid w:val="0F6239E3"/>
    <w:rsid w:val="10141182"/>
    <w:rsid w:val="102313C5"/>
    <w:rsid w:val="117119BB"/>
    <w:rsid w:val="1686445B"/>
    <w:rsid w:val="17AC6144"/>
    <w:rsid w:val="19AC5F87"/>
    <w:rsid w:val="1A0F29BA"/>
    <w:rsid w:val="1AAB4490"/>
    <w:rsid w:val="1B3C71E1"/>
    <w:rsid w:val="1D097B94"/>
    <w:rsid w:val="1D187DD7"/>
    <w:rsid w:val="24303C58"/>
    <w:rsid w:val="260333D3"/>
    <w:rsid w:val="2987256D"/>
    <w:rsid w:val="2AA66A22"/>
    <w:rsid w:val="2ACA3F19"/>
    <w:rsid w:val="2C607DBE"/>
    <w:rsid w:val="2D2B1461"/>
    <w:rsid w:val="2EEF6BEA"/>
    <w:rsid w:val="2F7215C9"/>
    <w:rsid w:val="305A4537"/>
    <w:rsid w:val="39777F08"/>
    <w:rsid w:val="3FB76280"/>
    <w:rsid w:val="414032D5"/>
    <w:rsid w:val="42771EB4"/>
    <w:rsid w:val="471B6BAC"/>
    <w:rsid w:val="47941C85"/>
    <w:rsid w:val="47AA7885"/>
    <w:rsid w:val="49BF7547"/>
    <w:rsid w:val="4B9E7576"/>
    <w:rsid w:val="4C121D12"/>
    <w:rsid w:val="4EB250E6"/>
    <w:rsid w:val="50B60EBE"/>
    <w:rsid w:val="52770B21"/>
    <w:rsid w:val="5322283B"/>
    <w:rsid w:val="538B6F10"/>
    <w:rsid w:val="54D44008"/>
    <w:rsid w:val="55CC1183"/>
    <w:rsid w:val="567C4958"/>
    <w:rsid w:val="56AA1CA0"/>
    <w:rsid w:val="5ED0672B"/>
    <w:rsid w:val="644B5969"/>
    <w:rsid w:val="6A554288"/>
    <w:rsid w:val="6BB976FF"/>
    <w:rsid w:val="6C07486C"/>
    <w:rsid w:val="6D325918"/>
    <w:rsid w:val="6EB34837"/>
    <w:rsid w:val="7036571F"/>
    <w:rsid w:val="71A768D5"/>
    <w:rsid w:val="739545B0"/>
    <w:rsid w:val="74A470FC"/>
    <w:rsid w:val="74FC6F38"/>
    <w:rsid w:val="778D20C9"/>
    <w:rsid w:val="78315CC2"/>
    <w:rsid w:val="78A21BA4"/>
    <w:rsid w:val="7C4503ED"/>
    <w:rsid w:val="7DA71D79"/>
    <w:rsid w:val="7E141764"/>
    <w:rsid w:val="7F201A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871</Characters>
  <Lines>0</Lines>
  <Paragraphs>0</Paragraphs>
  <TotalTime>737</TotalTime>
  <ScaleCrop>false</ScaleCrop>
  <LinksUpToDate>false</LinksUpToDate>
  <CharactersWithSpaces>910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2023-06-13T00:45:00Z</dcterms:created>
  <dc:creator>kk</dc:creator>
  <cp:lastModifiedBy>对方正在输入...</cp:lastModifiedBy>
  <cp:lastPrinted>2025-05-08T02:35:59Z</cp:lastPrinted>
  <dcterms:modified xsi:type="dcterms:W3CDTF">2025-05-08T02:37:23Z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A902CFE5F61240FC89BBD269423E38B3_13</vt:lpwstr>
  </property>
  <property fmtid="{D5CDD505-2E9C-101B-9397-08002B2CF9AE}" pid="4" name="KSOTemplateDocerSaveRecord">
    <vt:lpwstr>eyJoZGlkIjoiZDRkNGE2MmVjOGRiNmI1NjcwZWJkZjQwOGU4NzI0MTciLCJ1c2VySWQiOiIzMTc3MjIzNTQifQ==</vt:lpwstr>
  </property>
</Properties>
</file>