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4999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964"/>
        <w:gridCol w:w="760"/>
        <w:gridCol w:w="1796"/>
        <w:gridCol w:w="779"/>
        <w:gridCol w:w="1574"/>
        <w:gridCol w:w="742"/>
        <w:gridCol w:w="847"/>
        <w:gridCol w:w="962"/>
      </w:tblGrid>
      <w:tr w14:paraId="26ACA2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5464EC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7"/>
              </w:rPr>
              <w:t>刘梦娇</w:t>
            </w:r>
          </w:p>
        </w:tc>
        <w:tc>
          <w:tcPr>
            <w:tcW w:w="451" w:type="pct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06D3E2E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专业称号、职称晋升</w:t>
            </w:r>
            <w:r>
              <w:rPr>
                <w:rFonts w:hint="eastAsia" w:ascii="Songti SC Regular" w:hAnsi="Songti SC Regular" w:eastAsia="Songti SC Regular" w:cs="Songti SC Regular"/>
                <w:color w:val="417FF9"/>
                <w:sz w:val="21"/>
                <w:szCs w:val="21"/>
                <w:lang w:val="en-US" w:eastAsia="zh-CN"/>
              </w:rPr>
              <w:t>B16</w:t>
            </w: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68746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1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17"/>
              </w:rPr>
              <w:t>新北区第十一批骨干教师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827242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1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17"/>
              </w:rPr>
              <w:t>2024.10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AC45F4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1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17"/>
              </w:rPr>
              <w:t>新北区教育局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7D33BF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7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6CDCEB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2E81E2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72465" cy="487045"/>
                  <wp:effectExtent l="0" t="0" r="13335" b="20955"/>
                  <wp:docPr id="83" name="图片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8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487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2853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26F6B3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丁香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769BDAD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DD2CA2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2"/>
              </w:rPr>
              <w:t>新北区第十一批科学带头人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1D5DD2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2024.10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D2B7F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新北区教育局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2D7609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B2B745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054C11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85800" cy="942975"/>
                  <wp:effectExtent l="0" t="0" r="0" b="22225"/>
                  <wp:docPr id="79" name="图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79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CA6DF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3BF8AD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  <w:t>曹植晟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38833D0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59FF0A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5"/>
              </w:rPr>
              <w:t>新北区第十一批学科带头人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132329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  <w:t>2024.10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03B637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  <w:t>新北区教育局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09CCE1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E18902F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4</w:t>
            </w:r>
            <w:bookmarkStart w:id="0" w:name="_GoBack"/>
            <w:bookmarkEnd w:id="0"/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A8F7EE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80720" cy="942975"/>
                  <wp:effectExtent l="0" t="0" r="5080" b="22225"/>
                  <wp:docPr id="125" name="图片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12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1E77D2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ongti SC Regular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DFF35DE2"/>
    <w:rsid w:val="DFF35DE2"/>
    <w:rsid w:val="ECF799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Office_7.5.1.8994_F1E327BC-269C-435d-A152-05C5408002CA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2025-06-25T20:29:00Z</dcterms:created>
  <dc:creator>momo</dc:creator>
  <cp:lastModifiedBy>momo</cp:lastModifiedBy>
  <dcterms:modified xsi:type="dcterms:W3CDTF">2025-06-25T13:00:56Z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2052-7.5.1.8994</vt:lpwstr>
  </property>
  <property fmtid="{D5CDD505-2E9C-101B-9397-08002B2CF9AE}" pid="3" name="ICV">
    <vt:lpwstr>98161EF3F67B86621D7B5B684DF8ECD3_41</vt:lpwstr>
  </property>
</Properties>
</file>