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499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964"/>
        <w:gridCol w:w="760"/>
        <w:gridCol w:w="1796"/>
        <w:gridCol w:w="779"/>
        <w:gridCol w:w="1574"/>
        <w:gridCol w:w="742"/>
        <w:gridCol w:w="847"/>
        <w:gridCol w:w="962"/>
      </w:tblGrid>
      <w:tr w14:paraId="489733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E33B20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殷钧涟</w:t>
            </w:r>
          </w:p>
        </w:tc>
        <w:tc>
          <w:tcPr>
            <w:tcW w:w="451" w:type="pct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6818888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区课题获奖</w:t>
            </w:r>
            <w:r>
              <w:rPr>
                <w:rFonts w:hint="eastAsia" w:ascii="Songti SC Regular" w:hAnsi="Songti SC Regular" w:eastAsia="Songti SC Regular" w:cs="Songti SC Regular"/>
                <w:color w:val="0000FF"/>
                <w:sz w:val="21"/>
                <w:szCs w:val="21"/>
                <w:lang w:val="en-US" w:eastAsia="zh-CN"/>
              </w:rPr>
              <w:t>B11</w:t>
            </w: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7DA214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微型课题《核心素养导向下小学音乐跨学科学习的实践研究》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6B63B7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2025.2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028526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9D2D95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区级二等奖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198D11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0.5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075393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52780" cy="367030"/>
                  <wp:effectExtent l="0" t="0" r="7620" b="13970"/>
                  <wp:docPr id="92" name="图片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9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780" cy="367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2F39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0092C8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卢克俊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11F325E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1B8EE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2"/>
              </w:rPr>
              <w:t>微型课题《核心素养下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4"/>
              </w:rPr>
              <w:t>小学音乐课堂中民歌的应用与研究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2"/>
              </w:rPr>
              <w:t>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319B9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2025.02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0AD10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12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0674F6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区一等奖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097694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EA0BD8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5640" cy="485140"/>
                  <wp:effectExtent l="0" t="0" r="10160" b="2286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48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78E4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88E4E4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8"/>
              </w:rPr>
              <w:t>林倩娴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091E856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2A130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8"/>
              </w:rPr>
              <w:t>微型课题《基于核心素养培养的小学音乐分段乐谱识读教学策略探究》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5398E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8"/>
              </w:rPr>
              <w:t>2025.2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67D7E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18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C2E27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区级二等奖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5ECA9F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0.5</w:t>
            </w:r>
            <w:bookmarkStart w:id="0" w:name="_GoBack"/>
            <w:bookmarkEnd w:id="0"/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F659B0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68020" cy="475615"/>
                  <wp:effectExtent l="0" t="0" r="17780" b="6985"/>
                  <wp:docPr id="124" name="图片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12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020" cy="47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13E637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ongti SC Regular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BFAF170A"/>
    <w:rsid w:val="4FDBB9C0"/>
    <w:rsid w:val="BFAF1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Office_7.5.1.8994_F1E327BC-269C-435d-A152-05C5408002CA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2025-06-25T20:30:00Z</dcterms:created>
  <dc:creator>momo</dc:creator>
  <cp:lastModifiedBy>momo</cp:lastModifiedBy>
  <dcterms:modified xsi:type="dcterms:W3CDTF">2025-06-25T12:58:23Z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2052-7.5.1.8994</vt:lpwstr>
  </property>
  <property fmtid="{D5CDD505-2E9C-101B-9397-08002B2CF9AE}" pid="3" name="ICV">
    <vt:lpwstr>096493256EB49F504C7B5B6849523599_41</vt:lpwstr>
  </property>
</Properties>
</file>