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二4班</w:t>
      </w:r>
      <w:r>
        <w:rPr>
          <w:rFonts w:ascii="宋体" w:hAnsi="宋体" w:eastAsia="宋体" w:cs="宋体"/>
          <w:sz w:val="28"/>
          <w:szCs w:val="28"/>
        </w:rPr>
        <w:t>班主任工作总结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郭雯萱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时光荏苒，转眼间一学期的班主任工作已接近尾声。回顾这一学期，既有忙碌的充实，也有收获的喜悦。在与孩子们共同成长的过程中，我收获了许多宝贵的经验，现将本学期的班主任工作总结如下：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二年级的孩子正处于习惯养成的关键期，本学期我着重从纪律、卫生、学习等方面加强班级管理。在纪律方面，我将课堂纪律、课间行为规范等内容用简单易懂的语言呈现给学生，并通过积分奖励的方式鼓励学生遵守纪律。经过一学期的努力，班级纪律有了明显改善，课堂上学生们能够认真听讲、积极发言，课间打闹现象也大幅减少。在卫生管理上，我实行责任到人制，将教室的卫生区域划分给每位学生，明确各自的职责。同时，引导学生养成良好的个人卫生习惯，如勤洗手、不乱扔垃圾等。如今，教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卫生情况大为改善</w:t>
      </w:r>
      <w:r>
        <w:rPr>
          <w:rFonts w:ascii="宋体" w:hAnsi="宋体" w:eastAsia="宋体" w:cs="宋体"/>
          <w:sz w:val="24"/>
          <w:szCs w:val="24"/>
        </w:rPr>
        <w:t>，学生们也逐渐树立起爱护环境的意识。学习习惯的培养同样重要。我要求学生每天按时完成作业，书写工整规范，对于学习有困难的学生，我利用课余时间进行辅导，帮助他们解决问题。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作为班主任，我深知每个孩子都渴望得到关爱和认可。在日常工作中，我密切关注学生的身心状况，及时发现并解决问题。当学生遇到困难时，我耐心倾听他们的倾诉，给予鼓励和支持；当学生取得进步时，我毫不吝啬地给予表扬和肯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对于性格内向、不善于表达的学生，我主动与他们交流，创造机会让他们展示自己，增强自信心。例如班上的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李晓雅</w:t>
      </w:r>
      <w:r>
        <w:rPr>
          <w:rFonts w:ascii="宋体" w:hAnsi="宋体" w:eastAsia="宋体" w:cs="宋体"/>
          <w:sz w:val="24"/>
          <w:szCs w:val="24"/>
        </w:rPr>
        <w:t>同学性格十分内向，很少主动与同学交流。我便经常找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聊天，鼓励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参与课堂发言和班级活动。慢慢地，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变得开朗起来，还交到了几个好朋友。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家庭教育是学校教育的重要补充，良好的家校合作能够促进学生的全面发展。本学期，我通过家长会、班级群等多种方式与家长保持密切沟通。在家长会上，我向家长介绍学生在学校的学习和生活情况，分享教育方法和经验，倾听家长的意见和建议。平时，我及时在群里反馈学生的在校表现，让家长随时了解孩子的动态。对于个别学生出现的问题，我主动与家长沟通，共同探讨解决方案。</w:t>
      </w:r>
    </w:p>
    <w:p>
      <w:pPr>
        <w:ind w:firstLine="240" w:firstLineChars="100"/>
        <w:jc w:val="left"/>
        <w:rPr>
          <w:rFonts w:asciiTheme="minorEastAsia" w:hAnsiTheme="minorEastAsia"/>
          <w:sz w:val="28"/>
          <w:szCs w:val="22"/>
          <w:u w:val="single"/>
        </w:rPr>
      </w:pPr>
      <w:r>
        <w:rPr>
          <w:rFonts w:ascii="宋体" w:hAnsi="宋体" w:eastAsia="宋体" w:cs="宋体"/>
          <w:sz w:val="24"/>
          <w:szCs w:val="24"/>
        </w:rPr>
        <w:t> 尽管本学期的班主任工作取得了一定的成绩，但也存在一些不足之处。例如在班级管理中，对于个别调皮学生的教育方法还不够灵活有效；在组织班级活动时，活动形式还不够丰富多样。在今后的工作中，我将不断学习，改进自己的教育教学方法，提升班级管理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展望未来，我将继续以饱满的热情投入到班主任工作中，关爱每一位学生，努力为他们的成长保驾护航。我相信，只要用心耕耘，定能收获满园芬芳。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mFmZGJjNWYxZmFjMThhNDNmODQ1YWZmODdkOWMifQ=="/>
    <w:docVar w:name="KSO_WPS_MARK_KEY" w:val="b3b01fea-5a84-4874-96e6-80b51d192f7f"/>
  </w:docVars>
  <w:rsids>
    <w:rsidRoot w:val="00EE225B"/>
    <w:rsid w:val="000417ED"/>
    <w:rsid w:val="000C2B0F"/>
    <w:rsid w:val="00326346"/>
    <w:rsid w:val="004A699A"/>
    <w:rsid w:val="0070567F"/>
    <w:rsid w:val="007862B6"/>
    <w:rsid w:val="00A17099"/>
    <w:rsid w:val="00B8470F"/>
    <w:rsid w:val="00E13D5B"/>
    <w:rsid w:val="00E212E3"/>
    <w:rsid w:val="00EE225B"/>
    <w:rsid w:val="03432A72"/>
    <w:rsid w:val="10504970"/>
    <w:rsid w:val="28C01944"/>
    <w:rsid w:val="41321A54"/>
    <w:rsid w:val="44A02715"/>
    <w:rsid w:val="50E62D8E"/>
    <w:rsid w:val="738C5270"/>
    <w:rsid w:val="7FB3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Quote"/>
    <w:basedOn w:val="1"/>
    <w:next w:val="1"/>
    <w:qFormat/>
    <w:uiPriority w:val="99"/>
    <w:pPr>
      <w:spacing w:line="240" w:lineRule="auto"/>
      <w:ind w:firstLine="0" w:firstLineChars="0"/>
      <w:jc w:val="both"/>
    </w:pPr>
    <w:rPr>
      <w:rFonts w:ascii="Calibri" w:hAnsi="Calibri" w:cs="Times New Roman"/>
      <w:i/>
      <w:iCs/>
      <w:color w:val="000000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995</Words>
  <Characters>995</Characters>
  <Lines>2</Lines>
  <Paragraphs>1</Paragraphs>
  <TotalTime>27</TotalTime>
  <ScaleCrop>false</ScaleCrop>
  <LinksUpToDate>false</LinksUpToDate>
  <CharactersWithSpaces>1014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2023-09-18T12:04:00Z</dcterms:created>
  <dc:creator>xxx</dc:creator>
  <cp:lastModifiedBy>郭雯萱</cp:lastModifiedBy>
  <dcterms:modified xsi:type="dcterms:W3CDTF">2025-06-25T00:50:28Z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3B6CE83D9CF146228117A30E619989BE_13</vt:lpwstr>
  </property>
</Properties>
</file>