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049E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王文楷、马依伊、蔡彻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3</w:t>
      </w:r>
      <w:r>
        <w:rPr>
          <w:rFonts w:hint="eastAsia" w:ascii="宋体" w:hAnsi="宋体" w:eastAsia="宋体"/>
          <w:lang w:val="en-US" w:eastAsia="zh-CN"/>
        </w:rPr>
        <w:t>位小朋友请假。21位小朋友来园，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王希言、吴皓辰、曾怡珺、高慧筠、徐翊卿、邓芸汐、王奕辰、蒋佳宸、杨艺桐、刘苏昀、裴延康、李雨泽、王晟杰、赵宇航、薛慕月、赵宸、李茗宇、李一凡、史佳豪、卢芊禾、王一依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295910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综合：夏天的瓜果</w:t>
      </w:r>
    </w:p>
    <w:p w14:paraId="746B69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57C41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夏天是一个炎热的季节，却可以给孩子们带来很多欢乐，还有许多好吃的瓜果，如西瓜、葡萄、桃子、香瓜、荔枝、黄瓜等都在夏天上市了，孩子们品尝着这些美味，享受夏天带来的味觉快乐。夏天瓜果种类繁多，有着各种颜色、花纹和形状，味道也不尽相同。本节活动就是以夏天的瓜果为内容所开展的，活动中利用幼儿所带的瓜果，引导幼儿运用多种感官，认识夏天瓜果的名称及外形特征，并鼓励幼儿用简短的语言表述，在分享中体验快乐。</w:t>
      </w:r>
    </w:p>
    <w:p w14:paraId="1933C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6E0F0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小班的幼儿对夏天的瓜果有初步认识，他们知道荔枝、桃子、西瓜、黄瓜等瓜果的名称，在家里，爸爸妈妈也都给孩子品尝过。但是，他们没有仔细观察多这些瓜果的外形特征，部分孩子不会用语言将自己的想法、感受表达出来。</w:t>
      </w:r>
    </w:p>
    <w:p w14:paraId="4ABC3D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王希言、王晟杰、吴皓辰、曾怡珺、高慧筠、徐翊卿、邓芸汐、王奕辰、蒋佳宸、杨艺桐、刘苏昀、裴延康、李雨泽、赵宇航、薛慕月、赵宸、李茗宇、李一凡、史佳豪、卢芊禾、王一依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等小朋友能认真参与活动，辨认、讲述夏季有哪些瓜果。</w:t>
      </w:r>
    </w:p>
    <w:p w14:paraId="111F7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 w14:paraId="3B202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200660</wp:posOffset>
            </wp:positionV>
            <wp:extent cx="307340" cy="311150"/>
            <wp:effectExtent l="0" t="0" r="10160" b="6350"/>
            <wp:wrapNone/>
            <wp:docPr id="17" name="图片 1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205740</wp:posOffset>
            </wp:positionV>
            <wp:extent cx="307340" cy="311150"/>
            <wp:effectExtent l="0" t="0" r="10160" b="6350"/>
            <wp:wrapNone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C23D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1.大家及时检查宝贝的指甲，发现指甲过长的要及时修剪，养成良好的卫生习惯哦。</w:t>
      </w:r>
    </w:p>
    <w:p w14:paraId="4EC97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2.天热炎热，大家给宝贝装水的时候关注水温，不要装过热的水哦。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1105361F"/>
    <w:rsid w:val="110E5C75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D885871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3FD0F19"/>
    <w:rsid w:val="240C3A6E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567EA6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8240825"/>
    <w:rsid w:val="38FC3C0F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33848F1"/>
    <w:rsid w:val="54364403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0517B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39F45F8"/>
    <w:rsid w:val="63C30A6E"/>
    <w:rsid w:val="65D26088"/>
    <w:rsid w:val="666F0F37"/>
    <w:rsid w:val="66F8422E"/>
    <w:rsid w:val="66F860E4"/>
    <w:rsid w:val="67697339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5162CD"/>
    <w:rsid w:val="775C3661"/>
    <w:rsid w:val="77724CA9"/>
    <w:rsid w:val="78317C5B"/>
    <w:rsid w:val="78D15193"/>
    <w:rsid w:val="79146E61"/>
    <w:rsid w:val="793A4946"/>
    <w:rsid w:val="7A272F4B"/>
    <w:rsid w:val="7A4E39B4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701</Characters>
  <Lines>5</Lines>
  <Paragraphs>1</Paragraphs>
  <TotalTime>3</TotalTime>
  <ScaleCrop>false</ScaleCrop>
  <LinksUpToDate>false</LinksUpToDate>
  <CharactersWithSpaces>766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2025-06-25T15:32:19Z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248F2275005A4BF195186FDF4FC66430_13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