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68D845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在上周孩子们在丰富多彩的玩水游戏中，通过亲身体验、直接感知，从而喜欢玩水游戏，激发对水的探究兴趣。</w:t>
            </w:r>
          </w:p>
          <w:p w14:paraId="40F31E5C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们的生活离不开水，孩子们也很喜欢玩水，并乐意参与水系列的游戏活动。在日常观察中，我们发现：有26位小朋友在洗手时能够开小小水；有23位小朋友在不用水的时候关上水龙头；有20位小朋友每天都喝完水杯里的水；有16位小朋友能够寻找身边的水源；即将暑假，有15位小朋友要和爸爸妈妈一起去水上乐园；有9位小朋友要去水池游泳；有23位小朋友能用自己的语言说一说玩水安全……由此，本周我们将继续引导幼儿了解水和植物以及人们生活的关系，知道水是宝贵的资源，萌发节约用水的意识。此外，学期接近尾声，我们还将采用多种形式引导幼儿回顾所学内容，让更多的孩子有在集体面前展示自己的机会。同时我们将做好幼儿的各类评价工作，为幼儿升入中班做准备，激发幼儿将要做中班小朋友的自豪感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173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了解水和植物以及人们生活的关系，知道水是宝贵的资源，萌发节约用水的意识。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注意并发现周围很多地方有水，能注意玩水安全，不做危险的事情。</w:t>
            </w:r>
          </w:p>
          <w:p w14:paraId="3E3C8515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知道自己即将成为中班哥哥姐姐，有升入中班的愿望。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的班级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展示玩水照片、水枪、泳衣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2.区域投放材料：美工区：提供蜡笔、彩纸、颜料、太空泥、剪刀等工具，供幼儿创意制作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游泳圈、拖鞋、泳衣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作品；建构区：提供雪花片、大型积木，供幼儿搭建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水上乐园、游泳池等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水是从哪里来的？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水不是用来浪费的》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科探区：提供彩虹糖和水探索彩虹水的形成；提供杯子、纸进、水彩笔制作彩虹桥。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FCF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在做好幼儿的评价工作的同时要关注幼儿活动的动静交替，在运动中引导幼儿学会自我保护。 </w:t>
            </w:r>
          </w:p>
          <w:p w14:paraId="58ABD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天气热了，提醒幼儿多喝水，少吃冷饮，注意个人卫生。</w:t>
            </w:r>
          </w:p>
          <w:p w14:paraId="617E3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给幼儿讲解一些关于暑假期间的安全方面的注意事项，增强幼儿的安全意识。 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3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水球大战、喝水啦、干杯吧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拖鞋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积木建构：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水上乐园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我上中班了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绘本阅读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水是从哪里来的？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水不是用来浪费的》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滚动的水珠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小水珠回家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纸艺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拖鞋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扇子》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游泳圈》、美术《泳衣》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刘老师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图书区孩子的游戏表现以及游戏材料的使用频率，根据游戏的表现进行及时跟新与调整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，在观察记录、今日动态、分享交流等方面落实；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在美工区的游戏情况以及整理情况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1.社会：节水好办法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音乐：我爱洗澡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数学：变得一样多 </w:t>
            </w:r>
          </w:p>
          <w:p w14:paraId="2D865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Cs w:val="21"/>
              </w:rPr>
              <w:t>社会：我要升中班了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5.</w:t>
            </w:r>
            <w:r>
              <w:rPr>
                <w:rFonts w:hint="eastAsia" w:ascii="宋体" w:hAnsi="宋体"/>
                <w:color w:val="auto"/>
                <w:szCs w:val="21"/>
              </w:rPr>
              <w:t>综合：快快乐乐过暑假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小水珠回家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吸尘器</w:t>
            </w:r>
          </w:p>
          <w:p w14:paraId="05464F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收纳箱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小乌龟的暑假生活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美工室《水上乐园》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一起玩水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刘瑜、邹洁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bookmarkStart w:id="0" w:name="_GoBack"/>
      <w:r>
        <w:rPr>
          <w:rFonts w:hint="eastAsia" w:ascii="宋体" w:hAnsi="宋体"/>
          <w:u w:val="single"/>
          <w:lang w:val="en-US" w:eastAsia="zh-CN"/>
        </w:rPr>
        <w:t>邹洁</w:t>
      </w:r>
      <w:bookmarkEnd w:id="0"/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DC2CE0"/>
    <w:rsid w:val="060A0E5F"/>
    <w:rsid w:val="06224324"/>
    <w:rsid w:val="064E4FF6"/>
    <w:rsid w:val="0694698D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9A3ED7"/>
    <w:rsid w:val="15B3325E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569B2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8610386"/>
    <w:rsid w:val="29E52C9C"/>
    <w:rsid w:val="2A420242"/>
    <w:rsid w:val="2AF60454"/>
    <w:rsid w:val="2BE23A8A"/>
    <w:rsid w:val="2C300C99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372A4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7D955D7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BC77841"/>
    <w:rsid w:val="5C500BA3"/>
    <w:rsid w:val="5C6F429A"/>
    <w:rsid w:val="5C9E0311"/>
    <w:rsid w:val="5C9F2D5E"/>
    <w:rsid w:val="5CFF0E18"/>
    <w:rsid w:val="5D0A5949"/>
    <w:rsid w:val="5D3F048D"/>
    <w:rsid w:val="5E0D2FAE"/>
    <w:rsid w:val="5E3D0C22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743C05"/>
    <w:rsid w:val="68F71C1C"/>
    <w:rsid w:val="691555FD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57CC3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paragraph" w:customStyle="1" w:styleId="1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2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1357</Words>
  <Characters>1383</Characters>
  <Lines>11</Lines>
  <Paragraphs>3</Paragraphs>
  <TotalTime>8</TotalTime>
  <ScaleCrop>false</ScaleCrop>
  <LinksUpToDate>false</LinksUpToDate>
  <CharactersWithSpaces>1467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Jie-W</cp:lastModifiedBy>
  <cp:lastPrinted>2025-03-09T23:55:00Z</cp:lastPrinted>
  <dcterms:modified xsi:type="dcterms:W3CDTF">2025-06-24T23:23:19Z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eyJoZGlkIjoiN2U4Y2ZjNGY4OGZkYWExYTUzOTIxOTJhMmViOTJmMjgiLCJ1c2VySWQiOiIxMTYwODM2MDg4In0=</vt:lpwstr>
  </property>
</Properties>
</file>