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95817">
      <w:pPr>
        <w:jc w:val="both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2549C8D7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5591E78D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5FC79048">
      <w:pPr>
        <w:jc w:val="both"/>
        <w:rPr>
          <w:rFonts w:hint="eastAsia"/>
          <w:sz w:val="52"/>
          <w:szCs w:val="52"/>
        </w:rPr>
      </w:pPr>
    </w:p>
    <w:p w14:paraId="560E3D8C">
      <w:pPr>
        <w:jc w:val="center"/>
        <w:rPr>
          <w:rFonts w:hint="eastAsia"/>
          <w:sz w:val="52"/>
          <w:szCs w:val="52"/>
        </w:rPr>
      </w:pPr>
    </w:p>
    <w:p w14:paraId="6580D4B6">
      <w:pPr>
        <w:jc w:val="both"/>
        <w:rPr>
          <w:rFonts w:hint="eastAsia"/>
          <w:sz w:val="52"/>
          <w:szCs w:val="52"/>
        </w:rPr>
      </w:pPr>
    </w:p>
    <w:p w14:paraId="3FC714BF">
      <w:pPr>
        <w:jc w:val="both"/>
        <w:rPr>
          <w:rFonts w:hint="eastAsia"/>
          <w:sz w:val="52"/>
          <w:szCs w:val="52"/>
          <w:lang w:val="en-US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声铃合唱社团 </w:t>
      </w:r>
    </w:p>
    <w:p w14:paraId="7EDA9718">
      <w:pPr>
        <w:jc w:val="center"/>
        <w:rPr>
          <w:rFonts w:hint="eastAsia"/>
          <w:sz w:val="52"/>
          <w:szCs w:val="52"/>
        </w:rPr>
      </w:pPr>
    </w:p>
    <w:p w14:paraId="175FF8B4">
      <w:pPr>
        <w:jc w:val="both"/>
        <w:rPr>
          <w:rFonts w:hint="eastAsia" w:eastAsia="宋体"/>
          <w:sz w:val="52"/>
          <w:szCs w:val="52"/>
          <w:u w:val="single"/>
          <w:lang w:val="en-US" w:eastAsia="zh-CN"/>
        </w:rPr>
      </w:pPr>
      <w:r>
        <w:rPr>
          <w:rFonts w:hint="eastAsia"/>
          <w:sz w:val="52"/>
          <w:szCs w:val="52"/>
        </w:rPr>
        <w:t>任教教师：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  林    燕   </w:t>
      </w:r>
    </w:p>
    <w:p w14:paraId="4A05C0A8">
      <w:pPr>
        <w:jc w:val="center"/>
        <w:rPr>
          <w:rFonts w:hint="eastAsia"/>
        </w:rPr>
      </w:pPr>
    </w:p>
    <w:p w14:paraId="60855218">
      <w:pPr>
        <w:jc w:val="center"/>
        <w:rPr>
          <w:rFonts w:hint="eastAsia"/>
        </w:rPr>
      </w:pPr>
    </w:p>
    <w:p w14:paraId="6057A4AE">
      <w:pPr>
        <w:jc w:val="both"/>
        <w:rPr>
          <w:rFonts w:hint="eastAsia"/>
        </w:rPr>
      </w:pPr>
    </w:p>
    <w:p w14:paraId="2F1557FB">
      <w:pPr>
        <w:jc w:val="both"/>
        <w:rPr>
          <w:rFonts w:hint="eastAsia"/>
        </w:rPr>
      </w:pPr>
    </w:p>
    <w:p w14:paraId="6920622C">
      <w:pPr>
        <w:rPr>
          <w:rFonts w:hint="eastAsia"/>
          <w:b/>
          <w:sz w:val="48"/>
          <w:szCs w:val="48"/>
        </w:rPr>
      </w:pPr>
    </w:p>
    <w:p w14:paraId="3C15C3D8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二五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 w14:paraId="280A3519"/>
    <w:p w14:paraId="6CACB651"/>
    <w:p w14:paraId="6B3D70A9"/>
    <w:p w14:paraId="27AA2213"/>
    <w:p w14:paraId="5C77DEEB"/>
    <w:p w14:paraId="3031CBB3"/>
    <w:p w14:paraId="2B312C44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3EE96D95">
      <w:pPr>
        <w:jc w:val="center"/>
        <w:rPr>
          <w:rFonts w:hint="eastAsia" w:ascii="宋体" w:hAnsi="宋体"/>
          <w:sz w:val="28"/>
          <w:szCs w:val="21"/>
        </w:rPr>
      </w:pPr>
    </w:p>
    <w:p w14:paraId="5231E13D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122B5E45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79A4BE9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1679ED0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6243D949">
      <w:pPr>
        <w:jc w:val="left"/>
        <w:rPr>
          <w:rFonts w:hint="eastAsia" w:ascii="宋体" w:hAnsi="宋体"/>
          <w:sz w:val="28"/>
        </w:rPr>
      </w:pPr>
    </w:p>
    <w:p w14:paraId="6FB54EFF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3B78C134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5396D7EA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377418BC">
      <w:pPr>
        <w:jc w:val="left"/>
        <w:rPr>
          <w:rFonts w:hint="eastAsia" w:ascii="宋体" w:hAnsi="宋体"/>
          <w:sz w:val="28"/>
        </w:rPr>
      </w:pPr>
    </w:p>
    <w:p w14:paraId="622DF86A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019BE929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448E89E0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2C9DAF9F">
      <w:pPr>
        <w:jc w:val="left"/>
        <w:rPr>
          <w:rFonts w:hint="eastAsia" w:ascii="宋体" w:hAnsi="宋体"/>
          <w:sz w:val="28"/>
        </w:rPr>
      </w:pPr>
    </w:p>
    <w:p w14:paraId="60857575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235" w:type="dxa"/>
        <w:tblInd w:w="-3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3408"/>
        <w:gridCol w:w="1635"/>
        <w:gridCol w:w="808"/>
      </w:tblGrid>
      <w:tr w14:paraId="19DF8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384" w:type="dxa"/>
            <w:vAlign w:val="center"/>
          </w:tcPr>
          <w:p w14:paraId="2257DAAB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408" w:type="dxa"/>
            <w:vAlign w:val="center"/>
          </w:tcPr>
          <w:p w14:paraId="04590E42">
            <w:pPr>
              <w:spacing w:line="276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eastAsia="zh-CN"/>
              </w:rPr>
              <w:t>声铃合唱社团</w:t>
            </w:r>
          </w:p>
        </w:tc>
        <w:tc>
          <w:tcPr>
            <w:tcW w:w="1635" w:type="dxa"/>
            <w:vAlign w:val="center"/>
          </w:tcPr>
          <w:p w14:paraId="1F2FEEF1">
            <w:pPr>
              <w:spacing w:line="276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教师姓名</w:t>
            </w:r>
          </w:p>
        </w:tc>
        <w:tc>
          <w:tcPr>
            <w:tcW w:w="808" w:type="dxa"/>
            <w:vAlign w:val="center"/>
          </w:tcPr>
          <w:p w14:paraId="7ED02BD5"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林燕</w:t>
            </w:r>
          </w:p>
        </w:tc>
      </w:tr>
      <w:tr w14:paraId="2B56D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384" w:type="dxa"/>
            <w:vAlign w:val="center"/>
          </w:tcPr>
          <w:p w14:paraId="08FCB383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408" w:type="dxa"/>
            <w:vAlign w:val="center"/>
          </w:tcPr>
          <w:p w14:paraId="200BEB54"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3、4、5年级学生</w:t>
            </w:r>
          </w:p>
        </w:tc>
        <w:tc>
          <w:tcPr>
            <w:tcW w:w="1635" w:type="dxa"/>
            <w:vAlign w:val="center"/>
          </w:tcPr>
          <w:p w14:paraId="086BB393">
            <w:pPr>
              <w:spacing w:line="276" w:lineRule="auto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班级规模</w:t>
            </w:r>
          </w:p>
        </w:tc>
        <w:tc>
          <w:tcPr>
            <w:tcW w:w="808" w:type="dxa"/>
            <w:vAlign w:val="center"/>
          </w:tcPr>
          <w:p w14:paraId="6C883AD8"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人</w:t>
            </w:r>
          </w:p>
        </w:tc>
      </w:tr>
      <w:tr w14:paraId="35C2D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384" w:type="dxa"/>
            <w:vAlign w:val="center"/>
          </w:tcPr>
          <w:p w14:paraId="346E748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5851" w:type="dxa"/>
            <w:gridSpan w:val="3"/>
            <w:vAlign w:val="top"/>
          </w:tcPr>
          <w:p w14:paraId="4A6E4A5D">
            <w:pPr>
              <w:spacing w:line="24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小学合唱校本课程的开发为学生提供了更多的接触音乐、学习音乐的平台，它能很好地发展学生对音乐的兴趣和爱好，扩大学生音乐视野，充分挖掘学生的音乐潜能。提高他们的音乐能力和音乐修养。为了“每一个孩子的生命成长”的办学理念，也为了开发学生的潜能，陶冶他们的性情与情操，我们将以美育为途径，以声乐特色教育为突破口，构建以合唱教育为纽带，进一步发挥我校文化教育与音乐教育协调发展的办学模式，彰显自己独特的办学特色。</w:t>
            </w:r>
          </w:p>
        </w:tc>
      </w:tr>
      <w:tr w14:paraId="0D85B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384" w:type="dxa"/>
            <w:vAlign w:val="center"/>
          </w:tcPr>
          <w:p w14:paraId="7A9AF5B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5851" w:type="dxa"/>
            <w:gridSpan w:val="3"/>
            <w:vAlign w:val="top"/>
          </w:tcPr>
          <w:p w14:paraId="7B4B9932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56DD07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1、通过不同的发声练习来规范学生的声音、进一步提高学生的演唱水平。</w:t>
            </w:r>
          </w:p>
          <w:p w14:paraId="2ECA57B6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2、通过练唱校园歌曲参加校内外各种形式的演出、比赛，提高广大同学的艺术修养和艺术兴趣，活跃校园文化生活，加强与社会各界广泛的艺术、文化、信息和思想交流。   </w:t>
            </w:r>
          </w:p>
          <w:p w14:paraId="668D63A1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3、进一步宣传我校的素质教育和精神风貌。</w:t>
            </w:r>
          </w:p>
        </w:tc>
      </w:tr>
      <w:tr w14:paraId="39B11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84" w:type="dxa"/>
            <w:vAlign w:val="center"/>
          </w:tcPr>
          <w:p w14:paraId="55E1651A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4161FCA6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5851" w:type="dxa"/>
            <w:gridSpan w:val="3"/>
            <w:vAlign w:val="top"/>
          </w:tcPr>
          <w:p w14:paraId="41EE541B">
            <w:pPr>
              <w:spacing w:line="240" w:lineRule="auto"/>
              <w:rPr>
                <w:rFonts w:hint="eastAsia" w:ascii="宋体" w:hAnsi="宋体"/>
                <w:sz w:val="24"/>
              </w:rPr>
            </w:pPr>
          </w:p>
          <w:p w14:paraId="5394D485">
            <w:pPr>
              <w:spacing w:line="24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了解合唱的相关知识，掌握一些发声方法、发声技巧和基本的音乐常识、乐理知识。在一学期内能演唱练声曲，二声部练习歌曲《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一荤一素</w:t>
            </w:r>
            <w:r>
              <w:rPr>
                <w:rFonts w:hint="eastAsia" w:ascii="宋体" w:hAnsi="宋体"/>
                <w:sz w:val="24"/>
                <w:lang w:eastAsia="zh-CN"/>
              </w:rPr>
              <w:t>》、《Artza alinu 》</w:t>
            </w:r>
            <w:r>
              <w:rPr>
                <w:rFonts w:hint="eastAsia" w:ascii="宋体" w:hAnsi="宋体"/>
                <w:sz w:val="24"/>
              </w:rPr>
              <w:t>合唱曲。</w:t>
            </w:r>
          </w:p>
          <w:p w14:paraId="02FF58E5">
            <w:pPr>
              <w:spacing w:line="240" w:lineRule="auto"/>
              <w:rPr>
                <w:rFonts w:hint="eastAsia" w:ascii="宋体" w:hAnsi="宋体"/>
                <w:sz w:val="24"/>
              </w:rPr>
            </w:pPr>
          </w:p>
        </w:tc>
      </w:tr>
      <w:tr w14:paraId="56B9B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1" w:hRule="atLeast"/>
        </w:trPr>
        <w:tc>
          <w:tcPr>
            <w:tcW w:w="2384" w:type="dxa"/>
            <w:vAlign w:val="center"/>
          </w:tcPr>
          <w:p w14:paraId="3D36E7D3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5851" w:type="dxa"/>
            <w:gridSpan w:val="3"/>
            <w:vAlign w:val="top"/>
          </w:tcPr>
          <w:p w14:paraId="052EE31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9A35176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本学期对于合唱队员的成绩评价通过以下三种形式呈现：</w:t>
            </w:r>
          </w:p>
          <w:p w14:paraId="5B4C1F8A">
            <w:pPr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考查各个队员参加训练的出勤率与训练中的表现。</w:t>
            </w:r>
          </w:p>
          <w:p w14:paraId="4ACFABE2">
            <w:pPr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考查参加合唱演出或比赛的队员在活动中的表现。</w:t>
            </w:r>
          </w:p>
          <w:p w14:paraId="748CCDBF">
            <w:pPr>
              <w:numPr>
                <w:ilvl w:val="0"/>
                <w:numId w:val="1"/>
              </w:num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考查每个队员在合唱中的表现及通过率。</w:t>
            </w:r>
          </w:p>
        </w:tc>
      </w:tr>
    </w:tbl>
    <w:p w14:paraId="5066F3FD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47DC9F00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611"/>
        <w:gridCol w:w="6129"/>
      </w:tblGrid>
      <w:tr w14:paraId="21111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0FF260EA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611" w:type="dxa"/>
            <w:vAlign w:val="center"/>
          </w:tcPr>
          <w:p w14:paraId="64D84B88">
            <w:pPr>
              <w:spacing w:line="400" w:lineRule="exact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日期</w:t>
            </w:r>
          </w:p>
        </w:tc>
        <w:tc>
          <w:tcPr>
            <w:tcW w:w="6129" w:type="dxa"/>
            <w:vAlign w:val="center"/>
          </w:tcPr>
          <w:p w14:paraId="21149793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6C5AF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22AF7EB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1611" w:type="dxa"/>
            <w:vAlign w:val="center"/>
          </w:tcPr>
          <w:p w14:paraId="4B354B4F">
            <w:pPr>
              <w:spacing w:line="400" w:lineRule="exact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2.18</w:t>
            </w:r>
          </w:p>
        </w:tc>
        <w:tc>
          <w:tcPr>
            <w:tcW w:w="6129" w:type="dxa"/>
            <w:vAlign w:val="center"/>
          </w:tcPr>
          <w:p w14:paraId="43192165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复习常规、练声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复习《一荤一素》</w:t>
            </w:r>
          </w:p>
        </w:tc>
      </w:tr>
      <w:tr w14:paraId="1C9E4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5F95582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1611" w:type="dxa"/>
            <w:vAlign w:val="center"/>
          </w:tcPr>
          <w:p w14:paraId="7EF55DC9">
            <w:pPr>
              <w:spacing w:line="400" w:lineRule="exact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2.25</w:t>
            </w:r>
          </w:p>
        </w:tc>
        <w:tc>
          <w:tcPr>
            <w:tcW w:w="6129" w:type="dxa"/>
            <w:vAlign w:val="center"/>
          </w:tcPr>
          <w:p w14:paraId="1081E3B6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练声、呼吸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复习《一荤一素》</w:t>
            </w:r>
          </w:p>
        </w:tc>
      </w:tr>
      <w:tr w14:paraId="6F8F4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6589FD2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1611" w:type="dxa"/>
            <w:vAlign w:val="center"/>
          </w:tcPr>
          <w:p w14:paraId="5BD0CC3C">
            <w:pPr>
              <w:spacing w:line="400" w:lineRule="exact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3.4</w:t>
            </w:r>
          </w:p>
        </w:tc>
        <w:tc>
          <w:tcPr>
            <w:tcW w:w="6129" w:type="dxa"/>
            <w:vAlign w:val="center"/>
          </w:tcPr>
          <w:p w14:paraId="1B5A0BB9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连音唱法及换气练习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复习《一荤一素》</w:t>
            </w:r>
          </w:p>
        </w:tc>
      </w:tr>
      <w:tr w14:paraId="0ECB5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7CB38F6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1611" w:type="dxa"/>
            <w:vAlign w:val="center"/>
          </w:tcPr>
          <w:p w14:paraId="2CBEE9F8">
            <w:pPr>
              <w:spacing w:line="400" w:lineRule="exact"/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3.7</w:t>
            </w:r>
          </w:p>
        </w:tc>
        <w:tc>
          <w:tcPr>
            <w:tcW w:w="6129" w:type="dxa"/>
            <w:vAlign w:val="center"/>
          </w:tcPr>
          <w:p w14:paraId="18250AB0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短促音训练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分组练习</w:t>
            </w:r>
          </w:p>
        </w:tc>
      </w:tr>
      <w:tr w14:paraId="45672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614C18F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1611" w:type="dxa"/>
            <w:vAlign w:val="center"/>
          </w:tcPr>
          <w:p w14:paraId="6181E1B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3.11</w:t>
            </w:r>
          </w:p>
        </w:tc>
        <w:tc>
          <w:tcPr>
            <w:tcW w:w="6129" w:type="dxa"/>
            <w:vAlign w:val="center"/>
          </w:tcPr>
          <w:p w14:paraId="577973AB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旋律短句综合练习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 w14:paraId="629AC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011A6FC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1611" w:type="dxa"/>
            <w:vAlign w:val="center"/>
          </w:tcPr>
          <w:p w14:paraId="09CF0367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3.14</w:t>
            </w:r>
          </w:p>
        </w:tc>
        <w:tc>
          <w:tcPr>
            <w:tcW w:w="6129" w:type="dxa"/>
            <w:vAlign w:val="center"/>
          </w:tcPr>
          <w:p w14:paraId="1DC71952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下程音程练习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第一声部</w:t>
            </w:r>
          </w:p>
        </w:tc>
      </w:tr>
      <w:tr w14:paraId="3CB45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65C172A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1611" w:type="dxa"/>
            <w:vAlign w:val="center"/>
          </w:tcPr>
          <w:p w14:paraId="26078E0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3.18</w:t>
            </w:r>
          </w:p>
        </w:tc>
        <w:tc>
          <w:tcPr>
            <w:tcW w:w="6129" w:type="dxa"/>
            <w:vAlign w:val="center"/>
          </w:tcPr>
          <w:p w14:paraId="10179C54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下程音程练习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第二声部</w:t>
            </w:r>
          </w:p>
        </w:tc>
      </w:tr>
      <w:tr w14:paraId="15787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3B6F0E9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1611" w:type="dxa"/>
            <w:vAlign w:val="center"/>
          </w:tcPr>
          <w:p w14:paraId="018584F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6129" w:type="dxa"/>
            <w:vAlign w:val="center"/>
          </w:tcPr>
          <w:p w14:paraId="0CD43835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综合练习、合唱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填词演唱</w:t>
            </w:r>
          </w:p>
        </w:tc>
      </w:tr>
      <w:tr w14:paraId="0B02C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6789485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1611" w:type="dxa"/>
            <w:vAlign w:val="center"/>
          </w:tcPr>
          <w:p w14:paraId="1B678175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3.25</w:t>
            </w:r>
          </w:p>
        </w:tc>
        <w:tc>
          <w:tcPr>
            <w:tcW w:w="6129" w:type="dxa"/>
            <w:vAlign w:val="center"/>
          </w:tcPr>
          <w:p w14:paraId="141DEBE6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综合练习、合唱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分组练习</w:t>
            </w:r>
          </w:p>
        </w:tc>
      </w:tr>
      <w:tr w14:paraId="60F0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0FD86D4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1611" w:type="dxa"/>
            <w:vAlign w:val="center"/>
          </w:tcPr>
          <w:p w14:paraId="2CD60B9D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vertAlign w:val="baseline"/>
                <w:lang w:val="en-US" w:eastAsia="zh-CN" w:bidi="ar-SA"/>
              </w:rPr>
              <w:t>3.28</w:t>
            </w:r>
          </w:p>
        </w:tc>
        <w:tc>
          <w:tcPr>
            <w:tcW w:w="6129" w:type="dxa"/>
            <w:vAlign w:val="center"/>
          </w:tcPr>
          <w:p w14:paraId="63CA4D0F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母音与和声练习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合部训练</w:t>
            </w:r>
          </w:p>
        </w:tc>
      </w:tr>
      <w:tr w14:paraId="6A294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459E177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1611" w:type="dxa"/>
            <w:vAlign w:val="center"/>
          </w:tcPr>
          <w:p w14:paraId="375F12A5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4.1</w:t>
            </w:r>
          </w:p>
        </w:tc>
        <w:tc>
          <w:tcPr>
            <w:tcW w:w="6129" w:type="dxa"/>
            <w:vAlign w:val="center"/>
          </w:tcPr>
          <w:p w14:paraId="24F69A14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母音与和声练习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 w14:paraId="2562B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37F0876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1611" w:type="dxa"/>
            <w:vAlign w:val="center"/>
          </w:tcPr>
          <w:p w14:paraId="4F4BFF6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4.8</w:t>
            </w:r>
          </w:p>
        </w:tc>
        <w:tc>
          <w:tcPr>
            <w:tcW w:w="6129" w:type="dxa"/>
            <w:vAlign w:val="center"/>
          </w:tcPr>
          <w:p w14:paraId="3D7178B9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双声部练习</w:t>
            </w:r>
          </w:p>
        </w:tc>
      </w:tr>
      <w:tr w14:paraId="183F8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33DE221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1611" w:type="dxa"/>
            <w:vAlign w:val="center"/>
          </w:tcPr>
          <w:p w14:paraId="7634826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4.11</w:t>
            </w:r>
          </w:p>
        </w:tc>
        <w:tc>
          <w:tcPr>
            <w:tcW w:w="6129" w:type="dxa"/>
            <w:vAlign w:val="center"/>
          </w:tcPr>
          <w:p w14:paraId="1DBFEBA6">
            <w:pPr>
              <w:spacing w:line="40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双声部练习</w:t>
            </w:r>
          </w:p>
        </w:tc>
      </w:tr>
      <w:tr w14:paraId="26794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3B3B9EF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1611" w:type="dxa"/>
            <w:vAlign w:val="center"/>
          </w:tcPr>
          <w:p w14:paraId="143E8101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cstheme="minorBidi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4.15</w:t>
            </w:r>
          </w:p>
        </w:tc>
        <w:tc>
          <w:tcPr>
            <w:tcW w:w="6129" w:type="dxa"/>
            <w:vAlign w:val="center"/>
          </w:tcPr>
          <w:p w14:paraId="1467E028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双声部练习</w:t>
            </w:r>
          </w:p>
        </w:tc>
      </w:tr>
      <w:tr w14:paraId="699E8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703CC81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1611" w:type="dxa"/>
            <w:vAlign w:val="center"/>
          </w:tcPr>
          <w:p w14:paraId="0B86C698">
            <w:pPr>
              <w:spacing w:line="400" w:lineRule="exact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4.18</w:t>
            </w:r>
          </w:p>
        </w:tc>
        <w:tc>
          <w:tcPr>
            <w:tcW w:w="6129" w:type="dxa"/>
            <w:vAlign w:val="center"/>
          </w:tcPr>
          <w:p w14:paraId="36CEDA1C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赛前集训</w:t>
            </w:r>
          </w:p>
        </w:tc>
      </w:tr>
      <w:tr w14:paraId="7075A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16F6E5C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1611" w:type="dxa"/>
            <w:vAlign w:val="center"/>
          </w:tcPr>
          <w:p w14:paraId="478AF664">
            <w:pPr>
              <w:spacing w:line="400" w:lineRule="exact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4.21</w:t>
            </w:r>
          </w:p>
        </w:tc>
        <w:tc>
          <w:tcPr>
            <w:tcW w:w="6129" w:type="dxa"/>
            <w:vAlign w:val="center"/>
          </w:tcPr>
          <w:p w14:paraId="42EB5C56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赛前集训</w:t>
            </w:r>
          </w:p>
        </w:tc>
      </w:tr>
      <w:tr w14:paraId="63AA8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28A26E7B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1611" w:type="dxa"/>
            <w:vAlign w:val="center"/>
          </w:tcPr>
          <w:p w14:paraId="5F0A50CF">
            <w:pPr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4.22</w:t>
            </w:r>
          </w:p>
        </w:tc>
        <w:tc>
          <w:tcPr>
            <w:tcW w:w="6129" w:type="dxa"/>
            <w:vAlign w:val="center"/>
          </w:tcPr>
          <w:p w14:paraId="31AA4C58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赛前集训</w:t>
            </w:r>
          </w:p>
        </w:tc>
      </w:tr>
      <w:tr w14:paraId="0F0A0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40417184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1611" w:type="dxa"/>
            <w:vAlign w:val="center"/>
          </w:tcPr>
          <w:p w14:paraId="3B2F7304">
            <w:pPr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5.6</w:t>
            </w:r>
          </w:p>
        </w:tc>
        <w:tc>
          <w:tcPr>
            <w:tcW w:w="6129" w:type="dxa"/>
            <w:vAlign w:val="center"/>
          </w:tcPr>
          <w:p w14:paraId="2E88D0BC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分组考核</w:t>
            </w:r>
          </w:p>
        </w:tc>
      </w:tr>
      <w:tr w14:paraId="19823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1E8F27E2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1611" w:type="dxa"/>
            <w:vAlign w:val="center"/>
          </w:tcPr>
          <w:p w14:paraId="14968EF3">
            <w:pPr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5.13</w:t>
            </w:r>
          </w:p>
        </w:tc>
        <w:tc>
          <w:tcPr>
            <w:tcW w:w="6129" w:type="dxa"/>
            <w:vAlign w:val="center"/>
          </w:tcPr>
          <w:p w14:paraId="6A36C4A6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分组考核</w:t>
            </w:r>
          </w:p>
        </w:tc>
      </w:tr>
      <w:tr w14:paraId="661B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459AFDA3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1611" w:type="dxa"/>
            <w:vAlign w:val="center"/>
          </w:tcPr>
          <w:p w14:paraId="1F33AAE0">
            <w:pPr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5.20</w:t>
            </w:r>
          </w:p>
        </w:tc>
        <w:tc>
          <w:tcPr>
            <w:tcW w:w="6129" w:type="dxa"/>
            <w:vAlign w:val="center"/>
          </w:tcPr>
          <w:p w14:paraId="61EE6A67"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优秀合唱队伍演唱视频</w:t>
            </w:r>
          </w:p>
        </w:tc>
      </w:tr>
      <w:tr w14:paraId="15B49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699C5EF2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21</w:t>
            </w:r>
          </w:p>
        </w:tc>
        <w:tc>
          <w:tcPr>
            <w:tcW w:w="1611" w:type="dxa"/>
            <w:vAlign w:val="center"/>
          </w:tcPr>
          <w:p w14:paraId="090ADECC">
            <w:pPr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5.27</w:t>
            </w:r>
          </w:p>
        </w:tc>
        <w:tc>
          <w:tcPr>
            <w:tcW w:w="6129" w:type="dxa"/>
            <w:vAlign w:val="center"/>
          </w:tcPr>
          <w:p w14:paraId="3970D0B9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学习市赛优秀队伍现场视频</w:t>
            </w:r>
          </w:p>
        </w:tc>
      </w:tr>
      <w:tr w14:paraId="7E33B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385855F6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22</w:t>
            </w:r>
          </w:p>
        </w:tc>
        <w:tc>
          <w:tcPr>
            <w:tcW w:w="1611" w:type="dxa"/>
            <w:vAlign w:val="center"/>
          </w:tcPr>
          <w:p w14:paraId="61868712">
            <w:pPr>
              <w:spacing w:line="400" w:lineRule="exact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6.3</w:t>
            </w:r>
          </w:p>
        </w:tc>
        <w:tc>
          <w:tcPr>
            <w:tcW w:w="6129" w:type="dxa"/>
            <w:vAlign w:val="center"/>
          </w:tcPr>
          <w:p w14:paraId="635639A5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学习市赛优秀队伍现场视频</w:t>
            </w:r>
          </w:p>
        </w:tc>
      </w:tr>
      <w:tr w14:paraId="401E9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28" w:type="dxa"/>
            <w:vAlign w:val="center"/>
          </w:tcPr>
          <w:p w14:paraId="75B7655D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23</w:t>
            </w:r>
          </w:p>
        </w:tc>
        <w:tc>
          <w:tcPr>
            <w:tcW w:w="1611" w:type="dxa"/>
            <w:vAlign w:val="center"/>
          </w:tcPr>
          <w:p w14:paraId="5E58475D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6.10</w:t>
            </w:r>
          </w:p>
        </w:tc>
        <w:tc>
          <w:tcPr>
            <w:tcW w:w="6129" w:type="dxa"/>
            <w:vAlign w:val="center"/>
          </w:tcPr>
          <w:p w14:paraId="4146E60D">
            <w:pPr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评选优秀成员</w:t>
            </w:r>
          </w:p>
        </w:tc>
      </w:tr>
    </w:tbl>
    <w:p w14:paraId="1B2BE8C6">
      <w:pPr>
        <w:rPr>
          <w:rFonts w:hint="eastAsia" w:ascii="黑体" w:eastAsia="黑体"/>
          <w:sz w:val="36"/>
          <w:szCs w:val="36"/>
        </w:rPr>
        <w:sectPr>
          <w:pgSz w:w="10263" w:h="14515"/>
          <w:pgMar w:top="1100" w:right="1349" w:bottom="1213" w:left="1349" w:header="851" w:footer="992" w:gutter="0"/>
          <w:cols w:space="425" w:num="1"/>
          <w:docGrid w:type="lines" w:linePitch="312" w:charSpace="0"/>
        </w:sectPr>
      </w:pPr>
    </w:p>
    <w:p w14:paraId="76EB46FE">
      <w:pPr>
        <w:rPr>
          <w:rFonts w:hint="eastAsia"/>
        </w:rPr>
      </w:pPr>
      <w:r>
        <w:rPr>
          <w:rFonts w:hint="eastAsia"/>
        </w:rPr>
        <w:t xml:space="preserve"> </w:t>
      </w:r>
    </w:p>
    <w:tbl>
      <w:tblPr>
        <w:tblStyle w:val="4"/>
        <w:tblpPr w:leftFromText="180" w:rightFromText="180" w:vertAnchor="page" w:horzAnchor="page" w:tblpX="486" w:tblpY="1788"/>
        <w:tblOverlap w:val="never"/>
        <w:tblW w:w="1642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990"/>
        <w:gridCol w:w="663"/>
        <w:gridCol w:w="660"/>
        <w:gridCol w:w="570"/>
        <w:gridCol w:w="520"/>
        <w:gridCol w:w="640"/>
        <w:gridCol w:w="640"/>
        <w:gridCol w:w="690"/>
        <w:gridCol w:w="670"/>
        <w:gridCol w:w="680"/>
        <w:gridCol w:w="650"/>
        <w:gridCol w:w="611"/>
        <w:gridCol w:w="590"/>
        <w:gridCol w:w="667"/>
        <w:gridCol w:w="670"/>
        <w:gridCol w:w="693"/>
        <w:gridCol w:w="680"/>
        <w:gridCol w:w="647"/>
        <w:gridCol w:w="573"/>
        <w:gridCol w:w="650"/>
        <w:gridCol w:w="650"/>
        <w:gridCol w:w="650"/>
        <w:gridCol w:w="530"/>
        <w:gridCol w:w="680"/>
      </w:tblGrid>
      <w:tr w14:paraId="3B63A3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Align w:val="center"/>
          </w:tcPr>
          <w:p w14:paraId="56A66DB7">
            <w:pPr>
              <w:jc w:val="center"/>
              <w:rPr>
                <w:rFonts w:hint="eastAsia" w:eastAsia="宋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班级</w:t>
            </w:r>
          </w:p>
        </w:tc>
        <w:tc>
          <w:tcPr>
            <w:tcW w:w="990" w:type="dxa"/>
            <w:vAlign w:val="center"/>
          </w:tcPr>
          <w:p w14:paraId="7DD70F8B">
            <w:pPr>
              <w:jc w:val="center"/>
              <w:rPr>
                <w:rFonts w:hint="eastAsia" w:eastAsia="宋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663" w:type="dxa"/>
            <w:vAlign w:val="center"/>
          </w:tcPr>
          <w:p w14:paraId="00A9B178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2.18</w:t>
            </w:r>
          </w:p>
        </w:tc>
        <w:tc>
          <w:tcPr>
            <w:tcW w:w="660" w:type="dxa"/>
            <w:vAlign w:val="center"/>
          </w:tcPr>
          <w:p w14:paraId="56F38D7E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2.25</w:t>
            </w:r>
          </w:p>
        </w:tc>
        <w:tc>
          <w:tcPr>
            <w:tcW w:w="570" w:type="dxa"/>
            <w:vAlign w:val="center"/>
          </w:tcPr>
          <w:p w14:paraId="16DB1560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3.4</w:t>
            </w:r>
          </w:p>
        </w:tc>
        <w:tc>
          <w:tcPr>
            <w:tcW w:w="520" w:type="dxa"/>
            <w:vAlign w:val="center"/>
          </w:tcPr>
          <w:p w14:paraId="5A0DBD60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3.7</w:t>
            </w:r>
          </w:p>
        </w:tc>
        <w:tc>
          <w:tcPr>
            <w:tcW w:w="640" w:type="dxa"/>
            <w:vAlign w:val="center"/>
          </w:tcPr>
          <w:p w14:paraId="14DBA88F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3.11</w:t>
            </w:r>
          </w:p>
        </w:tc>
        <w:tc>
          <w:tcPr>
            <w:tcW w:w="640" w:type="dxa"/>
            <w:vAlign w:val="center"/>
          </w:tcPr>
          <w:p w14:paraId="7548D12F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3.14</w:t>
            </w:r>
          </w:p>
        </w:tc>
        <w:tc>
          <w:tcPr>
            <w:tcW w:w="690" w:type="dxa"/>
            <w:vAlign w:val="center"/>
          </w:tcPr>
          <w:p w14:paraId="4C85CD4E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3.18</w:t>
            </w:r>
          </w:p>
        </w:tc>
        <w:tc>
          <w:tcPr>
            <w:tcW w:w="670" w:type="dxa"/>
            <w:vAlign w:val="center"/>
          </w:tcPr>
          <w:p w14:paraId="35A148F1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3.21</w:t>
            </w:r>
          </w:p>
        </w:tc>
        <w:tc>
          <w:tcPr>
            <w:tcW w:w="680" w:type="dxa"/>
            <w:vAlign w:val="center"/>
          </w:tcPr>
          <w:p w14:paraId="668B0C39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3.25</w:t>
            </w:r>
          </w:p>
        </w:tc>
        <w:tc>
          <w:tcPr>
            <w:tcW w:w="650" w:type="dxa"/>
            <w:vAlign w:val="center"/>
          </w:tcPr>
          <w:p w14:paraId="241A85A1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3.28</w:t>
            </w:r>
          </w:p>
        </w:tc>
        <w:tc>
          <w:tcPr>
            <w:tcW w:w="611" w:type="dxa"/>
            <w:vAlign w:val="center"/>
          </w:tcPr>
          <w:p w14:paraId="75631EA4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4.1</w:t>
            </w:r>
          </w:p>
        </w:tc>
        <w:tc>
          <w:tcPr>
            <w:tcW w:w="590" w:type="dxa"/>
            <w:shd w:val="clear" w:color="auto" w:fill="auto"/>
            <w:vAlign w:val="center"/>
          </w:tcPr>
          <w:p w14:paraId="2A06165E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4.8</w:t>
            </w:r>
          </w:p>
        </w:tc>
        <w:tc>
          <w:tcPr>
            <w:tcW w:w="667" w:type="dxa"/>
            <w:vAlign w:val="center"/>
          </w:tcPr>
          <w:p w14:paraId="1E5ADC35">
            <w:pPr>
              <w:jc w:val="center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4.11</w:t>
            </w:r>
          </w:p>
        </w:tc>
        <w:tc>
          <w:tcPr>
            <w:tcW w:w="670" w:type="dxa"/>
            <w:vAlign w:val="center"/>
          </w:tcPr>
          <w:p w14:paraId="6FF9D4CF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4.15</w:t>
            </w:r>
          </w:p>
        </w:tc>
        <w:tc>
          <w:tcPr>
            <w:tcW w:w="693" w:type="dxa"/>
            <w:vAlign w:val="center"/>
          </w:tcPr>
          <w:p w14:paraId="3B1B332A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4.18</w:t>
            </w:r>
          </w:p>
        </w:tc>
        <w:tc>
          <w:tcPr>
            <w:tcW w:w="680" w:type="dxa"/>
            <w:vAlign w:val="center"/>
          </w:tcPr>
          <w:p w14:paraId="6B7AEF49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4.21</w:t>
            </w:r>
          </w:p>
        </w:tc>
        <w:tc>
          <w:tcPr>
            <w:tcW w:w="647" w:type="dxa"/>
            <w:vAlign w:val="center"/>
          </w:tcPr>
          <w:p w14:paraId="3F3374E8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4.22</w:t>
            </w:r>
          </w:p>
        </w:tc>
        <w:tc>
          <w:tcPr>
            <w:tcW w:w="573" w:type="dxa"/>
            <w:vAlign w:val="center"/>
          </w:tcPr>
          <w:p w14:paraId="3FF8C12D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5.6</w:t>
            </w:r>
          </w:p>
        </w:tc>
        <w:tc>
          <w:tcPr>
            <w:tcW w:w="650" w:type="dxa"/>
            <w:vAlign w:val="center"/>
          </w:tcPr>
          <w:p w14:paraId="28453648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5.13</w:t>
            </w:r>
          </w:p>
        </w:tc>
        <w:tc>
          <w:tcPr>
            <w:tcW w:w="650" w:type="dxa"/>
            <w:vAlign w:val="center"/>
          </w:tcPr>
          <w:p w14:paraId="485469D3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5.20</w:t>
            </w:r>
          </w:p>
        </w:tc>
        <w:tc>
          <w:tcPr>
            <w:tcW w:w="650" w:type="dxa"/>
            <w:vAlign w:val="center"/>
          </w:tcPr>
          <w:p w14:paraId="3518A8D3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5.27</w:t>
            </w:r>
          </w:p>
        </w:tc>
        <w:tc>
          <w:tcPr>
            <w:tcW w:w="530" w:type="dxa"/>
            <w:vAlign w:val="center"/>
          </w:tcPr>
          <w:p w14:paraId="5DA962ED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6.3</w:t>
            </w:r>
          </w:p>
        </w:tc>
        <w:tc>
          <w:tcPr>
            <w:tcW w:w="680" w:type="dxa"/>
            <w:vAlign w:val="center"/>
          </w:tcPr>
          <w:p w14:paraId="59D91A16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6.10</w:t>
            </w:r>
          </w:p>
        </w:tc>
      </w:tr>
      <w:tr w14:paraId="065A59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restart"/>
            <w:vAlign w:val="center"/>
          </w:tcPr>
          <w:p w14:paraId="124757E9">
            <w:pPr>
              <w:jc w:val="center"/>
              <w:rPr>
                <w:rFonts w:hint="eastAsia" w:eastAsia="宋体"/>
                <w:b/>
                <w:bCs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vertAlign w:val="baseline"/>
                <w:lang w:val="en-US" w:eastAsia="zh-CN"/>
              </w:rPr>
              <w:t>三（1）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1407025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钱浩语</w:t>
            </w:r>
          </w:p>
        </w:tc>
        <w:tc>
          <w:tcPr>
            <w:tcW w:w="663" w:type="dxa"/>
            <w:vAlign w:val="center"/>
          </w:tcPr>
          <w:p w14:paraId="5E55624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30AD2A2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27E2C02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38C8930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6A7740A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shd w:val="clear" w:color="auto" w:fill="auto"/>
            <w:vAlign w:val="center"/>
          </w:tcPr>
          <w:p w14:paraId="2A71BBC5"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07848E2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20E9852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3488297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1CDEE83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36CB4DA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5DED564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36E51DB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1DAAD9C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2BC297D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439BE8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6166CDB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72585EF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7FB15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70CB1C8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1AAB8F1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21AF921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4AEB49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2E28130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tcBorders>
              <w:bottom w:val="single" w:color="auto" w:sz="12" w:space="0"/>
            </w:tcBorders>
            <w:vAlign w:val="center"/>
          </w:tcPr>
          <w:p w14:paraId="77604686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7C523E12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唐晟铭</w:t>
            </w:r>
          </w:p>
        </w:tc>
        <w:tc>
          <w:tcPr>
            <w:tcW w:w="663" w:type="dxa"/>
            <w:tcBorders>
              <w:bottom w:val="single" w:color="auto" w:sz="12" w:space="0"/>
            </w:tcBorders>
            <w:vAlign w:val="center"/>
          </w:tcPr>
          <w:p w14:paraId="5DBC989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tcBorders>
              <w:bottom w:val="single" w:color="auto" w:sz="12" w:space="0"/>
            </w:tcBorders>
            <w:vAlign w:val="center"/>
          </w:tcPr>
          <w:p w14:paraId="5D4B638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tcBorders>
              <w:bottom w:val="single" w:color="auto" w:sz="12" w:space="0"/>
            </w:tcBorders>
            <w:vAlign w:val="center"/>
          </w:tcPr>
          <w:p w14:paraId="6811ACF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tcBorders>
              <w:bottom w:val="single" w:color="auto" w:sz="12" w:space="0"/>
            </w:tcBorders>
            <w:vAlign w:val="center"/>
          </w:tcPr>
          <w:p w14:paraId="640CA43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bottom w:val="single" w:color="auto" w:sz="12" w:space="0"/>
            </w:tcBorders>
            <w:vAlign w:val="center"/>
          </w:tcPr>
          <w:p w14:paraId="35C6CBB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2A806137"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tcBorders>
              <w:bottom w:val="single" w:color="auto" w:sz="12" w:space="0"/>
            </w:tcBorders>
            <w:vAlign w:val="center"/>
          </w:tcPr>
          <w:p w14:paraId="6A36F09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bottom w:val="single" w:color="auto" w:sz="12" w:space="0"/>
            </w:tcBorders>
            <w:vAlign w:val="center"/>
          </w:tcPr>
          <w:p w14:paraId="1CF325D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0DE031B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7EE1088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tcBorders>
              <w:bottom w:val="single" w:color="auto" w:sz="12" w:space="0"/>
            </w:tcBorders>
            <w:vAlign w:val="center"/>
          </w:tcPr>
          <w:p w14:paraId="5C02D29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tcBorders>
              <w:bottom w:val="single" w:color="auto" w:sz="12" w:space="0"/>
            </w:tcBorders>
            <w:vAlign w:val="center"/>
          </w:tcPr>
          <w:p w14:paraId="1BA683F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tcBorders>
              <w:bottom w:val="single" w:color="auto" w:sz="12" w:space="0"/>
            </w:tcBorders>
            <w:vAlign w:val="center"/>
          </w:tcPr>
          <w:p w14:paraId="05CEACD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bottom w:val="single" w:color="auto" w:sz="12" w:space="0"/>
            </w:tcBorders>
            <w:vAlign w:val="center"/>
          </w:tcPr>
          <w:p w14:paraId="2969DDA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tcBorders>
              <w:bottom w:val="single" w:color="auto" w:sz="12" w:space="0"/>
            </w:tcBorders>
            <w:vAlign w:val="center"/>
          </w:tcPr>
          <w:p w14:paraId="2F1DDCF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4C1604A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tcBorders>
              <w:bottom w:val="single" w:color="auto" w:sz="12" w:space="0"/>
            </w:tcBorders>
            <w:vAlign w:val="center"/>
          </w:tcPr>
          <w:p w14:paraId="12E4AF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tcBorders>
              <w:bottom w:val="single" w:color="auto" w:sz="12" w:space="0"/>
            </w:tcBorders>
            <w:vAlign w:val="center"/>
          </w:tcPr>
          <w:p w14:paraId="7942E3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3BEDC45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32606D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6BB60D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tcBorders>
              <w:bottom w:val="single" w:color="auto" w:sz="12" w:space="0"/>
            </w:tcBorders>
            <w:vAlign w:val="center"/>
          </w:tcPr>
          <w:p w14:paraId="5AF195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3540FC6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7C7CF70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restart"/>
            <w:tcBorders>
              <w:top w:val="single" w:color="auto" w:sz="12" w:space="0"/>
            </w:tcBorders>
            <w:vAlign w:val="center"/>
          </w:tcPr>
          <w:p w14:paraId="4C3F22C5">
            <w:pPr>
              <w:jc w:val="center"/>
              <w:rPr>
                <w:rFonts w:hint="eastAsia" w:eastAsia="宋体"/>
                <w:b/>
                <w:bCs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vertAlign w:val="baseline"/>
                <w:lang w:val="en-US" w:eastAsia="zh-CN"/>
              </w:rPr>
              <w:t>三（2）</w:t>
            </w:r>
          </w:p>
        </w:tc>
        <w:tc>
          <w:tcPr>
            <w:tcW w:w="99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129DA73C">
            <w:pPr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  <w:t>吴玮峰</w:t>
            </w:r>
          </w:p>
        </w:tc>
        <w:tc>
          <w:tcPr>
            <w:tcW w:w="663" w:type="dxa"/>
            <w:tcBorders>
              <w:top w:val="single" w:color="auto" w:sz="12" w:space="0"/>
            </w:tcBorders>
            <w:vAlign w:val="center"/>
          </w:tcPr>
          <w:p w14:paraId="3F1D807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tcBorders>
              <w:top w:val="single" w:color="auto" w:sz="12" w:space="0"/>
            </w:tcBorders>
            <w:vAlign w:val="center"/>
          </w:tcPr>
          <w:p w14:paraId="207276C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tcBorders>
              <w:top w:val="single" w:color="auto" w:sz="12" w:space="0"/>
            </w:tcBorders>
            <w:vAlign w:val="center"/>
          </w:tcPr>
          <w:p w14:paraId="15676AB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tcBorders>
              <w:top w:val="single" w:color="auto" w:sz="12" w:space="0"/>
            </w:tcBorders>
            <w:vAlign w:val="center"/>
          </w:tcPr>
          <w:p w14:paraId="22F79A9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vAlign w:val="center"/>
          </w:tcPr>
          <w:p w14:paraId="2F10F8C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0BAD5311"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tcBorders>
              <w:top w:val="single" w:color="auto" w:sz="12" w:space="0"/>
            </w:tcBorders>
            <w:vAlign w:val="center"/>
          </w:tcPr>
          <w:p w14:paraId="3519DB2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vAlign w:val="center"/>
          </w:tcPr>
          <w:p w14:paraId="0C2265F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7E52883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042423B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tcBorders>
              <w:top w:val="single" w:color="auto" w:sz="12" w:space="0"/>
            </w:tcBorders>
            <w:vAlign w:val="center"/>
          </w:tcPr>
          <w:p w14:paraId="158EA75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tcBorders>
              <w:top w:val="single" w:color="auto" w:sz="12" w:space="0"/>
            </w:tcBorders>
            <w:vAlign w:val="center"/>
          </w:tcPr>
          <w:p w14:paraId="155827E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tcBorders>
              <w:top w:val="single" w:color="auto" w:sz="12" w:space="0"/>
            </w:tcBorders>
            <w:vAlign w:val="center"/>
          </w:tcPr>
          <w:p w14:paraId="2A411CB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vAlign w:val="center"/>
          </w:tcPr>
          <w:p w14:paraId="5E406AD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tcBorders>
              <w:top w:val="single" w:color="auto" w:sz="12" w:space="0"/>
            </w:tcBorders>
            <w:vAlign w:val="center"/>
          </w:tcPr>
          <w:p w14:paraId="6BDE66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2371EA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tcBorders>
              <w:top w:val="single" w:color="auto" w:sz="12" w:space="0"/>
            </w:tcBorders>
            <w:vAlign w:val="center"/>
          </w:tcPr>
          <w:p w14:paraId="1EACD4F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tcBorders>
              <w:top w:val="single" w:color="auto" w:sz="12" w:space="0"/>
            </w:tcBorders>
            <w:vAlign w:val="center"/>
          </w:tcPr>
          <w:p w14:paraId="62C7358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71B0115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3B8CC1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74FDDB8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tcBorders>
              <w:top w:val="single" w:color="auto" w:sz="12" w:space="0"/>
            </w:tcBorders>
            <w:vAlign w:val="center"/>
          </w:tcPr>
          <w:p w14:paraId="2503BB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072C77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0D5ACF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168D08C3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51E47A3">
            <w:pPr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  <w:t>黄鑫鹏</w:t>
            </w:r>
          </w:p>
        </w:tc>
        <w:tc>
          <w:tcPr>
            <w:tcW w:w="663" w:type="dxa"/>
            <w:vAlign w:val="center"/>
          </w:tcPr>
          <w:p w14:paraId="757DAD9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286E99E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0D30A4F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4FA600B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1D45A96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28984E9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682C5DB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6F62393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651202F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7AB8EF2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08516B3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52F1CAB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33BF6A1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1299EE8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4BEB349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125505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6A8115F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1390C8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219997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4DF81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7602448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790B11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78559E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6894A1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63D5389F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142F043">
            <w:pPr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  <w:t>张峻毅</w:t>
            </w:r>
          </w:p>
        </w:tc>
        <w:tc>
          <w:tcPr>
            <w:tcW w:w="663" w:type="dxa"/>
            <w:vAlign w:val="center"/>
          </w:tcPr>
          <w:p w14:paraId="66ECAE2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10E20B1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54FE025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3A72F10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499C8CC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04F3C9A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751FCCC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29D4709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6AAB31E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1F7ADD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611" w:type="dxa"/>
            <w:vAlign w:val="center"/>
          </w:tcPr>
          <w:p w14:paraId="60ADCDC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67286B3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667" w:type="dxa"/>
            <w:vAlign w:val="center"/>
          </w:tcPr>
          <w:p w14:paraId="743546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431F6EC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5BAA0ED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26DCA0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6521D16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19C076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45F98C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3E73EB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68BFFA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7908BA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6451803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39FC873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43CB4F70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9A786DB">
            <w:pPr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  <w:t>邓蔓琪</w:t>
            </w:r>
          </w:p>
        </w:tc>
        <w:tc>
          <w:tcPr>
            <w:tcW w:w="663" w:type="dxa"/>
            <w:vAlign w:val="center"/>
          </w:tcPr>
          <w:p w14:paraId="29E594B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0F5FE2C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31F1980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20346F1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750831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64565EB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5347469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1B2AD00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615E04F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06E3A3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52FED59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4EAAF1E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0BB748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16E4151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7D81C80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102E89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48F5E7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59D47E6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7CD0DA1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C0464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7BFE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1140EFD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7A7040F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4BC7AF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219C4B1D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36EE1CE">
            <w:pPr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  <w:t>胡景熠</w:t>
            </w:r>
          </w:p>
        </w:tc>
        <w:tc>
          <w:tcPr>
            <w:tcW w:w="663" w:type="dxa"/>
            <w:vAlign w:val="center"/>
          </w:tcPr>
          <w:p w14:paraId="64341C2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3A77D26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56B4A70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71CCDED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3850382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4A43407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2734D99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3AD9123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7BAAE88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DF46B1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146B438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3C1CE1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71A06D3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1344BED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7C4271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128A26C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554C42E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293019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144649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19294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6D7EE4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05608F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23B703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5CA5EC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tcBorders>
              <w:bottom w:val="single" w:color="auto" w:sz="12" w:space="0"/>
            </w:tcBorders>
            <w:vAlign w:val="center"/>
          </w:tcPr>
          <w:p w14:paraId="27F0FD61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2A971F61">
            <w:pPr>
              <w:jc w:val="center"/>
              <w:rPr>
                <w:rFonts w:hint="default" w:ascii="Calibri" w:hAnsi="Calibri" w:eastAsia="宋体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32"/>
                <w:vertAlign w:val="baseline"/>
                <w:lang w:val="en-US" w:eastAsia="zh-CN" w:bidi="ar-SA"/>
              </w:rPr>
              <w:t>黄语欣</w:t>
            </w:r>
          </w:p>
        </w:tc>
        <w:tc>
          <w:tcPr>
            <w:tcW w:w="663" w:type="dxa"/>
            <w:tcBorders>
              <w:bottom w:val="single" w:color="auto" w:sz="12" w:space="0"/>
            </w:tcBorders>
            <w:vAlign w:val="center"/>
          </w:tcPr>
          <w:p w14:paraId="2E3AB9B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tcBorders>
              <w:bottom w:val="single" w:color="auto" w:sz="12" w:space="0"/>
            </w:tcBorders>
            <w:vAlign w:val="center"/>
          </w:tcPr>
          <w:p w14:paraId="02D7821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tcBorders>
              <w:bottom w:val="single" w:color="auto" w:sz="12" w:space="0"/>
            </w:tcBorders>
            <w:vAlign w:val="center"/>
          </w:tcPr>
          <w:p w14:paraId="6F55FA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tcBorders>
              <w:bottom w:val="single" w:color="auto" w:sz="12" w:space="0"/>
            </w:tcBorders>
            <w:vAlign w:val="center"/>
          </w:tcPr>
          <w:p w14:paraId="2F0CE8C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bottom w:val="single" w:color="auto" w:sz="12" w:space="0"/>
            </w:tcBorders>
            <w:vAlign w:val="center"/>
          </w:tcPr>
          <w:p w14:paraId="2188629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bottom w:val="single" w:color="auto" w:sz="12" w:space="0"/>
            </w:tcBorders>
            <w:vAlign w:val="center"/>
          </w:tcPr>
          <w:p w14:paraId="53496F1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tcBorders>
              <w:bottom w:val="single" w:color="auto" w:sz="12" w:space="0"/>
            </w:tcBorders>
            <w:vAlign w:val="center"/>
          </w:tcPr>
          <w:p w14:paraId="13B5624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bottom w:val="single" w:color="auto" w:sz="12" w:space="0"/>
            </w:tcBorders>
            <w:vAlign w:val="center"/>
          </w:tcPr>
          <w:p w14:paraId="157AC21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0329295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6104CB5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tcBorders>
              <w:bottom w:val="single" w:color="auto" w:sz="12" w:space="0"/>
            </w:tcBorders>
            <w:vAlign w:val="center"/>
          </w:tcPr>
          <w:p w14:paraId="75B342E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tcBorders>
              <w:bottom w:val="single" w:color="auto" w:sz="12" w:space="0"/>
            </w:tcBorders>
            <w:vAlign w:val="center"/>
          </w:tcPr>
          <w:p w14:paraId="158C02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tcBorders>
              <w:bottom w:val="single" w:color="auto" w:sz="12" w:space="0"/>
            </w:tcBorders>
            <w:vAlign w:val="center"/>
          </w:tcPr>
          <w:p w14:paraId="4010067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bottom w:val="single" w:color="auto" w:sz="12" w:space="0"/>
            </w:tcBorders>
            <w:vAlign w:val="center"/>
          </w:tcPr>
          <w:p w14:paraId="7E0F7AF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tcBorders>
              <w:bottom w:val="single" w:color="auto" w:sz="12" w:space="0"/>
            </w:tcBorders>
            <w:vAlign w:val="center"/>
          </w:tcPr>
          <w:p w14:paraId="19709CB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7E54F22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tcBorders>
              <w:bottom w:val="single" w:color="auto" w:sz="12" w:space="0"/>
            </w:tcBorders>
            <w:vAlign w:val="center"/>
          </w:tcPr>
          <w:p w14:paraId="7F3F254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tcBorders>
              <w:bottom w:val="single" w:color="auto" w:sz="12" w:space="0"/>
            </w:tcBorders>
            <w:vAlign w:val="center"/>
          </w:tcPr>
          <w:p w14:paraId="2F6AD86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72355C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4002152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4E96B6A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tcBorders>
              <w:bottom w:val="single" w:color="auto" w:sz="12" w:space="0"/>
            </w:tcBorders>
            <w:vAlign w:val="center"/>
          </w:tcPr>
          <w:p w14:paraId="22CFFB0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7E26AF7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7E8688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restart"/>
            <w:tcBorders>
              <w:top w:val="single" w:color="auto" w:sz="12" w:space="0"/>
            </w:tcBorders>
            <w:vAlign w:val="center"/>
          </w:tcPr>
          <w:p w14:paraId="4670D18D">
            <w:pPr>
              <w:jc w:val="center"/>
              <w:rPr>
                <w:rFonts w:hint="default" w:eastAsia="宋体"/>
                <w:b/>
                <w:bCs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vertAlign w:val="baseline"/>
                <w:lang w:val="en-US" w:eastAsia="zh-CN"/>
              </w:rPr>
              <w:t>三（3）</w:t>
            </w:r>
          </w:p>
        </w:tc>
        <w:tc>
          <w:tcPr>
            <w:tcW w:w="99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6108580A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瞿铭茜</w:t>
            </w:r>
          </w:p>
        </w:tc>
        <w:tc>
          <w:tcPr>
            <w:tcW w:w="663" w:type="dxa"/>
            <w:tcBorders>
              <w:top w:val="single" w:color="auto" w:sz="12" w:space="0"/>
            </w:tcBorders>
            <w:vAlign w:val="center"/>
          </w:tcPr>
          <w:p w14:paraId="00A8707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tcBorders>
              <w:top w:val="single" w:color="auto" w:sz="12" w:space="0"/>
            </w:tcBorders>
            <w:vAlign w:val="center"/>
          </w:tcPr>
          <w:p w14:paraId="4F9E6BB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tcBorders>
              <w:top w:val="single" w:color="auto" w:sz="12" w:space="0"/>
            </w:tcBorders>
            <w:vAlign w:val="center"/>
          </w:tcPr>
          <w:p w14:paraId="0B347FD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tcBorders>
              <w:top w:val="single" w:color="auto" w:sz="12" w:space="0"/>
            </w:tcBorders>
            <w:vAlign w:val="center"/>
          </w:tcPr>
          <w:p w14:paraId="46EE12B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vAlign w:val="center"/>
          </w:tcPr>
          <w:p w14:paraId="210DE73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vAlign w:val="center"/>
          </w:tcPr>
          <w:p w14:paraId="4670C29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tcBorders>
              <w:top w:val="single" w:color="auto" w:sz="12" w:space="0"/>
            </w:tcBorders>
            <w:vAlign w:val="center"/>
          </w:tcPr>
          <w:p w14:paraId="0BD16CB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vAlign w:val="center"/>
          </w:tcPr>
          <w:p w14:paraId="7EC6EC8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04F92B9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52D67BA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tcBorders>
              <w:top w:val="single" w:color="auto" w:sz="12" w:space="0"/>
            </w:tcBorders>
            <w:vAlign w:val="center"/>
          </w:tcPr>
          <w:p w14:paraId="526839B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tcBorders>
              <w:top w:val="single" w:color="auto" w:sz="12" w:space="0"/>
            </w:tcBorders>
            <w:vAlign w:val="center"/>
          </w:tcPr>
          <w:p w14:paraId="146A168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tcBorders>
              <w:top w:val="single" w:color="auto" w:sz="12" w:space="0"/>
            </w:tcBorders>
            <w:vAlign w:val="center"/>
          </w:tcPr>
          <w:p w14:paraId="6BEA333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vAlign w:val="center"/>
          </w:tcPr>
          <w:p w14:paraId="16E5B26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tcBorders>
              <w:top w:val="single" w:color="auto" w:sz="12" w:space="0"/>
            </w:tcBorders>
            <w:vAlign w:val="center"/>
          </w:tcPr>
          <w:p w14:paraId="5A33791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752BE6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tcBorders>
              <w:top w:val="single" w:color="auto" w:sz="12" w:space="0"/>
            </w:tcBorders>
            <w:vAlign w:val="center"/>
          </w:tcPr>
          <w:p w14:paraId="2FE1A03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tcBorders>
              <w:top w:val="single" w:color="auto" w:sz="12" w:space="0"/>
            </w:tcBorders>
            <w:vAlign w:val="center"/>
          </w:tcPr>
          <w:p w14:paraId="074D41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336FF97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630AA09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5BE708F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tcBorders>
              <w:top w:val="single" w:color="auto" w:sz="12" w:space="0"/>
            </w:tcBorders>
            <w:vAlign w:val="center"/>
          </w:tcPr>
          <w:p w14:paraId="6BAB99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3007C9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0318A5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3F4E6DFC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A76EC24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李佳霖</w:t>
            </w:r>
          </w:p>
        </w:tc>
        <w:tc>
          <w:tcPr>
            <w:tcW w:w="663" w:type="dxa"/>
            <w:vAlign w:val="center"/>
          </w:tcPr>
          <w:p w14:paraId="140D675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163D13B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7C48CC4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135DA77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0B8DE3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797C774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637FADD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6900994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0831494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245965B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6D988F4D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590" w:type="dxa"/>
            <w:vAlign w:val="center"/>
          </w:tcPr>
          <w:p w14:paraId="3EE5CED2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667" w:type="dxa"/>
            <w:vAlign w:val="center"/>
          </w:tcPr>
          <w:p w14:paraId="3BAAC21C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670" w:type="dxa"/>
            <w:vAlign w:val="center"/>
          </w:tcPr>
          <w:p w14:paraId="35D30FB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0D5DD99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11BB10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365DC71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385A685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F8720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1DB70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4155C8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16C5D77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2FC4C0F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58467A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63090C75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8F7D604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苏长宇</w:t>
            </w:r>
          </w:p>
        </w:tc>
        <w:tc>
          <w:tcPr>
            <w:tcW w:w="663" w:type="dxa"/>
            <w:vAlign w:val="center"/>
          </w:tcPr>
          <w:p w14:paraId="4213BDD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21C7B34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7FBCAAC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01788E5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2D2471B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06414B3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529815C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26AFE8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2C8A049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2F0116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611" w:type="dxa"/>
            <w:vAlign w:val="center"/>
          </w:tcPr>
          <w:p w14:paraId="6318119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188299C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7D0CCBB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48AADC4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70872EF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59B79E7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3F89470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346DFC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2826E7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848CB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77A1C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748A6D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2B3905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3CCABB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tcBorders>
              <w:bottom w:val="single" w:color="auto" w:sz="12" w:space="0"/>
            </w:tcBorders>
            <w:vAlign w:val="center"/>
          </w:tcPr>
          <w:p w14:paraId="2BDA4E3C">
            <w:pPr>
              <w:jc w:val="center"/>
              <w:rPr>
                <w:b/>
                <w:bCs/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C1B5EEE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倪悦涵</w:t>
            </w:r>
          </w:p>
        </w:tc>
        <w:tc>
          <w:tcPr>
            <w:tcW w:w="663" w:type="dxa"/>
            <w:tcBorders>
              <w:bottom w:val="single" w:color="auto" w:sz="12" w:space="0"/>
            </w:tcBorders>
            <w:vAlign w:val="center"/>
          </w:tcPr>
          <w:p w14:paraId="060D97B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tcBorders>
              <w:bottom w:val="single" w:color="auto" w:sz="12" w:space="0"/>
            </w:tcBorders>
            <w:vAlign w:val="center"/>
          </w:tcPr>
          <w:p w14:paraId="786CD03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tcBorders>
              <w:bottom w:val="single" w:color="auto" w:sz="12" w:space="0"/>
            </w:tcBorders>
            <w:vAlign w:val="center"/>
          </w:tcPr>
          <w:p w14:paraId="51AE518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tcBorders>
              <w:bottom w:val="single" w:color="auto" w:sz="12" w:space="0"/>
            </w:tcBorders>
            <w:vAlign w:val="center"/>
          </w:tcPr>
          <w:p w14:paraId="44C3E5A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bottom w:val="single" w:color="auto" w:sz="12" w:space="0"/>
            </w:tcBorders>
            <w:vAlign w:val="center"/>
          </w:tcPr>
          <w:p w14:paraId="18DBF2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bottom w:val="single" w:color="auto" w:sz="12" w:space="0"/>
            </w:tcBorders>
            <w:vAlign w:val="center"/>
          </w:tcPr>
          <w:p w14:paraId="0BB88F7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tcBorders>
              <w:bottom w:val="single" w:color="auto" w:sz="12" w:space="0"/>
            </w:tcBorders>
            <w:vAlign w:val="center"/>
          </w:tcPr>
          <w:p w14:paraId="3F75150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bottom w:val="single" w:color="auto" w:sz="12" w:space="0"/>
            </w:tcBorders>
            <w:vAlign w:val="center"/>
          </w:tcPr>
          <w:p w14:paraId="2377E21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3003951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1F4257B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tcBorders>
              <w:bottom w:val="single" w:color="auto" w:sz="12" w:space="0"/>
            </w:tcBorders>
            <w:vAlign w:val="center"/>
          </w:tcPr>
          <w:p w14:paraId="3C96D32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tcBorders>
              <w:bottom w:val="single" w:color="auto" w:sz="12" w:space="0"/>
            </w:tcBorders>
            <w:vAlign w:val="center"/>
          </w:tcPr>
          <w:p w14:paraId="1BC3E47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tcBorders>
              <w:bottom w:val="single" w:color="auto" w:sz="12" w:space="0"/>
            </w:tcBorders>
            <w:vAlign w:val="center"/>
          </w:tcPr>
          <w:p w14:paraId="6F613AE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670" w:type="dxa"/>
            <w:tcBorders>
              <w:bottom w:val="single" w:color="auto" w:sz="12" w:space="0"/>
            </w:tcBorders>
            <w:vAlign w:val="center"/>
          </w:tcPr>
          <w:p w14:paraId="3AF7936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tcBorders>
              <w:bottom w:val="single" w:color="auto" w:sz="12" w:space="0"/>
            </w:tcBorders>
            <w:vAlign w:val="center"/>
          </w:tcPr>
          <w:p w14:paraId="0B4EE91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247ECE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tcBorders>
              <w:bottom w:val="single" w:color="auto" w:sz="12" w:space="0"/>
            </w:tcBorders>
            <w:vAlign w:val="center"/>
          </w:tcPr>
          <w:p w14:paraId="577B81B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tcBorders>
              <w:bottom w:val="single" w:color="auto" w:sz="12" w:space="0"/>
            </w:tcBorders>
            <w:vAlign w:val="center"/>
          </w:tcPr>
          <w:p w14:paraId="4BF83E6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341177C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1A8EFE0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bottom w:val="single" w:color="auto" w:sz="12" w:space="0"/>
            </w:tcBorders>
            <w:vAlign w:val="center"/>
          </w:tcPr>
          <w:p w14:paraId="61F9267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tcBorders>
              <w:bottom w:val="single" w:color="auto" w:sz="12" w:space="0"/>
            </w:tcBorders>
            <w:vAlign w:val="center"/>
          </w:tcPr>
          <w:p w14:paraId="1BB3567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bottom w:val="single" w:color="auto" w:sz="12" w:space="0"/>
            </w:tcBorders>
            <w:vAlign w:val="center"/>
          </w:tcPr>
          <w:p w14:paraId="1E58B25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547C00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restart"/>
            <w:tcBorders>
              <w:top w:val="single" w:color="auto" w:sz="12" w:space="0"/>
            </w:tcBorders>
            <w:vAlign w:val="center"/>
          </w:tcPr>
          <w:p w14:paraId="6D39915F">
            <w:pPr>
              <w:jc w:val="center"/>
              <w:rPr>
                <w:rFonts w:hint="default" w:eastAsia="宋体"/>
                <w:b/>
                <w:bCs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vertAlign w:val="baseline"/>
                <w:lang w:val="en-US" w:eastAsia="zh-CN"/>
              </w:rPr>
              <w:t>三（4）</w:t>
            </w:r>
          </w:p>
        </w:tc>
        <w:tc>
          <w:tcPr>
            <w:tcW w:w="990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72C77514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李雨宸</w:t>
            </w:r>
          </w:p>
        </w:tc>
        <w:tc>
          <w:tcPr>
            <w:tcW w:w="663" w:type="dxa"/>
            <w:tcBorders>
              <w:top w:val="single" w:color="auto" w:sz="12" w:space="0"/>
            </w:tcBorders>
            <w:vAlign w:val="center"/>
          </w:tcPr>
          <w:p w14:paraId="135584F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tcBorders>
              <w:top w:val="single" w:color="auto" w:sz="12" w:space="0"/>
            </w:tcBorders>
            <w:vAlign w:val="center"/>
          </w:tcPr>
          <w:p w14:paraId="7BC9CB2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tcBorders>
              <w:top w:val="single" w:color="auto" w:sz="12" w:space="0"/>
            </w:tcBorders>
            <w:vAlign w:val="center"/>
          </w:tcPr>
          <w:p w14:paraId="0B0A7F8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tcBorders>
              <w:top w:val="single" w:color="auto" w:sz="12" w:space="0"/>
            </w:tcBorders>
            <w:vAlign w:val="center"/>
          </w:tcPr>
          <w:p w14:paraId="1FF72C8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vAlign w:val="center"/>
          </w:tcPr>
          <w:p w14:paraId="7D024DA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tcBorders>
              <w:top w:val="single" w:color="auto" w:sz="12" w:space="0"/>
            </w:tcBorders>
            <w:vAlign w:val="center"/>
          </w:tcPr>
          <w:p w14:paraId="6F18C64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tcBorders>
              <w:top w:val="single" w:color="auto" w:sz="12" w:space="0"/>
            </w:tcBorders>
            <w:vAlign w:val="center"/>
          </w:tcPr>
          <w:p w14:paraId="67ABF4E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vAlign w:val="center"/>
          </w:tcPr>
          <w:p w14:paraId="0C417C4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7252A4A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6C56347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tcBorders>
              <w:top w:val="single" w:color="auto" w:sz="12" w:space="0"/>
            </w:tcBorders>
            <w:vAlign w:val="center"/>
          </w:tcPr>
          <w:p w14:paraId="6DEADEB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tcBorders>
              <w:top w:val="single" w:color="auto" w:sz="12" w:space="0"/>
            </w:tcBorders>
            <w:vAlign w:val="center"/>
          </w:tcPr>
          <w:p w14:paraId="469E198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tcBorders>
              <w:top w:val="single" w:color="auto" w:sz="12" w:space="0"/>
            </w:tcBorders>
            <w:vAlign w:val="center"/>
          </w:tcPr>
          <w:p w14:paraId="4901218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tcBorders>
              <w:top w:val="single" w:color="auto" w:sz="12" w:space="0"/>
            </w:tcBorders>
            <w:vAlign w:val="center"/>
          </w:tcPr>
          <w:p w14:paraId="0B32CBF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tcBorders>
              <w:top w:val="single" w:color="auto" w:sz="12" w:space="0"/>
            </w:tcBorders>
            <w:vAlign w:val="center"/>
          </w:tcPr>
          <w:p w14:paraId="16F8E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2D9BA24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tcBorders>
              <w:top w:val="single" w:color="auto" w:sz="12" w:space="0"/>
            </w:tcBorders>
            <w:vAlign w:val="center"/>
          </w:tcPr>
          <w:p w14:paraId="34C01A3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tcBorders>
              <w:top w:val="single" w:color="auto" w:sz="12" w:space="0"/>
            </w:tcBorders>
            <w:vAlign w:val="center"/>
          </w:tcPr>
          <w:p w14:paraId="2B6CBAC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7CC378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5C88CEA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tcBorders>
              <w:top w:val="single" w:color="auto" w:sz="12" w:space="0"/>
            </w:tcBorders>
            <w:vAlign w:val="center"/>
          </w:tcPr>
          <w:p w14:paraId="724888F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tcBorders>
              <w:top w:val="single" w:color="auto" w:sz="12" w:space="0"/>
            </w:tcBorders>
            <w:vAlign w:val="center"/>
          </w:tcPr>
          <w:p w14:paraId="2830535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tcBorders>
              <w:top w:val="single" w:color="auto" w:sz="12" w:space="0"/>
            </w:tcBorders>
            <w:vAlign w:val="center"/>
          </w:tcPr>
          <w:p w14:paraId="248D7E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46A024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6FF804E8">
            <w:pPr>
              <w:jc w:val="center"/>
              <w:rPr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7C53775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朱思瑶</w:t>
            </w:r>
          </w:p>
        </w:tc>
        <w:tc>
          <w:tcPr>
            <w:tcW w:w="663" w:type="dxa"/>
            <w:vAlign w:val="center"/>
          </w:tcPr>
          <w:p w14:paraId="3473568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190508E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509E23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489B1E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115E2AA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5CFA361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06CB3F6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3048805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02E9001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6E55A18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22CBEB6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06E76B6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1EBDC9C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18236A9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3B5E6F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7C402F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48F83D2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4C060E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587BDC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2F96A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13A1799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2564E8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17D2543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431774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2C3E3D1C">
            <w:pPr>
              <w:jc w:val="center"/>
              <w:rPr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0C71BF7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钱送星</w:t>
            </w:r>
          </w:p>
        </w:tc>
        <w:tc>
          <w:tcPr>
            <w:tcW w:w="663" w:type="dxa"/>
            <w:vAlign w:val="center"/>
          </w:tcPr>
          <w:p w14:paraId="307DD87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1CB91B6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12D0DF8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16AAA82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79DFB61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6695C3A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58F9C77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3844D1E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6C3A58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FA7A39F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611" w:type="dxa"/>
            <w:vAlign w:val="center"/>
          </w:tcPr>
          <w:p w14:paraId="04A514E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4A22C2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61EDF15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59E3467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33B23C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1FF4EFC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01B0C4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62A1D12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8DE29E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2DACB6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0D912E4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70122E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050EB88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67334B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760" w:type="dxa"/>
            <w:vMerge w:val="continue"/>
            <w:vAlign w:val="center"/>
          </w:tcPr>
          <w:p w14:paraId="589570F4">
            <w:pPr>
              <w:jc w:val="center"/>
              <w:rPr>
                <w:sz w:val="21"/>
                <w:szCs w:val="24"/>
                <w:vertAlign w:val="baseline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EEC3287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彭兴瑀</w:t>
            </w:r>
          </w:p>
        </w:tc>
        <w:tc>
          <w:tcPr>
            <w:tcW w:w="663" w:type="dxa"/>
            <w:vAlign w:val="center"/>
          </w:tcPr>
          <w:p w14:paraId="24AC633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0" w:type="dxa"/>
            <w:vAlign w:val="center"/>
          </w:tcPr>
          <w:p w14:paraId="6BB423D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0" w:type="dxa"/>
            <w:vAlign w:val="center"/>
          </w:tcPr>
          <w:p w14:paraId="113873B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20" w:type="dxa"/>
            <w:vAlign w:val="center"/>
          </w:tcPr>
          <w:p w14:paraId="4B7A69F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0EC829E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0" w:type="dxa"/>
            <w:vAlign w:val="center"/>
          </w:tcPr>
          <w:p w14:paraId="4412DE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0" w:type="dxa"/>
            <w:vAlign w:val="center"/>
          </w:tcPr>
          <w:p w14:paraId="51C03FF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72B9D11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0B13EBFF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650" w:type="dxa"/>
            <w:vAlign w:val="center"/>
          </w:tcPr>
          <w:p w14:paraId="3F3CEA2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11" w:type="dxa"/>
            <w:vAlign w:val="center"/>
          </w:tcPr>
          <w:p w14:paraId="131970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90" w:type="dxa"/>
            <w:vAlign w:val="center"/>
          </w:tcPr>
          <w:p w14:paraId="050144B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67" w:type="dxa"/>
            <w:vAlign w:val="center"/>
          </w:tcPr>
          <w:p w14:paraId="12D723B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70" w:type="dxa"/>
            <w:vAlign w:val="center"/>
          </w:tcPr>
          <w:p w14:paraId="550557D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93" w:type="dxa"/>
            <w:vAlign w:val="center"/>
          </w:tcPr>
          <w:p w14:paraId="0C7BCC6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2B526E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47" w:type="dxa"/>
            <w:vAlign w:val="center"/>
          </w:tcPr>
          <w:p w14:paraId="2D93CF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73" w:type="dxa"/>
            <w:vAlign w:val="center"/>
          </w:tcPr>
          <w:p w14:paraId="034FBC5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47E30F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8CE939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50" w:type="dxa"/>
            <w:vAlign w:val="center"/>
          </w:tcPr>
          <w:p w14:paraId="301FB2F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30" w:type="dxa"/>
            <w:vAlign w:val="center"/>
          </w:tcPr>
          <w:p w14:paraId="2F48B93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680" w:type="dxa"/>
            <w:vAlign w:val="center"/>
          </w:tcPr>
          <w:p w14:paraId="0ED9130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</w:tbl>
    <w:tbl>
      <w:tblPr>
        <w:tblStyle w:val="4"/>
        <w:tblpPr w:leftFromText="180" w:rightFromText="180" w:vertAnchor="text" w:horzAnchor="page" w:tblpX="1238" w:tblpY="70"/>
        <w:tblOverlap w:val="never"/>
        <w:tblW w:w="1472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222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890"/>
        <w:gridCol w:w="819"/>
      </w:tblGrid>
      <w:tr w14:paraId="653A10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restart"/>
            <w:vAlign w:val="center"/>
          </w:tcPr>
          <w:p w14:paraId="7FB7765A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三（5）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67008099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潘映彤</w:t>
            </w:r>
          </w:p>
        </w:tc>
        <w:tc>
          <w:tcPr>
            <w:tcW w:w="907" w:type="dxa"/>
            <w:vAlign w:val="center"/>
          </w:tcPr>
          <w:p w14:paraId="7FD9E32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9C745C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43BCB5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6AB9E9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DFC45C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E30D8F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58BC53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6AA921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D73B9A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FEA96B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7DA28B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EA4D1F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02FBE2D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475EAC7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6DE98B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7AE386FF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250FD591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黄佳淇</w:t>
            </w:r>
          </w:p>
        </w:tc>
        <w:tc>
          <w:tcPr>
            <w:tcW w:w="907" w:type="dxa"/>
            <w:vAlign w:val="center"/>
          </w:tcPr>
          <w:p w14:paraId="3B324F9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575D7A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A2386E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03F6DD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FC3F86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F499CD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A31BB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D07544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87EB02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D00390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200A87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5A2291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2B39F7D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229C365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D920D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3F8212C8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6A70F0AD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崔雨菲</w:t>
            </w:r>
          </w:p>
        </w:tc>
        <w:tc>
          <w:tcPr>
            <w:tcW w:w="907" w:type="dxa"/>
            <w:vAlign w:val="center"/>
          </w:tcPr>
          <w:p w14:paraId="3BAC4CE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C84A6E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4F011C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F6E3F7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638CBB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CD35A4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E6FC85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04E0FB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077B37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DAE559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0BF7F9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D064FB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7A2DE7D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6EEDE49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55130E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7A37A583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049590F9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张景莀</w:t>
            </w:r>
          </w:p>
        </w:tc>
        <w:tc>
          <w:tcPr>
            <w:tcW w:w="907" w:type="dxa"/>
            <w:vAlign w:val="center"/>
          </w:tcPr>
          <w:p w14:paraId="4F85AF4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94A2AA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4316BA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3FE45A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519A46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E5E611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8E5215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054AF8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81CE41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927BDE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653D9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E228E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3B19C2C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2EA9C38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25838B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tcBorders>
              <w:bottom w:val="single" w:color="auto" w:sz="12" w:space="0"/>
            </w:tcBorders>
            <w:vAlign w:val="center"/>
          </w:tcPr>
          <w:p w14:paraId="78C566A5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7CFB26FC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张梓涵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389CB6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2AA511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20D0C7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5D95E7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27BFF00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5E28A80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0FA8EF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6F5C58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67B7947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78C5C72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6721C9A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AB6332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  <w:vAlign w:val="center"/>
          </w:tcPr>
          <w:p w14:paraId="6CA00C8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bottom w:val="single" w:color="auto" w:sz="12" w:space="0"/>
            </w:tcBorders>
            <w:vAlign w:val="center"/>
          </w:tcPr>
          <w:p w14:paraId="5859FD6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25A4FB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4F9476F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四（1）</w:t>
            </w:r>
          </w:p>
        </w:tc>
        <w:tc>
          <w:tcPr>
            <w:tcW w:w="122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F9478A0">
            <w:pPr>
              <w:jc w:val="center"/>
              <w:rPr>
                <w:vertAlign w:val="baseline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赵姝迪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7E461F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8887AD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DD48E3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BD2AE8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779E335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63CEB6F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F846CD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C05B3C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28AA13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045BE7E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ED5A16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142A9A9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52D9D1D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2FA712A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5BA6DC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restart"/>
            <w:tcBorders>
              <w:top w:val="single" w:color="auto" w:sz="12" w:space="0"/>
            </w:tcBorders>
            <w:vAlign w:val="center"/>
          </w:tcPr>
          <w:p w14:paraId="51BEB344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四（2）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12F6C7B0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刘于乐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26670C5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9052E6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6BF8064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64D5466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FF2A6B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58F1B07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6F8AEB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72C7B1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B1696E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9FEF98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992349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26B4206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  <w:vAlign w:val="center"/>
          </w:tcPr>
          <w:p w14:paraId="30AF1F5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</w:tcBorders>
            <w:vAlign w:val="center"/>
          </w:tcPr>
          <w:p w14:paraId="01923AF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4B08A2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6298375A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2BEECE52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钱语涵</w:t>
            </w:r>
          </w:p>
        </w:tc>
        <w:tc>
          <w:tcPr>
            <w:tcW w:w="907" w:type="dxa"/>
            <w:vAlign w:val="center"/>
          </w:tcPr>
          <w:p w14:paraId="39D2C23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E6C21C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8920D3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4FA3F0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29EF3E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B7B36E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502066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ED7A2C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20C4C2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60E32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279D15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FF50C1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0C04CDB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59752FF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70C0A2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02A2A223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6065C53C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陈明欣</w:t>
            </w:r>
          </w:p>
        </w:tc>
        <w:tc>
          <w:tcPr>
            <w:tcW w:w="907" w:type="dxa"/>
            <w:vAlign w:val="center"/>
          </w:tcPr>
          <w:p w14:paraId="1EAACF5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F9A97D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5F3711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1B263D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A66870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DF22C4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C5A96B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9E8E67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0A66A1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74E599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79BAD4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1213C3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5729B0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713DB28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462593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44CAB4FF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18FF5295">
            <w:pPr>
              <w:jc w:val="center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王依诺</w:t>
            </w:r>
          </w:p>
        </w:tc>
        <w:tc>
          <w:tcPr>
            <w:tcW w:w="907" w:type="dxa"/>
            <w:vAlign w:val="center"/>
          </w:tcPr>
          <w:p w14:paraId="06F027E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6043CC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7A4B4B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32369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CFE9BA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BD0706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FE06A8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42F04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A579D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34DD12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56E9B4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1E9805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33AF6D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76B451A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</w:tr>
      <w:tr w14:paraId="23D0F6A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188AAA1C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55CCAF79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陈雨诗</w:t>
            </w:r>
          </w:p>
        </w:tc>
        <w:tc>
          <w:tcPr>
            <w:tcW w:w="907" w:type="dxa"/>
            <w:vAlign w:val="center"/>
          </w:tcPr>
          <w:p w14:paraId="442AA00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B53020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331BFB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7A4773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D1FEFD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326875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119BFB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F33E73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D730A9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614CAB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56A678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74EF42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38B6650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539E07E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09829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tcBorders>
              <w:bottom w:val="single" w:color="auto" w:sz="12" w:space="0"/>
            </w:tcBorders>
            <w:vAlign w:val="center"/>
          </w:tcPr>
          <w:p w14:paraId="7517823E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D72C713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王俊杰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B6804C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03E6D93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18319DA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002AC9B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73F14AB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700AB8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07C7524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2D84D1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09B7A3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0A532CD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6E14BAB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54A36E1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  <w:vAlign w:val="center"/>
          </w:tcPr>
          <w:p w14:paraId="4362D90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bottom w:val="single" w:color="auto" w:sz="12" w:space="0"/>
            </w:tcBorders>
            <w:vAlign w:val="center"/>
          </w:tcPr>
          <w:p w14:paraId="752759F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2DD20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restart"/>
            <w:tcBorders>
              <w:top w:val="single" w:color="auto" w:sz="12" w:space="0"/>
            </w:tcBorders>
            <w:vAlign w:val="center"/>
          </w:tcPr>
          <w:p w14:paraId="5565612B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四（3）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5D231C6E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李苏睿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53FCFAA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9D4FF9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B80B14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6398E2C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1E215E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FFA470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36ED40C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E9627F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366962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12AA0F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434D55D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9AA31E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  <w:vAlign w:val="center"/>
          </w:tcPr>
          <w:p w14:paraId="6024073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</w:tcBorders>
            <w:vAlign w:val="center"/>
          </w:tcPr>
          <w:p w14:paraId="30F80D3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52615B7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5E892852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2C904B7F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赵婧尧</w:t>
            </w:r>
          </w:p>
        </w:tc>
        <w:tc>
          <w:tcPr>
            <w:tcW w:w="907" w:type="dxa"/>
            <w:vAlign w:val="center"/>
          </w:tcPr>
          <w:p w14:paraId="5565E96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9F7EBC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21A43D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82B17D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347875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BCA44E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EA9126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0C22D46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7FA1EC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C12033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7EEDA6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4AD5167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246D060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7961837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E2860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31C4557A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7D3164CE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潘梦潇</w:t>
            </w:r>
          </w:p>
        </w:tc>
        <w:tc>
          <w:tcPr>
            <w:tcW w:w="907" w:type="dxa"/>
            <w:vAlign w:val="center"/>
          </w:tcPr>
          <w:p w14:paraId="79FE177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950ACD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2462A0E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8C0B67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FB9D63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68FCB02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944A8C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777B82A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31EED3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D573AA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3A4BF34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50F752E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vAlign w:val="center"/>
          </w:tcPr>
          <w:p w14:paraId="2644ACD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vAlign w:val="center"/>
          </w:tcPr>
          <w:p w14:paraId="16DC08C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8F6E1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tcBorders>
              <w:bottom w:val="single" w:color="auto" w:sz="12" w:space="0"/>
            </w:tcBorders>
            <w:vAlign w:val="center"/>
          </w:tcPr>
          <w:p w14:paraId="5A035E88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6B752310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钱飞宇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247547F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AF458D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15E215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120DBFA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63F9FD5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1CD793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5B8D194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23B4600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355E783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CC00E8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44E9EA2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221A5A3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  <w:vAlign w:val="center"/>
          </w:tcPr>
          <w:p w14:paraId="1160938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bottom w:val="single" w:color="auto" w:sz="12" w:space="0"/>
            </w:tcBorders>
            <w:vAlign w:val="center"/>
          </w:tcPr>
          <w:p w14:paraId="17A1121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798583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tcBorders>
              <w:top w:val="single" w:color="auto" w:sz="12" w:space="0"/>
            </w:tcBorders>
            <w:vAlign w:val="center"/>
          </w:tcPr>
          <w:p w14:paraId="21BFD865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四（4）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3BA996BD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陈涵蕊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64F29BE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2907AA0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7DC3F9B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8707C3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5E2DBCD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28EE77B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45F43FE7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B50C10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CEC3AC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1D13A36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65F6B19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A29291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  <w:vAlign w:val="center"/>
          </w:tcPr>
          <w:p w14:paraId="24DFA6F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</w:tcBorders>
            <w:vAlign w:val="center"/>
          </w:tcPr>
          <w:p w14:paraId="4CCEA4B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0C4F2A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tcBorders>
              <w:bottom w:val="single" w:color="auto" w:sz="12" w:space="0"/>
            </w:tcBorders>
          </w:tcPr>
          <w:p w14:paraId="133C1F04">
            <w:pPr>
              <w:jc w:val="center"/>
              <w:rPr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56D7678A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薛钰平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4F665FD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701D633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0E51FA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A09C67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7FE4B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69E8018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B82F1E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6161FF3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7DA3AF7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601B04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0865AB03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4D80B5E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</w:tcPr>
          <w:p w14:paraId="1FE3E9B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bottom w:val="single" w:color="auto" w:sz="12" w:space="0"/>
            </w:tcBorders>
          </w:tcPr>
          <w:p w14:paraId="40054B2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5C4913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restart"/>
            <w:tcBorders>
              <w:top w:val="single" w:color="auto" w:sz="12" w:space="0"/>
            </w:tcBorders>
            <w:vAlign w:val="center"/>
          </w:tcPr>
          <w:p w14:paraId="3C3FDDA6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四（5）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1417EE38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孙君茹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120EAAE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38FE585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676B5CE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58AF6E1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2D14D76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506AAA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13CB49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7180836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78E8EFE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2E17C2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5A09F3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CB52A5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</w:tcPr>
          <w:p w14:paraId="3166B9C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819" w:type="dxa"/>
            <w:tcBorders>
              <w:top w:val="single" w:color="auto" w:sz="12" w:space="0"/>
            </w:tcBorders>
          </w:tcPr>
          <w:p w14:paraId="0FE2353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0AC8CF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6C398919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3A446AA2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焦以茉</w:t>
            </w:r>
          </w:p>
        </w:tc>
        <w:tc>
          <w:tcPr>
            <w:tcW w:w="907" w:type="dxa"/>
          </w:tcPr>
          <w:p w14:paraId="4F751A7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587576C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7E215D1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4AE3D08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CEAF68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61BC13D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2AFAC5B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7E175F7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011BB16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3DE3AA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BF138A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70F0964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</w:tcPr>
          <w:p w14:paraId="09CA4A7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819" w:type="dxa"/>
          </w:tcPr>
          <w:p w14:paraId="23500EF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08C257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3238F3B1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30BCDE6D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  <w:t>董悠然</w:t>
            </w:r>
          </w:p>
        </w:tc>
        <w:tc>
          <w:tcPr>
            <w:tcW w:w="907" w:type="dxa"/>
          </w:tcPr>
          <w:p w14:paraId="26DE2B5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4BD3632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3764BFD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564540B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22CCFB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2618F08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064AAD5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0417CCC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5771084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D47F66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44CC3A8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6346BE6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</w:tcPr>
          <w:p w14:paraId="6579B94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819" w:type="dxa"/>
          </w:tcPr>
          <w:p w14:paraId="00BE834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766B1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tcBorders>
              <w:bottom w:val="single" w:color="auto" w:sz="12" w:space="0"/>
            </w:tcBorders>
            <w:vAlign w:val="center"/>
          </w:tcPr>
          <w:p w14:paraId="6CBD4D41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027FFC1E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张语萱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C6D939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CFD34E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4F38C7E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B46D3A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374B88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76F4F47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D8A591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7FD82A5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2932AD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EB1E44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271D7B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4DC7F26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</w:tcPr>
          <w:p w14:paraId="2E531C2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×</w:t>
            </w:r>
          </w:p>
        </w:tc>
        <w:tc>
          <w:tcPr>
            <w:tcW w:w="819" w:type="dxa"/>
            <w:tcBorders>
              <w:bottom w:val="single" w:color="auto" w:sz="12" w:space="0"/>
            </w:tcBorders>
          </w:tcPr>
          <w:p w14:paraId="20F9561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6C439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restart"/>
            <w:tcBorders>
              <w:top w:val="single" w:color="auto" w:sz="12" w:space="0"/>
            </w:tcBorders>
            <w:vAlign w:val="center"/>
          </w:tcPr>
          <w:p w14:paraId="445578A4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五（1）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3EEE4534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顾若汐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71C78D2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119E1A7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33B791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1CE8D4F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5FD68E2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50335F6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350850D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492951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20B683A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54D6274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  <w:vAlign w:val="center"/>
          </w:tcPr>
          <w:p w14:paraId="0A05F82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5D7741D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</w:tcPr>
          <w:p w14:paraId="5DEDB5C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</w:tcBorders>
          </w:tcPr>
          <w:p w14:paraId="2D02004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197C83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vAlign w:val="center"/>
          </w:tcPr>
          <w:p w14:paraId="0984E09D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56CADA08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郑雅雯</w:t>
            </w:r>
          </w:p>
        </w:tc>
        <w:tc>
          <w:tcPr>
            <w:tcW w:w="907" w:type="dxa"/>
          </w:tcPr>
          <w:p w14:paraId="190F2C4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27F0314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4B59A96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889C82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53B8B9C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487FE70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7603A07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13F6A5F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54BDEE9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6064C0B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vAlign w:val="center"/>
          </w:tcPr>
          <w:p w14:paraId="1260E46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</w:tcPr>
          <w:p w14:paraId="29628DD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</w:tcPr>
          <w:p w14:paraId="35A87DF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</w:tcPr>
          <w:p w14:paraId="79FBD15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67304AD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tcBorders>
              <w:bottom w:val="single" w:color="auto" w:sz="12" w:space="0"/>
            </w:tcBorders>
            <w:vAlign w:val="center"/>
          </w:tcPr>
          <w:p w14:paraId="349A9479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387BBC73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张雨桐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597329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86E6CA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FBA197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7BFFE05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08CC616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20C11D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63E4E5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1A0FC8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A4AB39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D87D00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  <w:vAlign w:val="center"/>
          </w:tcPr>
          <w:p w14:paraId="12842BB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C623A9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</w:tcPr>
          <w:p w14:paraId="1405EA8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bottom w:val="single" w:color="auto" w:sz="12" w:space="0"/>
            </w:tcBorders>
          </w:tcPr>
          <w:p w14:paraId="69A6C66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010674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restart"/>
            <w:tcBorders>
              <w:top w:val="single" w:color="auto" w:sz="12" w:space="0"/>
            </w:tcBorders>
            <w:vAlign w:val="center"/>
          </w:tcPr>
          <w:p w14:paraId="54E5BE18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五（2）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05156D0F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牛子洋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17605D0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AA7139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5C86D3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700C1F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6621151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528755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1D03ECC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54C37A1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6ED963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72BCECA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A01992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308B0B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</w:tcPr>
          <w:p w14:paraId="181B1A6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</w:tcBorders>
          </w:tcPr>
          <w:p w14:paraId="199030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70EC7A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vMerge w:val="continue"/>
            <w:tcBorders>
              <w:bottom w:val="single" w:color="auto" w:sz="12" w:space="0"/>
            </w:tcBorders>
            <w:vAlign w:val="center"/>
          </w:tcPr>
          <w:p w14:paraId="3373D085">
            <w:pPr>
              <w:jc w:val="center"/>
              <w:rPr>
                <w:b/>
                <w:bCs/>
                <w:vertAlign w:val="baseline"/>
              </w:rPr>
            </w:pPr>
          </w:p>
        </w:tc>
        <w:tc>
          <w:tcPr>
            <w:tcW w:w="1222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773FE7C4">
            <w:pPr>
              <w:jc w:val="center"/>
              <w:rPr>
                <w:rFonts w:hint="eastAsia" w:ascii="Calibri" w:hAnsi="Calibri" w:eastAsia="宋体" w:cs="Times New Roman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仲慕妍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44C0C4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33881F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B55AF6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0BBD31E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4F6BB2D0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68E5E27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30C99E1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1D15718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2DB3DCD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6F99A413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0B9FA9A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bottom w:val="single" w:color="auto" w:sz="12" w:space="0"/>
            </w:tcBorders>
          </w:tcPr>
          <w:p w14:paraId="50B87E4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bottom w:val="single" w:color="auto" w:sz="12" w:space="0"/>
            </w:tcBorders>
          </w:tcPr>
          <w:p w14:paraId="1B9205E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bottom w:val="single" w:color="auto" w:sz="12" w:space="0"/>
            </w:tcBorders>
          </w:tcPr>
          <w:p w14:paraId="49751752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4034D7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448ED7FA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五（3）</w:t>
            </w:r>
          </w:p>
        </w:tc>
        <w:tc>
          <w:tcPr>
            <w:tcW w:w="122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20FADF8C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赖茵茵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00B74D4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45D5038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459BD66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769D0C3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63CC2ED7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0F6AF1C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6A1270E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50CA4B9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7B59F06F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60C89B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11CAF74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  <w:bottom w:val="single" w:color="auto" w:sz="12" w:space="0"/>
            </w:tcBorders>
          </w:tcPr>
          <w:p w14:paraId="0805DD76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  <w:bottom w:val="single" w:color="auto" w:sz="12" w:space="0"/>
            </w:tcBorders>
          </w:tcPr>
          <w:p w14:paraId="4202D604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  <w:bottom w:val="single" w:color="auto" w:sz="12" w:space="0"/>
            </w:tcBorders>
          </w:tcPr>
          <w:p w14:paraId="22D882A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  <w:tr w14:paraId="37ECA9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06" w:type="dxa"/>
            <w:tcBorders>
              <w:top w:val="single" w:color="auto" w:sz="12" w:space="0"/>
            </w:tcBorders>
            <w:vAlign w:val="center"/>
          </w:tcPr>
          <w:p w14:paraId="1AFDD2F4"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五（4）</w:t>
            </w:r>
          </w:p>
        </w:tc>
        <w:tc>
          <w:tcPr>
            <w:tcW w:w="1222" w:type="dxa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7A2E89BE"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傅佳佳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69EE8321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2094C0C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2EC045B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64E280DA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E5C341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6F33C543">
            <w:pPr>
              <w:jc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</w:rPr>
              <w:t>△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35563768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4B1528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3BC1253E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249D7D9B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46238DA5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907" w:type="dxa"/>
            <w:tcBorders>
              <w:top w:val="single" w:color="auto" w:sz="12" w:space="0"/>
            </w:tcBorders>
          </w:tcPr>
          <w:p w14:paraId="0BED6C29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90" w:type="dxa"/>
            <w:tcBorders>
              <w:top w:val="single" w:color="auto" w:sz="12" w:space="0"/>
            </w:tcBorders>
          </w:tcPr>
          <w:p w14:paraId="544953ED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819" w:type="dxa"/>
            <w:tcBorders>
              <w:top w:val="single" w:color="auto" w:sz="12" w:space="0"/>
            </w:tcBorders>
          </w:tcPr>
          <w:p w14:paraId="40C6B4AC">
            <w:pPr>
              <w:jc w:val="center"/>
              <w:rPr>
                <w:vertAlign w:val="baseline"/>
              </w:rPr>
            </w:pPr>
            <w:r>
              <w:rPr>
                <w:rFonts w:hint="eastAsia"/>
              </w:rPr>
              <w:t>√</w:t>
            </w:r>
          </w:p>
        </w:tc>
      </w:tr>
    </w:tbl>
    <w:p w14:paraId="510AAF33"/>
    <w:p w14:paraId="4A628B51"/>
    <w:p w14:paraId="243BE992">
      <w:pPr>
        <w:rPr>
          <w:rFonts w:hint="eastAsia"/>
        </w:rPr>
      </w:pPr>
    </w:p>
    <w:p w14:paraId="7D0EA58C">
      <w:pPr>
        <w:rPr>
          <w:rFonts w:hint="eastAsia"/>
        </w:rPr>
      </w:pPr>
    </w:p>
    <w:p w14:paraId="31F0BFFD">
      <w:pPr>
        <w:rPr>
          <w:rFonts w:hint="eastAsia"/>
        </w:rPr>
      </w:pPr>
    </w:p>
    <w:p w14:paraId="405AB737">
      <w:pPr>
        <w:rPr>
          <w:rFonts w:hint="eastAsia"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  <w:r>
        <w:rPr>
          <w:rFonts w:hint="eastAsia"/>
        </w:rPr>
        <w:t>注：出勤打√，缺勤打×，迟到打</w:t>
      </w:r>
      <w:r>
        <w:rPr>
          <w:rFonts w:hint="eastAsia" w:ascii="宋体" w:hAnsi="宋体" w:eastAsia="宋体" w:cs="宋体"/>
        </w:rPr>
        <w:t>△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</w:t>
      </w:r>
    </w:p>
    <w:p w14:paraId="1B22F5F1">
      <w:pPr>
        <w:rPr>
          <w:rFonts w:hint="eastAsia"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5BBC837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9450" w:type="dxa"/>
        <w:tblInd w:w="-2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947"/>
        <w:gridCol w:w="947"/>
        <w:gridCol w:w="947"/>
        <w:gridCol w:w="947"/>
        <w:gridCol w:w="947"/>
        <w:gridCol w:w="947"/>
        <w:gridCol w:w="2542"/>
      </w:tblGrid>
      <w:tr w14:paraId="6837D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226" w:type="dxa"/>
          </w:tcPr>
          <w:p w14:paraId="460E908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7A6CC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353E80F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2DF94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2.18</w:t>
            </w:r>
          </w:p>
        </w:tc>
        <w:tc>
          <w:tcPr>
            <w:tcW w:w="947" w:type="dxa"/>
          </w:tcPr>
          <w:p w14:paraId="185EB6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91686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 w14:paraId="1AAEA9E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542" w:type="dxa"/>
          </w:tcPr>
          <w:p w14:paraId="110394E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复习常规、练声曲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复习《一荤一素》</w:t>
            </w:r>
          </w:p>
        </w:tc>
      </w:tr>
      <w:tr w14:paraId="28F41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50BB06F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E98367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F65B14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4913C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224" w:type="dxa"/>
            <w:gridSpan w:val="7"/>
          </w:tcPr>
          <w:p w14:paraId="39A9BB17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发声练习</w:t>
            </w:r>
          </w:p>
          <w:p w14:paraId="243C73C4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练习口腔共鸣和“头腔声”训练</w:t>
            </w:r>
          </w:p>
          <w:p w14:paraId="723A70BB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1=C—B</w:t>
            </w:r>
          </w:p>
          <w:p w14:paraId="3846980B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3╱4    5   3   1     │   5    3    1    │ 1   -   -    ║</w:t>
            </w:r>
          </w:p>
          <w:p w14:paraId="365A9CAB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  <w:p w14:paraId="007E2C90">
            <w:pPr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    mi  mi  mi         ma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 ma   ma     ma </w:t>
            </w:r>
          </w:p>
          <w:p w14:paraId="61A7074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复习《一荤一素》</w:t>
            </w:r>
          </w:p>
          <w:p w14:paraId="2C03A64C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02DB3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240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548B157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386C8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85D068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C33F31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224" w:type="dxa"/>
            <w:gridSpan w:val="7"/>
          </w:tcPr>
          <w:p w14:paraId="46F0A20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3AFD7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0" w:type="dxa"/>
            <w:gridSpan w:val="8"/>
          </w:tcPr>
          <w:p w14:paraId="5CC729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B8E6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2171B1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FDBEA6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1D75ADE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45200D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2.25</w:t>
            </w:r>
          </w:p>
        </w:tc>
        <w:tc>
          <w:tcPr>
            <w:tcW w:w="947" w:type="dxa"/>
            <w:vAlign w:val="top"/>
          </w:tcPr>
          <w:p w14:paraId="2131F7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3F38F6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 w14:paraId="5F7472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542" w:type="dxa"/>
            <w:vAlign w:val="top"/>
          </w:tcPr>
          <w:p w14:paraId="574D3DE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练声、呼吸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复习《一荤一素》</w:t>
            </w:r>
          </w:p>
        </w:tc>
      </w:tr>
      <w:tr w14:paraId="6C672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0" w:hRule="atLeast"/>
        </w:trPr>
        <w:tc>
          <w:tcPr>
            <w:tcW w:w="1226" w:type="dxa"/>
            <w:vAlign w:val="top"/>
          </w:tcPr>
          <w:p w14:paraId="4521059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49E63C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60ABFD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FD3DDF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224" w:type="dxa"/>
            <w:gridSpan w:val="7"/>
          </w:tcPr>
          <w:p w14:paraId="3C08BD7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练声</w:t>
            </w:r>
          </w:p>
          <w:p w14:paraId="4C16C78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143510</wp:posOffset>
                  </wp:positionV>
                  <wp:extent cx="4910455" cy="1839595"/>
                  <wp:effectExtent l="0" t="0" r="4445" b="8255"/>
                  <wp:wrapNone/>
                  <wp:docPr id="2" name="图片 2" descr="练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练声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55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C48E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C8683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7B2F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109D3A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2B76C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8FD451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C9425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2F3BDC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632ACE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107496F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复习《一荤一素》</w:t>
            </w:r>
          </w:p>
          <w:p w14:paraId="0B77D961">
            <w:pPr>
              <w:numPr>
                <w:ilvl w:val="0"/>
                <w:numId w:val="0"/>
              </w:numPr>
              <w:ind w:left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小组检查，纠正难点。</w:t>
            </w:r>
          </w:p>
        </w:tc>
      </w:tr>
      <w:tr w14:paraId="46420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1226" w:type="dxa"/>
            <w:vAlign w:val="top"/>
          </w:tcPr>
          <w:p w14:paraId="2A1B343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7C053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C2CCEB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DAD8D3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224" w:type="dxa"/>
            <w:gridSpan w:val="7"/>
          </w:tcPr>
          <w:p w14:paraId="4D0837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3E8457CB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9367" w:type="dxa"/>
        <w:tblInd w:w="-2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947"/>
        <w:gridCol w:w="947"/>
        <w:gridCol w:w="947"/>
        <w:gridCol w:w="947"/>
        <w:gridCol w:w="947"/>
        <w:gridCol w:w="947"/>
        <w:gridCol w:w="2459"/>
      </w:tblGrid>
      <w:tr w14:paraId="63FD8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6" w:type="dxa"/>
          </w:tcPr>
          <w:p w14:paraId="734DB27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C03663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0E5A709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4EF66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3.4</w:t>
            </w:r>
          </w:p>
        </w:tc>
        <w:tc>
          <w:tcPr>
            <w:tcW w:w="947" w:type="dxa"/>
          </w:tcPr>
          <w:p w14:paraId="2A1144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8CF949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0AA5EA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59" w:type="dxa"/>
          </w:tcPr>
          <w:p w14:paraId="5CD679BD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连音唱法及换气练习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复习《一荤一素》</w:t>
            </w:r>
          </w:p>
        </w:tc>
      </w:tr>
      <w:tr w14:paraId="6EC6F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4168B73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83B7B1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0E6E4A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C28350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41" w:type="dxa"/>
            <w:gridSpan w:val="7"/>
          </w:tcPr>
          <w:p w14:paraId="044429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发声要求</w:t>
            </w:r>
          </w:p>
          <w:p w14:paraId="7B87B5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发高音头声时，如有胸声参加，会使头声结实丰满；而发低音胸声时有头声参加，又会使胸声明亮柔和。</w:t>
            </w:r>
          </w:p>
          <w:p w14:paraId="34FDC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上部共鸣作为歌唱发音的“顶”，发挥高位置作用；同时下部共鸣作为歌唱发音的“底”，发挥根基（支持）作用。——著名的童声训练专家彭其婉</w:t>
            </w:r>
          </w:p>
          <w:p w14:paraId="60140D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“脑袋空、喉咙满、肩部宽、腹部紧”（音乐教授马革顺语）。</w:t>
            </w:r>
          </w:p>
          <w:p w14:paraId="35CF7C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2、复习《一荤一素》</w:t>
            </w:r>
          </w:p>
        </w:tc>
      </w:tr>
      <w:tr w14:paraId="4CFAF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47C9D26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C42A03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455758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998DF9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41" w:type="dxa"/>
            <w:gridSpan w:val="7"/>
          </w:tcPr>
          <w:p w14:paraId="4C3543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275B5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367" w:type="dxa"/>
            <w:gridSpan w:val="8"/>
          </w:tcPr>
          <w:p w14:paraId="31BB8E5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A389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2385C6C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18273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1F7DD9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1DF86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3.7</w:t>
            </w:r>
          </w:p>
        </w:tc>
        <w:tc>
          <w:tcPr>
            <w:tcW w:w="947" w:type="dxa"/>
            <w:vAlign w:val="top"/>
          </w:tcPr>
          <w:p w14:paraId="056E06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FDBB2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 w14:paraId="3AB013B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59" w:type="dxa"/>
            <w:vAlign w:val="top"/>
          </w:tcPr>
          <w:p w14:paraId="6D9489D7">
            <w:pPr>
              <w:rPr>
                <w:rFonts w:hint="eastAsia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短促音训练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分组练习</w:t>
            </w:r>
          </w:p>
        </w:tc>
      </w:tr>
      <w:tr w14:paraId="52B74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7511158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2CA100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A5D850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93CED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41" w:type="dxa"/>
            <w:gridSpan w:val="7"/>
          </w:tcPr>
          <w:p w14:paraId="6EA22478"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132855F"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1、发声练习</w:t>
            </w:r>
          </w:p>
          <w:p w14:paraId="26DB271D">
            <w:p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2、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短促音练习</w:t>
            </w:r>
          </w:p>
          <w:p w14:paraId="429FD5F3">
            <w:pPr>
              <w:spacing w:line="360" w:lineRule="auto"/>
              <w:ind w:left="630" w:leftChars="300" w:firstLine="0" w:firstLineChars="0"/>
              <w:rPr>
                <w:rFonts w:hint="eastAsia" w:ascii="Arial" w:hAnsi="Arial" w:eastAsia="宋体" w:cs="Arial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ⅰ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5   5  3   3  1 │  1     -      -    │  1    -    -  ║</w:t>
            </w:r>
          </w:p>
          <w:p w14:paraId="068AF11D">
            <w:pPr>
              <w:spacing w:line="360" w:lineRule="auto"/>
              <w:ind w:left="630" w:leftChars="300" w:firstLine="0" w:firstLineChars="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1"/>
                <w:szCs w:val="21"/>
              </w:rPr>
              <w:t>ha   </w:t>
            </w:r>
            <w:r>
              <w:rPr>
                <w:rFonts w:hint="eastAsia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 xml:space="preserve"> ha      ha      </w:t>
            </w:r>
            <w:r>
              <w:rPr>
                <w:rFonts w:hint="eastAsia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Arial" w:hAnsi="Arial" w:cs="Arial"/>
                <w:color w:val="auto"/>
                <w:sz w:val="21"/>
                <w:szCs w:val="21"/>
              </w:rPr>
              <w:t>ha</w:t>
            </w:r>
          </w:p>
          <w:p w14:paraId="52F78F36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3、复习合唱《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》</w:t>
            </w:r>
          </w:p>
          <w:p w14:paraId="004861E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分组练习检查</w:t>
            </w:r>
          </w:p>
          <w:p w14:paraId="45820A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93A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58FECF0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4519DB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EB98ED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DAF36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41" w:type="dxa"/>
            <w:gridSpan w:val="7"/>
          </w:tcPr>
          <w:p w14:paraId="26B55CC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2E70FF6">
            <w:pPr>
              <w:bidi w:val="0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 w14:paraId="4C8C765B">
            <w:pPr>
              <w:tabs>
                <w:tab w:val="left" w:pos="7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70AEABA0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9350" w:type="dxa"/>
        <w:tblInd w:w="-2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947"/>
        <w:gridCol w:w="947"/>
        <w:gridCol w:w="947"/>
        <w:gridCol w:w="947"/>
        <w:gridCol w:w="774"/>
        <w:gridCol w:w="795"/>
        <w:gridCol w:w="2767"/>
      </w:tblGrid>
      <w:tr w14:paraId="57B8A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129FE9F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948F02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3EABF4B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525F66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3.11</w:t>
            </w:r>
          </w:p>
        </w:tc>
        <w:tc>
          <w:tcPr>
            <w:tcW w:w="947" w:type="dxa"/>
          </w:tcPr>
          <w:p w14:paraId="085F92F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774" w:type="dxa"/>
          </w:tcPr>
          <w:p w14:paraId="1D9782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95" w:type="dxa"/>
          </w:tcPr>
          <w:p w14:paraId="69D6E2B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767" w:type="dxa"/>
          </w:tcPr>
          <w:p w14:paraId="04B8C71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旋律短句综合练习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第一声部</w:t>
            </w:r>
          </w:p>
        </w:tc>
      </w:tr>
      <w:tr w14:paraId="55875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2AC4C51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AFCBA8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1584A3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3DA4DF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24" w:type="dxa"/>
            <w:gridSpan w:val="7"/>
          </w:tcPr>
          <w:p w14:paraId="4C36688B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027987CF">
            <w:pPr>
              <w:numPr>
                <w:ilvl w:val="0"/>
                <w:numId w:val="4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发声练习</w:t>
            </w:r>
          </w:p>
          <w:p w14:paraId="25880DFC">
            <w:pPr>
              <w:numPr>
                <w:ilvl w:val="0"/>
                <w:numId w:val="4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旋律短句中的综合练习</w:t>
            </w:r>
          </w:p>
          <w:p w14:paraId="3E3C0393">
            <w:pPr>
              <w:numPr>
                <w:ilvl w:val="0"/>
                <w:numId w:val="4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完整演唱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合唱曲《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  <w:p w14:paraId="0E5992D4">
            <w:pPr>
              <w:numPr>
                <w:ilvl w:val="0"/>
                <w:numId w:val="4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第一声部</w:t>
            </w:r>
          </w:p>
          <w:p w14:paraId="0B9C61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F96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763D8EA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A868AA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A77A93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F7F25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24" w:type="dxa"/>
            <w:gridSpan w:val="7"/>
          </w:tcPr>
          <w:p w14:paraId="52B1D2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7750B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0" w:type="dxa"/>
            <w:gridSpan w:val="8"/>
          </w:tcPr>
          <w:p w14:paraId="6B8BD7A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4D17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65BF81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5EE5C3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2A5B9C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8E53AA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3.14</w:t>
            </w:r>
          </w:p>
        </w:tc>
        <w:tc>
          <w:tcPr>
            <w:tcW w:w="947" w:type="dxa"/>
            <w:vAlign w:val="top"/>
          </w:tcPr>
          <w:p w14:paraId="3252A7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774" w:type="dxa"/>
            <w:vAlign w:val="top"/>
          </w:tcPr>
          <w:p w14:paraId="0042F03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95" w:type="dxa"/>
            <w:vAlign w:val="top"/>
          </w:tcPr>
          <w:p w14:paraId="5D97B9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767" w:type="dxa"/>
            <w:vAlign w:val="top"/>
          </w:tcPr>
          <w:p w14:paraId="5B37CEEB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下程音程练习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第二声部</w:t>
            </w:r>
          </w:p>
        </w:tc>
      </w:tr>
      <w:tr w14:paraId="40E09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2A0D349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AE49C2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47E0A9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F0A26C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24" w:type="dxa"/>
            <w:gridSpan w:val="7"/>
          </w:tcPr>
          <w:p w14:paraId="1F3222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C709C0A">
            <w:pPr>
              <w:numPr>
                <w:ilvl w:val="0"/>
                <w:numId w:val="5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发声练习</w:t>
            </w:r>
          </w:p>
          <w:p w14:paraId="090B4CD4">
            <w:pPr>
              <w:numPr>
                <w:ilvl w:val="0"/>
                <w:numId w:val="5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趣味小练习</w:t>
            </w:r>
          </w:p>
          <w:p w14:paraId="676D71A2"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复习《一》，对方组倾听提问题。</w:t>
            </w:r>
          </w:p>
          <w:p w14:paraId="06B1E4EC"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学习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第二声部歌谱</w:t>
            </w:r>
          </w:p>
          <w:p w14:paraId="5DE1CE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4482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700193C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D52A26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C9D7A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2EF8C2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24" w:type="dxa"/>
            <w:gridSpan w:val="7"/>
          </w:tcPr>
          <w:p w14:paraId="468552F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5C78D50F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9334" w:type="dxa"/>
        <w:tblInd w:w="-2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6"/>
        <w:gridCol w:w="947"/>
        <w:gridCol w:w="947"/>
        <w:gridCol w:w="947"/>
        <w:gridCol w:w="947"/>
        <w:gridCol w:w="947"/>
        <w:gridCol w:w="947"/>
        <w:gridCol w:w="2426"/>
      </w:tblGrid>
      <w:tr w14:paraId="2952A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41B50DF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C82CD1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39A583F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5DAF63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3.18</w:t>
            </w:r>
          </w:p>
        </w:tc>
        <w:tc>
          <w:tcPr>
            <w:tcW w:w="947" w:type="dxa"/>
          </w:tcPr>
          <w:p w14:paraId="73EF72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528453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63E742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4CA4709D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下程音程练习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第二声部</w:t>
            </w:r>
          </w:p>
        </w:tc>
      </w:tr>
      <w:tr w14:paraId="0D97F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36A0D76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2CC2FC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CB73A0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652267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51DC94E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D2C18F1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发声练习</w:t>
            </w:r>
          </w:p>
          <w:p w14:paraId="44FB7B99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趣味小练习</w:t>
            </w:r>
          </w:p>
          <w:p w14:paraId="363E2E43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相互练习、小组演示</w:t>
            </w:r>
          </w:p>
          <w:p w14:paraId="07515920"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复习表演</w:t>
            </w:r>
          </w:p>
          <w:p w14:paraId="7FEE6342">
            <w:pPr>
              <w:numPr>
                <w:ilvl w:val="0"/>
                <w:numId w:val="5"/>
              </w:numPr>
              <w:spacing w:line="360" w:lineRule="auto"/>
              <w:ind w:left="0" w:leftChars="0" w:firstLine="0" w:firstLineChars="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学习二声部合唱曲《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歌谱，尝试分句听唱，尽量记忆住旋律。</w:t>
            </w:r>
          </w:p>
          <w:p w14:paraId="39DADD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6A9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</w:tcPr>
          <w:p w14:paraId="4CB0AF6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6C56C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41326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461206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198CA78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8A2028">
            <w:pPr>
              <w:bidi w:val="0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 w14:paraId="4F821B8D">
            <w:pPr>
              <w:tabs>
                <w:tab w:val="left" w:pos="2840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良好</w:t>
            </w:r>
          </w:p>
        </w:tc>
      </w:tr>
      <w:tr w14:paraId="186FF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4" w:type="dxa"/>
            <w:gridSpan w:val="8"/>
          </w:tcPr>
          <w:p w14:paraId="3AF4BC9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7908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2A15E8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690F1F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1C27670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6CE8E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947" w:type="dxa"/>
            <w:vAlign w:val="top"/>
          </w:tcPr>
          <w:p w14:paraId="51C314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A6A054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622B874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  <w:vAlign w:val="top"/>
          </w:tcPr>
          <w:p w14:paraId="6710D0BD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综合练习、合唱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填词演唱</w:t>
            </w:r>
          </w:p>
        </w:tc>
      </w:tr>
      <w:tr w14:paraId="21CA4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5299418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4778E5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AABD42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47A34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3A10A38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8923E73">
            <w:pPr>
              <w:numPr>
                <w:ilvl w:val="0"/>
                <w:numId w:val="6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发声练习</w:t>
            </w:r>
          </w:p>
          <w:p w14:paraId="5C3116B6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综合练习</w:t>
            </w:r>
          </w:p>
          <w:p w14:paraId="1318C804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填词演唱</w:t>
            </w:r>
          </w:p>
          <w:p w14:paraId="4E1AEEE7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纠正发音</w:t>
            </w:r>
          </w:p>
          <w:p w14:paraId="17B6B0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F1F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6" w:type="dxa"/>
            <w:vAlign w:val="top"/>
          </w:tcPr>
          <w:p w14:paraId="3AAF264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036AFA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21571B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9F5F5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0F05FDE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2338D28D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9383" w:type="dxa"/>
        <w:tblInd w:w="-3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947"/>
        <w:gridCol w:w="947"/>
        <w:gridCol w:w="947"/>
        <w:gridCol w:w="947"/>
        <w:gridCol w:w="947"/>
        <w:gridCol w:w="947"/>
        <w:gridCol w:w="2442"/>
      </w:tblGrid>
      <w:tr w14:paraId="754CB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</w:tcPr>
          <w:p w14:paraId="0AF0D9E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AAAB5B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5909F3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09EE0D9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3.25</w:t>
            </w:r>
          </w:p>
        </w:tc>
        <w:tc>
          <w:tcPr>
            <w:tcW w:w="947" w:type="dxa"/>
          </w:tcPr>
          <w:p w14:paraId="54EA031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5AFF9A6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 w14:paraId="549954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42" w:type="dxa"/>
          </w:tcPr>
          <w:p w14:paraId="529EC821">
            <w:pPr>
              <w:rPr>
                <w:rFonts w:hint="eastAsia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综合练习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合唱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合部训练</w:t>
            </w:r>
          </w:p>
        </w:tc>
      </w:tr>
      <w:tr w14:paraId="6E68F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</w:tcPr>
          <w:p w14:paraId="0277903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E92ED0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F983C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81A1C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24" w:type="dxa"/>
            <w:gridSpan w:val="7"/>
          </w:tcPr>
          <w:p w14:paraId="0255FCE5">
            <w:p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52378A2">
            <w:pPr>
              <w:numPr>
                <w:ilvl w:val="0"/>
                <w:numId w:val="7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发声练习</w:t>
            </w:r>
          </w:p>
          <w:p w14:paraId="5D796B68">
            <w:pPr>
              <w:numPr>
                <w:ilvl w:val="0"/>
                <w:numId w:val="7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综合练习</w:t>
            </w:r>
          </w:p>
          <w:p w14:paraId="0C0485B9">
            <w:pPr>
              <w:numPr>
                <w:ilvl w:val="0"/>
                <w:numId w:val="7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分声部分组练习，另一声部在内心找自己声部旋律，默唱。</w:t>
            </w:r>
          </w:p>
          <w:p w14:paraId="52814B90">
            <w:pPr>
              <w:numPr>
                <w:ilvl w:val="0"/>
                <w:numId w:val="7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继续二声部合作，倾听和声之美，解决合唱之难。</w:t>
            </w:r>
          </w:p>
          <w:p w14:paraId="06A520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2CAA4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9AA808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C0491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A9ED9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DA288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F4BE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</w:tcPr>
          <w:p w14:paraId="7B8B9D8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7C2335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2EB3BB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8D3E33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24" w:type="dxa"/>
            <w:gridSpan w:val="7"/>
          </w:tcPr>
          <w:p w14:paraId="3C47461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309EB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83" w:type="dxa"/>
            <w:gridSpan w:val="8"/>
          </w:tcPr>
          <w:p w14:paraId="09404D0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A232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vAlign w:val="top"/>
          </w:tcPr>
          <w:p w14:paraId="1A6023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A8926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715193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6F2E25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3.28</w:t>
            </w:r>
          </w:p>
        </w:tc>
        <w:tc>
          <w:tcPr>
            <w:tcW w:w="947" w:type="dxa"/>
            <w:vAlign w:val="top"/>
          </w:tcPr>
          <w:p w14:paraId="258F8F9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693070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403C02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42" w:type="dxa"/>
            <w:vAlign w:val="top"/>
          </w:tcPr>
          <w:p w14:paraId="5025D47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母音与和声练习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复习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</w:tc>
      </w:tr>
      <w:tr w14:paraId="1C905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vAlign w:val="top"/>
          </w:tcPr>
          <w:p w14:paraId="57E9B6F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A8CDA8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253F0B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B5B5EE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24" w:type="dxa"/>
            <w:gridSpan w:val="7"/>
          </w:tcPr>
          <w:p w14:paraId="4BF6C2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54BD64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FAD3354">
            <w:pPr>
              <w:numPr>
                <w:ilvl w:val="0"/>
                <w:numId w:val="8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发声练习</w:t>
            </w:r>
          </w:p>
          <w:p w14:paraId="178A04F0">
            <w:pPr>
              <w:numPr>
                <w:ilvl w:val="0"/>
                <w:numId w:val="8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母音与和声练习</w:t>
            </w:r>
          </w:p>
          <w:p w14:paraId="289EAFD1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34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|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56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71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|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76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54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|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32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17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| 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/>
                <w:vertAlign w:val="baseline"/>
                <w:lang w:val="en-US" w:eastAsia="zh-CN"/>
              </w:rPr>
              <w:t>67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1- ||</w:t>
            </w:r>
          </w:p>
          <w:p w14:paraId="7EFDD351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 用ao、mi演唱连音。</w:t>
            </w:r>
          </w:p>
          <w:p w14:paraId="386DDC8A">
            <w:p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3、复习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</w:p>
          <w:p w14:paraId="55DC1FB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7C8CF8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85A3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vAlign w:val="top"/>
          </w:tcPr>
          <w:p w14:paraId="1CE08E7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18546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8AF0F4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67D5D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24" w:type="dxa"/>
            <w:gridSpan w:val="7"/>
          </w:tcPr>
          <w:p w14:paraId="1EF2445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6BEFC9AC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9400" w:type="dxa"/>
        <w:tblInd w:w="-3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947"/>
        <w:gridCol w:w="947"/>
        <w:gridCol w:w="947"/>
        <w:gridCol w:w="947"/>
        <w:gridCol w:w="947"/>
        <w:gridCol w:w="947"/>
        <w:gridCol w:w="2442"/>
      </w:tblGrid>
      <w:tr w14:paraId="44005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 w14:paraId="61D8B21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BA692C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2A7518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0C1EF4F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</w:t>
            </w:r>
          </w:p>
        </w:tc>
        <w:tc>
          <w:tcPr>
            <w:tcW w:w="947" w:type="dxa"/>
          </w:tcPr>
          <w:p w14:paraId="19B74E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3CE7B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 w14:paraId="5BEE59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42" w:type="dxa"/>
          </w:tcPr>
          <w:p w14:paraId="14FA59C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双声部练习</w:t>
            </w:r>
          </w:p>
        </w:tc>
      </w:tr>
      <w:tr w14:paraId="0D7BC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 w14:paraId="28A9676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2D124F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88030C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996D7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24" w:type="dxa"/>
            <w:gridSpan w:val="7"/>
          </w:tcPr>
          <w:p w14:paraId="3B7993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12E09B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071E0CC">
            <w:pPr>
              <w:numPr>
                <w:ilvl w:val="0"/>
                <w:numId w:val="9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发声练习</w:t>
            </w:r>
          </w:p>
          <w:p w14:paraId="6EDC4915">
            <w:pPr>
              <w:numPr>
                <w:ilvl w:val="0"/>
                <w:numId w:val="9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母音与和声练习</w:t>
            </w:r>
          </w:p>
          <w:p w14:paraId="51A3BC76">
            <w:pPr>
              <w:numPr>
                <w:ilvl w:val="0"/>
                <w:numId w:val="9"/>
              </w:num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分声部过关</w:t>
            </w:r>
          </w:p>
          <w:p w14:paraId="6694A243">
            <w:pPr>
              <w:numPr>
                <w:ilvl w:val="0"/>
                <w:numId w:val="9"/>
              </w:num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合唱中需要把握的“轻、柔、美、高”原则</w:t>
            </w:r>
          </w:p>
          <w:p w14:paraId="053B825F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合唱艺术中，表现的倾向是“轻、柔、美、高”，即音量轻，音响柔和，音色美，共鸣位置高。采用积极的轻声作为基本力度，在表现需要时才偶用强声。用高音的音色感觉作为统一的基础 ，其他声部与之靠拢，在取得共性的前提下发挥各声部的表现特长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使音色亲切热情，声部之间融合，容易取得音准协和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  <w:tr w14:paraId="16168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</w:tcPr>
          <w:p w14:paraId="7F250C1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CDACF6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371549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AD58DB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24" w:type="dxa"/>
            <w:gridSpan w:val="7"/>
          </w:tcPr>
          <w:p w14:paraId="1F5AF3F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1399F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0" w:type="dxa"/>
            <w:gridSpan w:val="8"/>
          </w:tcPr>
          <w:p w14:paraId="2D6C57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C4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Align w:val="top"/>
          </w:tcPr>
          <w:p w14:paraId="4A923C8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4581FA6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164E47C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771D8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4.8</w:t>
            </w:r>
          </w:p>
        </w:tc>
        <w:tc>
          <w:tcPr>
            <w:tcW w:w="947" w:type="dxa"/>
            <w:vAlign w:val="top"/>
          </w:tcPr>
          <w:p w14:paraId="2FFD4D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B65054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 w14:paraId="14777D3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42" w:type="dxa"/>
            <w:vAlign w:val="top"/>
          </w:tcPr>
          <w:p w14:paraId="6582F2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双声部练习</w:t>
            </w:r>
          </w:p>
        </w:tc>
      </w:tr>
      <w:tr w14:paraId="6F792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Align w:val="top"/>
          </w:tcPr>
          <w:p w14:paraId="429D0C8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E4B53E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D4421C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C12AF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24" w:type="dxa"/>
            <w:gridSpan w:val="7"/>
          </w:tcPr>
          <w:p w14:paraId="570A9F2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7810D49">
            <w:pPr>
              <w:numPr>
                <w:ilvl w:val="0"/>
                <w:numId w:val="1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发声练习</w:t>
            </w:r>
          </w:p>
          <w:p w14:paraId="2B6626AA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2、趣味训练</w:t>
            </w:r>
          </w:p>
          <w:p w14:paraId="26223525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分声部过关</w:t>
            </w:r>
          </w:p>
          <w:p w14:paraId="7544761A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4、双声部练习</w:t>
            </w:r>
          </w:p>
          <w:p w14:paraId="24B99AA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6113A8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7459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Align w:val="top"/>
          </w:tcPr>
          <w:p w14:paraId="7FAC909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D3D2F6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210E10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34A5DA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24" w:type="dxa"/>
            <w:gridSpan w:val="7"/>
          </w:tcPr>
          <w:p w14:paraId="12F78D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6D343073">
      <w:pPr>
        <w:ind w:firstLine="1687" w:firstLineChars="600"/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</w:p>
    <w:tbl>
      <w:tblPr>
        <w:tblStyle w:val="4"/>
        <w:tblW w:w="9417" w:type="dxa"/>
        <w:tblInd w:w="-3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9"/>
        <w:gridCol w:w="947"/>
        <w:gridCol w:w="947"/>
        <w:gridCol w:w="947"/>
        <w:gridCol w:w="947"/>
        <w:gridCol w:w="947"/>
        <w:gridCol w:w="947"/>
        <w:gridCol w:w="2426"/>
      </w:tblGrid>
      <w:tr w14:paraId="63CBB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041D85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79D0A9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679B4B8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E55FA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4.11</w:t>
            </w:r>
          </w:p>
        </w:tc>
        <w:tc>
          <w:tcPr>
            <w:tcW w:w="947" w:type="dxa"/>
          </w:tcPr>
          <w:p w14:paraId="13A0B34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9FBA9C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 w14:paraId="772205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35AC3D1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一荤一素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》《</w:t>
            </w:r>
            <w:r>
              <w:rPr>
                <w:rFonts w:hint="eastAsia" w:ascii="宋体" w:hAnsi="宋体"/>
                <w:sz w:val="24"/>
                <w:lang w:eastAsia="zh-CN"/>
              </w:rPr>
              <w:t>Artza alinu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双声部练习</w:t>
            </w:r>
          </w:p>
        </w:tc>
      </w:tr>
      <w:tr w14:paraId="49752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688A7BD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4178F8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123D3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5DA28E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1C34A07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</w:p>
          <w:p w14:paraId="7686551B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合唱统一的要求。</w:t>
            </w:r>
          </w:p>
          <w:p w14:paraId="09ADDFCD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2、做到声音高而不挤，低而不压，弱而不虚，强而不炸。</w:t>
            </w:r>
          </w:p>
          <w:p w14:paraId="560EA3A1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3、双声部练习</w:t>
            </w:r>
          </w:p>
          <w:p w14:paraId="1BE86B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5D4A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37CF5E2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E49921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60E801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AEB3A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5C009D9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0A0D6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17" w:type="dxa"/>
            <w:gridSpan w:val="8"/>
          </w:tcPr>
          <w:p w14:paraId="0C72891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6A7F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7111C28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1FCC7E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7D06B78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5B692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4.15</w:t>
            </w:r>
          </w:p>
        </w:tc>
        <w:tc>
          <w:tcPr>
            <w:tcW w:w="947" w:type="dxa"/>
            <w:vAlign w:val="top"/>
          </w:tcPr>
          <w:p w14:paraId="56F2A52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0E87C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111135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  <w:vAlign w:val="top"/>
          </w:tcPr>
          <w:p w14:paraId="76B584FB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/>
                <w:sz w:val="24"/>
                <w:szCs w:val="24"/>
                <w:vertAlign w:val="baseline"/>
                <w:lang w:val="en-US" w:eastAsia="zh-CN"/>
              </w:rPr>
              <w:t>赛前集训</w:t>
            </w:r>
          </w:p>
        </w:tc>
      </w:tr>
      <w:tr w14:paraId="6A63E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6C58F50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25EBC3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5CD3A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3BC2E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4B32DC19">
            <w:pPr>
              <w:numPr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1、发声练习</w:t>
            </w:r>
          </w:p>
          <w:p w14:paraId="141A2FC6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2、趣味训练</w:t>
            </w:r>
          </w:p>
          <w:p w14:paraId="50EACAA8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分声部过关</w:t>
            </w:r>
          </w:p>
          <w:p w14:paraId="73710A08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4、双声部练习</w:t>
            </w:r>
          </w:p>
          <w:p w14:paraId="7EC36FC7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7B17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290B6F5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D89FB9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4A5596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8E72E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0163B4F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2D48A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0F26CBB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B98BD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5A68BE2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3DBC7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4.18</w:t>
            </w:r>
          </w:p>
        </w:tc>
        <w:tc>
          <w:tcPr>
            <w:tcW w:w="947" w:type="dxa"/>
          </w:tcPr>
          <w:p w14:paraId="169D0D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C023FB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 w14:paraId="61CB5F9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154086C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赛前集训</w:t>
            </w:r>
          </w:p>
        </w:tc>
      </w:tr>
      <w:tr w14:paraId="1AB2E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22BFECC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462216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86B74F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FDB96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48211E43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</w:p>
          <w:p w14:paraId="2A2FA955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合唱统一的要求。</w:t>
            </w:r>
          </w:p>
          <w:p w14:paraId="151BAF49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2、做到声音高而不挤，低而不压，弱而不虚，强而不炸。</w:t>
            </w:r>
          </w:p>
          <w:p w14:paraId="649A42BE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3、双声部练习</w:t>
            </w:r>
          </w:p>
          <w:p w14:paraId="4744E4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A65F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55AD074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08B581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0BB34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9A52FB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090D145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4CA07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17" w:type="dxa"/>
            <w:gridSpan w:val="8"/>
          </w:tcPr>
          <w:p w14:paraId="01A63A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7EA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25E6E08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60B91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26FEB3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0D6E2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4.21</w:t>
            </w:r>
          </w:p>
        </w:tc>
        <w:tc>
          <w:tcPr>
            <w:tcW w:w="947" w:type="dxa"/>
            <w:vAlign w:val="top"/>
          </w:tcPr>
          <w:p w14:paraId="5B2006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9AF4CC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4FC1CDE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  <w:vAlign w:val="top"/>
          </w:tcPr>
          <w:p w14:paraId="2CB436A9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/>
                <w:sz w:val="24"/>
                <w:szCs w:val="24"/>
                <w:vertAlign w:val="baseline"/>
                <w:lang w:val="en-US" w:eastAsia="zh-CN"/>
              </w:rPr>
              <w:t>赛前集训</w:t>
            </w:r>
          </w:p>
        </w:tc>
      </w:tr>
      <w:tr w14:paraId="6217B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0CB797D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D0DE49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39E9D9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8F06D4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0ED6975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1、发声练习</w:t>
            </w:r>
          </w:p>
          <w:p w14:paraId="10054748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2、趣味训练</w:t>
            </w:r>
          </w:p>
          <w:p w14:paraId="1B303E2D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分声部过关</w:t>
            </w:r>
          </w:p>
          <w:p w14:paraId="75A7FF43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4、双声部练习</w:t>
            </w:r>
          </w:p>
          <w:p w14:paraId="6A815392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A63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6B4A6F3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CE14A0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78686C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66B2A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2FF8F6A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6403E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6F32188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5E318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62FFD5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8BFF1A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4.22</w:t>
            </w:r>
          </w:p>
        </w:tc>
        <w:tc>
          <w:tcPr>
            <w:tcW w:w="947" w:type="dxa"/>
          </w:tcPr>
          <w:p w14:paraId="42456E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15059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 w14:paraId="6A4182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41F606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赛前集训</w:t>
            </w:r>
          </w:p>
        </w:tc>
      </w:tr>
      <w:tr w14:paraId="2D7FC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0292A33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F15270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EFF043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2E238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70819240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</w:p>
          <w:p w14:paraId="17B6246C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1、发声训练</w:t>
            </w:r>
          </w:p>
          <w:p w14:paraId="745EDC42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2、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比赛曲目练习</w:t>
            </w:r>
          </w:p>
          <w:p w14:paraId="09376D12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4、赛前动员</w:t>
            </w:r>
          </w:p>
          <w:p w14:paraId="6F57DA6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680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465CCF7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2A81FA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9E5EAE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95113F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56591A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5AF8D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17" w:type="dxa"/>
            <w:gridSpan w:val="8"/>
          </w:tcPr>
          <w:p w14:paraId="3D86643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B08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6432DC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F3CD63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71BF22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D6923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5.6</w:t>
            </w:r>
          </w:p>
        </w:tc>
        <w:tc>
          <w:tcPr>
            <w:tcW w:w="947" w:type="dxa"/>
            <w:vAlign w:val="top"/>
          </w:tcPr>
          <w:p w14:paraId="1561D0D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0C2DA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564A569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  <w:vAlign w:val="top"/>
          </w:tcPr>
          <w:p w14:paraId="5B9E4EC3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/>
                <w:b/>
                <w:bCs/>
                <w:sz w:val="24"/>
                <w:szCs w:val="24"/>
                <w:vertAlign w:val="baseline"/>
                <w:lang w:val="en-US" w:eastAsia="zh-CN"/>
              </w:rPr>
              <w:t>分组考核</w:t>
            </w:r>
          </w:p>
        </w:tc>
      </w:tr>
      <w:tr w14:paraId="0C0C1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0D7635D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F499B8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DF922C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305A6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29120E74">
            <w:pPr>
              <w:numPr>
                <w:ilvl w:val="0"/>
                <w:numId w:val="11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发声练习</w:t>
            </w:r>
          </w:p>
          <w:p w14:paraId="3710E881">
            <w:pPr>
              <w:numPr>
                <w:ilvl w:val="0"/>
                <w:numId w:val="11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趣味训练</w:t>
            </w:r>
          </w:p>
          <w:p w14:paraId="2C81CAB5">
            <w:pPr>
              <w:numPr>
                <w:ilvl w:val="0"/>
                <w:numId w:val="11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分组考核</w:t>
            </w:r>
          </w:p>
          <w:p w14:paraId="188CDBF4">
            <w:pPr>
              <w:numPr>
                <w:ilvl w:val="0"/>
                <w:numId w:val="11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成员点评</w:t>
            </w:r>
          </w:p>
          <w:p w14:paraId="37B62C45">
            <w:pPr>
              <w:numPr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</w:tc>
      </w:tr>
      <w:tr w14:paraId="0464E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7CC29D8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674AE5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7CE032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C3147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234EB47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7E566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2134A81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37E6F0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 w14:paraId="0FD63D9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77292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5.13</w:t>
            </w:r>
          </w:p>
        </w:tc>
        <w:tc>
          <w:tcPr>
            <w:tcW w:w="947" w:type="dxa"/>
          </w:tcPr>
          <w:p w14:paraId="5F38CA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548F7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 w14:paraId="7C07DE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7A8AEE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分组考核</w:t>
            </w:r>
          </w:p>
        </w:tc>
      </w:tr>
      <w:tr w14:paraId="7F69E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02DEA5D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25B5ED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42AADB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B1D8DE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4E9EF4C6">
            <w:pPr>
              <w:numPr>
                <w:numId w:val="0"/>
              </w:numPr>
              <w:spacing w:line="360" w:lineRule="auto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1、发声练习</w:t>
            </w:r>
          </w:p>
          <w:p w14:paraId="74565976">
            <w:pPr>
              <w:numPr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2、趣味训练</w:t>
            </w:r>
          </w:p>
          <w:p w14:paraId="129FF7A4">
            <w:pPr>
              <w:numPr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3、分组考核</w:t>
            </w:r>
          </w:p>
          <w:p w14:paraId="34D5F73C">
            <w:pPr>
              <w:numPr>
                <w:numId w:val="0"/>
              </w:numPr>
              <w:spacing w:line="360" w:lineRule="auto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4、成员点评</w:t>
            </w:r>
          </w:p>
          <w:p w14:paraId="1D1F62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BFA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1806C29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497B67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E074CD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AEF52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20E9FC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7324E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17" w:type="dxa"/>
            <w:gridSpan w:val="8"/>
          </w:tcPr>
          <w:p w14:paraId="7D4D225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0A90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6000D8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88D58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 w14:paraId="24178D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BAAE4F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5.20</w:t>
            </w:r>
          </w:p>
        </w:tc>
        <w:tc>
          <w:tcPr>
            <w:tcW w:w="947" w:type="dxa"/>
            <w:vAlign w:val="top"/>
          </w:tcPr>
          <w:p w14:paraId="0ABAF4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4BECEF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1ED685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  <w:vAlign w:val="top"/>
          </w:tcPr>
          <w:p w14:paraId="0FC61AD9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优秀合唱队演唱视频</w:t>
            </w:r>
          </w:p>
        </w:tc>
      </w:tr>
      <w:tr w14:paraId="236C7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</w:trPr>
        <w:tc>
          <w:tcPr>
            <w:tcW w:w="1309" w:type="dxa"/>
            <w:vAlign w:val="top"/>
          </w:tcPr>
          <w:p w14:paraId="3DF0C9D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649FB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77B789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F74549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3E1ECC06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1、发声训练</w:t>
            </w:r>
          </w:p>
          <w:p w14:paraId="19889DED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2、趣味练习</w:t>
            </w:r>
          </w:p>
          <w:p w14:paraId="7121DAAF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3、学习优秀合唱团</w:t>
            </w:r>
          </w:p>
          <w:p w14:paraId="78DA6FAC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（1）春天合唱团《牧马之歌》《摸鱼儿》《童年的梦》</w:t>
            </w:r>
          </w:p>
          <w:p w14:paraId="178AC468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（2）深海蓝合唱团《呼吸》《彩虹泡泡》</w:t>
            </w:r>
          </w:p>
          <w:p w14:paraId="7F77A348">
            <w:pPr>
              <w:numPr>
                <w:ilvl w:val="0"/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14C1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311C6B3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06A20C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AAF589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BA6B58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27F776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0772B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58E054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DADBE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  <w:tc>
          <w:tcPr>
            <w:tcW w:w="947" w:type="dxa"/>
          </w:tcPr>
          <w:p w14:paraId="737B3F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572A4E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5.27</w:t>
            </w:r>
          </w:p>
        </w:tc>
        <w:tc>
          <w:tcPr>
            <w:tcW w:w="947" w:type="dxa"/>
          </w:tcPr>
          <w:p w14:paraId="19CC2C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2503020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 w14:paraId="5F3029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35F0BC0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学习市赛优秀队伍现场视频</w:t>
            </w:r>
          </w:p>
        </w:tc>
      </w:tr>
      <w:tr w14:paraId="25264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626BA96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2AC13B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17DAF9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3C8374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06E77D3F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</w:pPr>
          </w:p>
          <w:p w14:paraId="4B63ABD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1、发声训练</w:t>
            </w:r>
          </w:p>
          <w:p w14:paraId="460A9B77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2、趣味练习</w:t>
            </w:r>
          </w:p>
          <w:p w14:paraId="06686048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3、观摩市赛优秀视频</w:t>
            </w:r>
          </w:p>
          <w:p w14:paraId="3D11F7B5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4、发表点评意见</w:t>
            </w:r>
          </w:p>
        </w:tc>
      </w:tr>
      <w:tr w14:paraId="1AB28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4B6E186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2D4D70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EEA189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466FA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74A6BDE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2458B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17" w:type="dxa"/>
            <w:gridSpan w:val="8"/>
          </w:tcPr>
          <w:p w14:paraId="3A7204E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AA8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6F53C4B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CBF938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22</w:t>
            </w:r>
          </w:p>
        </w:tc>
        <w:tc>
          <w:tcPr>
            <w:tcW w:w="947" w:type="dxa"/>
            <w:vAlign w:val="top"/>
          </w:tcPr>
          <w:p w14:paraId="333E209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29849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</w:tc>
        <w:tc>
          <w:tcPr>
            <w:tcW w:w="947" w:type="dxa"/>
            <w:vAlign w:val="top"/>
          </w:tcPr>
          <w:p w14:paraId="567C4D4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90EF00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350FBE9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  <w:vAlign w:val="top"/>
          </w:tcPr>
          <w:p w14:paraId="2F88FF5A">
            <w:pPr>
              <w:rPr>
                <w:rFonts w:hint="default" w:ascii="黑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学习市赛优秀队伍现场视频</w:t>
            </w:r>
          </w:p>
        </w:tc>
      </w:tr>
      <w:tr w14:paraId="2F40F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6A04856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76F3FA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B5903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5B5F3C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  <w:vAlign w:val="top"/>
          </w:tcPr>
          <w:p w14:paraId="1EA3457C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1、发声训练</w:t>
            </w:r>
          </w:p>
          <w:p w14:paraId="1AA104A4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2、趣味练习</w:t>
            </w:r>
          </w:p>
          <w:p w14:paraId="3534F7EE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3、观摩市赛优秀视频</w:t>
            </w:r>
          </w:p>
          <w:p w14:paraId="32E327D8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4、发表点评意见</w:t>
            </w:r>
          </w:p>
          <w:p w14:paraId="133596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ADC7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  <w:vAlign w:val="top"/>
          </w:tcPr>
          <w:p w14:paraId="7F1E5AF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D26993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52A781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EA6750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5682244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  <w:tr w14:paraId="4A2C8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555A1C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74D073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23</w:t>
            </w:r>
          </w:p>
        </w:tc>
        <w:tc>
          <w:tcPr>
            <w:tcW w:w="947" w:type="dxa"/>
          </w:tcPr>
          <w:p w14:paraId="1C8E478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601755B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6.10</w:t>
            </w:r>
          </w:p>
        </w:tc>
        <w:tc>
          <w:tcPr>
            <w:tcW w:w="947" w:type="dxa"/>
          </w:tcPr>
          <w:p w14:paraId="7E178A2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345D2F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 w14:paraId="786EBA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2426" w:type="dxa"/>
          </w:tcPr>
          <w:p w14:paraId="1A17259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评选优秀社团成员</w:t>
            </w:r>
          </w:p>
        </w:tc>
      </w:tr>
      <w:tr w14:paraId="62981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04A3B37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DCE94D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3680C7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DD1B38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8108" w:type="dxa"/>
            <w:gridSpan w:val="7"/>
          </w:tcPr>
          <w:p w14:paraId="3DB72E69">
            <w:pPr>
              <w:numPr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作品汇报</w:t>
            </w:r>
          </w:p>
          <w:p w14:paraId="544026D7">
            <w:pPr>
              <w:numPr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根据表现和成果投票评选优秀成员</w:t>
            </w:r>
          </w:p>
          <w:p w14:paraId="123B7661">
            <w:pPr>
              <w:numPr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盖章</w:t>
            </w:r>
          </w:p>
          <w:p w14:paraId="313E8020">
            <w:pPr>
              <w:numPr>
                <w:numId w:val="0"/>
              </w:numPr>
              <w:spacing w:line="360" w:lineRule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总结</w:t>
            </w:r>
          </w:p>
          <w:p w14:paraId="6FC8A8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FBF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9" w:type="dxa"/>
          </w:tcPr>
          <w:p w14:paraId="230285C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6B45D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CD3B4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0EBB4B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8108" w:type="dxa"/>
            <w:gridSpan w:val="7"/>
          </w:tcPr>
          <w:p w14:paraId="2CE710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良好</w:t>
            </w:r>
          </w:p>
        </w:tc>
      </w:tr>
    </w:tbl>
    <w:p w14:paraId="60C75FB4">
      <w:pPr>
        <w:jc w:val="both"/>
        <w:rPr>
          <w:rFonts w:hint="eastAsia"/>
          <w:b/>
          <w:bCs/>
          <w:sz w:val="28"/>
        </w:rPr>
        <w:sectPr>
          <w:pgSz w:w="11906" w:h="16838"/>
          <w:pgMar w:top="1440" w:right="1633" w:bottom="1440" w:left="1633" w:header="851" w:footer="992" w:gutter="0"/>
          <w:cols w:space="0" w:num="1"/>
          <w:rtlGutter w:val="0"/>
          <w:docGrid w:type="lines" w:linePitch="319" w:charSpace="0"/>
        </w:sectPr>
      </w:pPr>
      <w:bookmarkStart w:id="0" w:name="_GoBack"/>
      <w:bookmarkEnd w:id="0"/>
    </w:p>
    <w:p w14:paraId="690B9D56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14:paraId="62D6714C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声铃合唱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752E40D9">
      <w:pPr>
        <w:rPr>
          <w:rFonts w:hint="eastAsia"/>
          <w:b/>
          <w:bCs/>
          <w:sz w:val="24"/>
        </w:rPr>
      </w:pPr>
    </w:p>
    <w:p w14:paraId="40B152B4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林燕</w:t>
      </w:r>
      <w:r>
        <w:rPr>
          <w:rFonts w:hint="eastAsia"/>
          <w:u w:val="single"/>
        </w:rPr>
        <w:t xml:space="preserve">                 </w:t>
      </w:r>
    </w:p>
    <w:tbl>
      <w:tblPr>
        <w:tblStyle w:val="3"/>
        <w:tblpPr w:leftFromText="180" w:rightFromText="180" w:vertAnchor="text" w:horzAnchor="margin" w:tblpXSpec="left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600F2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</w:tcPr>
          <w:p w14:paraId="34EBA6A8">
            <w:pPr>
              <w:rPr>
                <w:rFonts w:hint="eastAsia" w:eastAsia="宋体"/>
                <w:lang w:eastAsia="zh-CN"/>
              </w:rPr>
            </w:pPr>
          </w:p>
          <w:p w14:paraId="20C8FBE5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58130" cy="4018915"/>
                  <wp:effectExtent l="0" t="0" r="1270" b="6985"/>
                  <wp:docPr id="1" name="图片 1" descr="F01AFD36EF355A212B43210DBA4C81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01AFD36EF355A212B43210DBA4C812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0DD81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11F0A0E4">
      <w:pPr>
        <w:ind w:firstLine="803" w:firstLineChars="200"/>
        <w:rPr>
          <w:rFonts w:hint="eastAsia"/>
          <w:b/>
          <w:sz w:val="40"/>
          <w:szCs w:val="40"/>
        </w:rPr>
      </w:pPr>
    </w:p>
    <w:p w14:paraId="2FBD0085">
      <w:pPr>
        <w:ind w:firstLine="803" w:firstLineChars="200"/>
        <w:rPr>
          <w:rFonts w:hint="eastAsia"/>
          <w:b/>
          <w:sz w:val="40"/>
          <w:szCs w:val="40"/>
        </w:rPr>
      </w:pPr>
    </w:p>
    <w:p w14:paraId="4AD06103">
      <w:pPr>
        <w:ind w:firstLine="803" w:firstLineChars="200"/>
        <w:rPr>
          <w:rFonts w:hint="eastAsia"/>
          <w:b/>
          <w:sz w:val="40"/>
          <w:szCs w:val="40"/>
        </w:rPr>
      </w:pPr>
    </w:p>
    <w:p w14:paraId="289E0596">
      <w:pPr>
        <w:rPr>
          <w:rFonts w:hint="eastAsia"/>
          <w:b/>
          <w:sz w:val="40"/>
          <w:szCs w:val="40"/>
        </w:rPr>
      </w:pPr>
    </w:p>
    <w:p w14:paraId="5E100024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优秀学员名单：合计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14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 w14:paraId="5BFB032F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9615" w:type="dxa"/>
        <w:tblInd w:w="-3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230"/>
        <w:gridCol w:w="1215"/>
        <w:gridCol w:w="6285"/>
      </w:tblGrid>
      <w:tr w14:paraId="32DA9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 w14:paraId="4B8401CD">
            <w:pPr>
              <w:jc w:val="center"/>
              <w:rPr>
                <w:rFonts w:hint="eastAsia"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序号</w:t>
            </w:r>
          </w:p>
        </w:tc>
        <w:tc>
          <w:tcPr>
            <w:tcW w:w="1230" w:type="dxa"/>
            <w:vAlign w:val="center"/>
          </w:tcPr>
          <w:p w14:paraId="1C2D2F73">
            <w:pPr>
              <w:jc w:val="center"/>
              <w:rPr>
                <w:rFonts w:hint="eastAsia"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班级</w:t>
            </w:r>
          </w:p>
        </w:tc>
        <w:tc>
          <w:tcPr>
            <w:tcW w:w="1215" w:type="dxa"/>
            <w:vAlign w:val="center"/>
          </w:tcPr>
          <w:p w14:paraId="0865C0AC">
            <w:pPr>
              <w:jc w:val="center"/>
              <w:rPr>
                <w:rFonts w:hint="eastAsia"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姓名</w:t>
            </w:r>
          </w:p>
        </w:tc>
        <w:tc>
          <w:tcPr>
            <w:tcW w:w="6285" w:type="dxa"/>
            <w:vAlign w:val="center"/>
          </w:tcPr>
          <w:p w14:paraId="1A52EA10">
            <w:pPr>
              <w:jc w:val="center"/>
              <w:rPr>
                <w:rFonts w:hint="eastAsia" w:ascii="宋体" w:hAnsi="宋体" w:eastAsia="宋体" w:cs="宋体"/>
                <w:sz w:val="28"/>
              </w:rPr>
            </w:pPr>
            <w:r>
              <w:rPr>
                <w:rFonts w:hint="eastAsia" w:ascii="宋体" w:hAnsi="宋体" w:eastAsia="宋体" w:cs="宋体"/>
                <w:sz w:val="28"/>
              </w:rPr>
              <w:t>简     评</w:t>
            </w:r>
          </w:p>
        </w:tc>
      </w:tr>
      <w:tr w14:paraId="2A342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367F730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30" w:type="dxa"/>
            <w:vAlign w:val="top"/>
          </w:tcPr>
          <w:p w14:paraId="7439660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111749B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唐晟铭</w:t>
            </w:r>
          </w:p>
        </w:tc>
        <w:tc>
          <w:tcPr>
            <w:tcW w:w="6285" w:type="dxa"/>
            <w:vAlign w:val="top"/>
          </w:tcPr>
          <w:p w14:paraId="72507FD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演唱如天籁之音，是社团中的佼佼者。</w:t>
            </w:r>
          </w:p>
        </w:tc>
      </w:tr>
      <w:tr w14:paraId="52A7E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51B9F47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230" w:type="dxa"/>
            <w:vAlign w:val="top"/>
          </w:tcPr>
          <w:p w14:paraId="2F50F752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（2）</w:t>
            </w:r>
          </w:p>
        </w:tc>
        <w:tc>
          <w:tcPr>
            <w:tcW w:w="1215" w:type="dxa"/>
            <w:vAlign w:val="top"/>
          </w:tcPr>
          <w:p w14:paraId="3C5B5F4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黄语欣</w:t>
            </w:r>
          </w:p>
        </w:tc>
        <w:tc>
          <w:tcPr>
            <w:tcW w:w="6285" w:type="dxa"/>
            <w:vAlign w:val="center"/>
          </w:tcPr>
          <w:p w14:paraId="4688E8F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认真好学，演唱有很大进步。</w:t>
            </w:r>
          </w:p>
        </w:tc>
      </w:tr>
      <w:tr w14:paraId="38FFE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29268D38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230" w:type="dxa"/>
            <w:vAlign w:val="top"/>
          </w:tcPr>
          <w:p w14:paraId="2843AE7D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三（3）</w:t>
            </w:r>
          </w:p>
        </w:tc>
        <w:tc>
          <w:tcPr>
            <w:tcW w:w="1215" w:type="dxa"/>
            <w:vAlign w:val="top"/>
          </w:tcPr>
          <w:p w14:paraId="6C1B5B1A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瞿铭茜</w:t>
            </w:r>
          </w:p>
        </w:tc>
        <w:tc>
          <w:tcPr>
            <w:tcW w:w="6285" w:type="dxa"/>
            <w:vAlign w:val="center"/>
          </w:tcPr>
          <w:p w14:paraId="46674E2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上课认真积极，表现出众。</w:t>
            </w:r>
          </w:p>
        </w:tc>
      </w:tr>
      <w:tr w14:paraId="36210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6B684F2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230" w:type="dxa"/>
            <w:vAlign w:val="top"/>
          </w:tcPr>
          <w:p w14:paraId="12EE4FD2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1B5C5443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倪悦涵</w:t>
            </w:r>
          </w:p>
        </w:tc>
        <w:tc>
          <w:tcPr>
            <w:tcW w:w="6285" w:type="dxa"/>
            <w:vAlign w:val="center"/>
          </w:tcPr>
          <w:p w14:paraId="09837B4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认真好学，演唱有很大进步。</w:t>
            </w:r>
          </w:p>
        </w:tc>
      </w:tr>
      <w:tr w14:paraId="05541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2157DFA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230" w:type="dxa"/>
            <w:vAlign w:val="top"/>
          </w:tcPr>
          <w:p w14:paraId="6D5292E1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425421B8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李雨宸</w:t>
            </w:r>
          </w:p>
        </w:tc>
        <w:tc>
          <w:tcPr>
            <w:tcW w:w="6285" w:type="dxa"/>
            <w:vAlign w:val="center"/>
          </w:tcPr>
          <w:p w14:paraId="12AA5604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演唱有长足进步，学习认真努力。</w:t>
            </w:r>
          </w:p>
        </w:tc>
      </w:tr>
      <w:tr w14:paraId="3B32F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6E13547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230" w:type="dxa"/>
            <w:vAlign w:val="top"/>
          </w:tcPr>
          <w:p w14:paraId="2AA7683A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305433C8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朱思瑶</w:t>
            </w:r>
          </w:p>
        </w:tc>
        <w:tc>
          <w:tcPr>
            <w:tcW w:w="6285" w:type="dxa"/>
            <w:vAlign w:val="center"/>
          </w:tcPr>
          <w:p w14:paraId="2055BE0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短短一学期的学习，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看到了你的蜕变。</w:t>
            </w:r>
          </w:p>
        </w:tc>
      </w:tr>
      <w:tr w14:paraId="16CB9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72E0FD7B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30" w:type="dxa"/>
            <w:vAlign w:val="top"/>
          </w:tcPr>
          <w:p w14:paraId="620AF201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2B2CB16A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陈雨诗</w:t>
            </w:r>
          </w:p>
        </w:tc>
        <w:tc>
          <w:tcPr>
            <w:tcW w:w="6285" w:type="dxa"/>
            <w:vAlign w:val="center"/>
          </w:tcPr>
          <w:p w14:paraId="4B404ADD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通过努力学习，演唱有非常大的进步。</w:t>
            </w:r>
          </w:p>
        </w:tc>
      </w:tr>
      <w:tr w14:paraId="69BD0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63803798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30" w:type="dxa"/>
            <w:vAlign w:val="top"/>
          </w:tcPr>
          <w:p w14:paraId="365522E5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347C14EC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张景莀</w:t>
            </w:r>
          </w:p>
        </w:tc>
        <w:tc>
          <w:tcPr>
            <w:tcW w:w="6285" w:type="dxa"/>
            <w:vAlign w:val="center"/>
          </w:tcPr>
          <w:p w14:paraId="674A9E3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从不迟到早退，对待活动积极认真。</w:t>
            </w:r>
          </w:p>
        </w:tc>
      </w:tr>
      <w:tr w14:paraId="6FF34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51171B2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30" w:type="dxa"/>
            <w:vAlign w:val="top"/>
          </w:tcPr>
          <w:p w14:paraId="54964771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673F810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崔雨菲</w:t>
            </w:r>
          </w:p>
        </w:tc>
        <w:tc>
          <w:tcPr>
            <w:tcW w:w="6285" w:type="dxa"/>
            <w:vAlign w:val="top"/>
          </w:tcPr>
          <w:p w14:paraId="5B60736E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在社团中逐渐从默默无闻到备受关注，加油！</w:t>
            </w:r>
          </w:p>
        </w:tc>
      </w:tr>
      <w:tr w14:paraId="4F8F7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635253AB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30" w:type="dxa"/>
            <w:vAlign w:val="top"/>
          </w:tcPr>
          <w:p w14:paraId="1469E197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370D130F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潘梦潇</w:t>
            </w:r>
          </w:p>
        </w:tc>
        <w:tc>
          <w:tcPr>
            <w:tcW w:w="6285" w:type="dxa"/>
            <w:vAlign w:val="top"/>
          </w:tcPr>
          <w:p w14:paraId="6EB8B674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舞台表现力不错，在音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准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控制上还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需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继续努力。</w:t>
            </w:r>
          </w:p>
        </w:tc>
      </w:tr>
      <w:tr w14:paraId="18D9B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1E3C116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230" w:type="dxa"/>
            <w:vAlign w:val="top"/>
          </w:tcPr>
          <w:p w14:paraId="536A7815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443D9C76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陈涵蕊</w:t>
            </w:r>
          </w:p>
        </w:tc>
        <w:tc>
          <w:tcPr>
            <w:tcW w:w="6285" w:type="dxa"/>
            <w:vAlign w:val="top"/>
          </w:tcPr>
          <w:p w14:paraId="1AB39F1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学习态度认真，起到模范作用。</w:t>
            </w:r>
          </w:p>
        </w:tc>
      </w:tr>
      <w:tr w14:paraId="1CBEA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6625D2F2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230" w:type="dxa"/>
            <w:vAlign w:val="top"/>
          </w:tcPr>
          <w:p w14:paraId="222A020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15554CDE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焦以茉</w:t>
            </w:r>
          </w:p>
        </w:tc>
        <w:tc>
          <w:tcPr>
            <w:tcW w:w="6285" w:type="dxa"/>
            <w:vAlign w:val="top"/>
          </w:tcPr>
          <w:p w14:paraId="7D1AC002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社团的元老级人物，但对待歌唱非常认真。</w:t>
            </w:r>
          </w:p>
        </w:tc>
      </w:tr>
      <w:tr w14:paraId="2C74E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24835BE5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230" w:type="dxa"/>
            <w:vAlign w:val="top"/>
          </w:tcPr>
          <w:p w14:paraId="27A8DED2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0EC8D5B9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董悠然</w:t>
            </w:r>
          </w:p>
        </w:tc>
        <w:tc>
          <w:tcPr>
            <w:tcW w:w="6285" w:type="dxa"/>
            <w:vAlign w:val="top"/>
          </w:tcPr>
          <w:p w14:paraId="59E8F899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社团的元老级人物，但对待歌唱非常认真。</w:t>
            </w:r>
          </w:p>
        </w:tc>
      </w:tr>
      <w:tr w14:paraId="5B1AE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top"/>
          </w:tcPr>
          <w:p w14:paraId="30F232C3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230" w:type="dxa"/>
            <w:vAlign w:val="top"/>
          </w:tcPr>
          <w:p w14:paraId="360BC32C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）</w:t>
            </w:r>
          </w:p>
        </w:tc>
        <w:tc>
          <w:tcPr>
            <w:tcW w:w="1215" w:type="dxa"/>
            <w:vAlign w:val="top"/>
          </w:tcPr>
          <w:p w14:paraId="4D345BB0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吴玮峰</w:t>
            </w:r>
          </w:p>
        </w:tc>
        <w:tc>
          <w:tcPr>
            <w:tcW w:w="6285" w:type="dxa"/>
            <w:vAlign w:val="top"/>
          </w:tcPr>
          <w:p w14:paraId="30285907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短短一学期的学习，声音有很大改变。</w:t>
            </w:r>
          </w:p>
        </w:tc>
      </w:tr>
    </w:tbl>
    <w:p w14:paraId="2005C66C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57D09196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94AA7"/>
    <w:multiLevelType w:val="singleLevel"/>
    <w:tmpl w:val="A8194AA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313AA75"/>
    <w:multiLevelType w:val="singleLevel"/>
    <w:tmpl w:val="B313AA7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256867A"/>
    <w:multiLevelType w:val="singleLevel"/>
    <w:tmpl w:val="C256867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F039816"/>
    <w:multiLevelType w:val="singleLevel"/>
    <w:tmpl w:val="DF03981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6041847"/>
    <w:multiLevelType w:val="singleLevel"/>
    <w:tmpl w:val="06041847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8E1251E"/>
    <w:multiLevelType w:val="singleLevel"/>
    <w:tmpl w:val="18E1251E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A542C74"/>
    <w:multiLevelType w:val="multilevel"/>
    <w:tmpl w:val="1A542C74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39306CCB"/>
    <w:multiLevelType w:val="singleLevel"/>
    <w:tmpl w:val="39306CCB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348C0CC"/>
    <w:multiLevelType w:val="singleLevel"/>
    <w:tmpl w:val="7348C0CC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7493C60E"/>
    <w:multiLevelType w:val="singleLevel"/>
    <w:tmpl w:val="7493C60E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7D4994F9"/>
    <w:multiLevelType w:val="singleLevel"/>
    <w:tmpl w:val="7D4994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5ZWFiMTE2YmJhNDI2ZTFhMTU5ZjhiMjAxZGI0ZmIifQ=="/>
  </w:docVars>
  <w:rsids>
    <w:rsidRoot w:val="588C1839"/>
    <w:rsid w:val="00561762"/>
    <w:rsid w:val="005664A0"/>
    <w:rsid w:val="0081378B"/>
    <w:rsid w:val="00AF2EBE"/>
    <w:rsid w:val="01AC3847"/>
    <w:rsid w:val="02F40DA1"/>
    <w:rsid w:val="03192B47"/>
    <w:rsid w:val="038E49F0"/>
    <w:rsid w:val="03DB3DFC"/>
    <w:rsid w:val="049C5F6D"/>
    <w:rsid w:val="05F3198C"/>
    <w:rsid w:val="067F2B96"/>
    <w:rsid w:val="06F055BD"/>
    <w:rsid w:val="0714446B"/>
    <w:rsid w:val="076C281A"/>
    <w:rsid w:val="078B3858"/>
    <w:rsid w:val="08524750"/>
    <w:rsid w:val="08EE1570"/>
    <w:rsid w:val="091268D2"/>
    <w:rsid w:val="092A5FFF"/>
    <w:rsid w:val="0A184240"/>
    <w:rsid w:val="0AD32D2B"/>
    <w:rsid w:val="0B5A770C"/>
    <w:rsid w:val="0B8941CB"/>
    <w:rsid w:val="0CB41A11"/>
    <w:rsid w:val="0D353011"/>
    <w:rsid w:val="0DC34EBB"/>
    <w:rsid w:val="0E056A05"/>
    <w:rsid w:val="0E2B64D4"/>
    <w:rsid w:val="0E3C3352"/>
    <w:rsid w:val="0EB85A16"/>
    <w:rsid w:val="0EF216F8"/>
    <w:rsid w:val="0F080076"/>
    <w:rsid w:val="0F1D38DB"/>
    <w:rsid w:val="123E6D79"/>
    <w:rsid w:val="13474B62"/>
    <w:rsid w:val="135552C9"/>
    <w:rsid w:val="13616DF7"/>
    <w:rsid w:val="139945B5"/>
    <w:rsid w:val="158E6B8D"/>
    <w:rsid w:val="1594375C"/>
    <w:rsid w:val="16217021"/>
    <w:rsid w:val="165C5DE4"/>
    <w:rsid w:val="16924088"/>
    <w:rsid w:val="16CB4564"/>
    <w:rsid w:val="174845AE"/>
    <w:rsid w:val="175A3982"/>
    <w:rsid w:val="175E784F"/>
    <w:rsid w:val="17A25C85"/>
    <w:rsid w:val="184D5A25"/>
    <w:rsid w:val="199840A5"/>
    <w:rsid w:val="1A126A8E"/>
    <w:rsid w:val="1AAB729F"/>
    <w:rsid w:val="1B5E528D"/>
    <w:rsid w:val="1D4860F3"/>
    <w:rsid w:val="1D507C8E"/>
    <w:rsid w:val="1D7444C1"/>
    <w:rsid w:val="1DDC6BCE"/>
    <w:rsid w:val="1E2A04D0"/>
    <w:rsid w:val="1F5E1F16"/>
    <w:rsid w:val="1FC31602"/>
    <w:rsid w:val="200557CB"/>
    <w:rsid w:val="202E111D"/>
    <w:rsid w:val="20606C96"/>
    <w:rsid w:val="20C257F9"/>
    <w:rsid w:val="20D449F3"/>
    <w:rsid w:val="224E2A75"/>
    <w:rsid w:val="22793F66"/>
    <w:rsid w:val="230E0095"/>
    <w:rsid w:val="237B5193"/>
    <w:rsid w:val="23D5075E"/>
    <w:rsid w:val="24661DE5"/>
    <w:rsid w:val="24D345D7"/>
    <w:rsid w:val="25CB35C0"/>
    <w:rsid w:val="264E440E"/>
    <w:rsid w:val="26B57517"/>
    <w:rsid w:val="26E8081A"/>
    <w:rsid w:val="274B34AC"/>
    <w:rsid w:val="278753A8"/>
    <w:rsid w:val="283A48BB"/>
    <w:rsid w:val="295254D9"/>
    <w:rsid w:val="29836CA8"/>
    <w:rsid w:val="29E55857"/>
    <w:rsid w:val="2A2C44B8"/>
    <w:rsid w:val="2B6A57BA"/>
    <w:rsid w:val="2BAC10C8"/>
    <w:rsid w:val="2C722A3D"/>
    <w:rsid w:val="2CF50246"/>
    <w:rsid w:val="2D0E53F8"/>
    <w:rsid w:val="2D8A5D09"/>
    <w:rsid w:val="2E755660"/>
    <w:rsid w:val="2E7E17A3"/>
    <w:rsid w:val="2F7F4765"/>
    <w:rsid w:val="2FC1263F"/>
    <w:rsid w:val="2FC757C4"/>
    <w:rsid w:val="30A94756"/>
    <w:rsid w:val="30B1382D"/>
    <w:rsid w:val="30D367F9"/>
    <w:rsid w:val="30D75A59"/>
    <w:rsid w:val="30F261A0"/>
    <w:rsid w:val="3113148D"/>
    <w:rsid w:val="316B5A7F"/>
    <w:rsid w:val="31A97555"/>
    <w:rsid w:val="33051F78"/>
    <w:rsid w:val="3341351E"/>
    <w:rsid w:val="342F107B"/>
    <w:rsid w:val="343C70B9"/>
    <w:rsid w:val="35760F6C"/>
    <w:rsid w:val="360632F4"/>
    <w:rsid w:val="36641087"/>
    <w:rsid w:val="36D7299C"/>
    <w:rsid w:val="36E80B18"/>
    <w:rsid w:val="3814710C"/>
    <w:rsid w:val="396F1706"/>
    <w:rsid w:val="39754C6C"/>
    <w:rsid w:val="39791CD0"/>
    <w:rsid w:val="3B062895"/>
    <w:rsid w:val="3B682452"/>
    <w:rsid w:val="3BC25324"/>
    <w:rsid w:val="3C395C6E"/>
    <w:rsid w:val="3CA551CB"/>
    <w:rsid w:val="3D823F0C"/>
    <w:rsid w:val="3D932FC1"/>
    <w:rsid w:val="3EC1493B"/>
    <w:rsid w:val="3F1B1225"/>
    <w:rsid w:val="4063169D"/>
    <w:rsid w:val="40F8274E"/>
    <w:rsid w:val="41033CFD"/>
    <w:rsid w:val="41144420"/>
    <w:rsid w:val="41E554D7"/>
    <w:rsid w:val="429661AC"/>
    <w:rsid w:val="42A5661E"/>
    <w:rsid w:val="42EE5D11"/>
    <w:rsid w:val="432B2322"/>
    <w:rsid w:val="43464F36"/>
    <w:rsid w:val="436025A9"/>
    <w:rsid w:val="43F310DD"/>
    <w:rsid w:val="447F145F"/>
    <w:rsid w:val="449227BE"/>
    <w:rsid w:val="45947CAF"/>
    <w:rsid w:val="46C72D10"/>
    <w:rsid w:val="471918CD"/>
    <w:rsid w:val="477C4D36"/>
    <w:rsid w:val="47A5705A"/>
    <w:rsid w:val="47FD5732"/>
    <w:rsid w:val="48212FB5"/>
    <w:rsid w:val="4A103449"/>
    <w:rsid w:val="4BA72F7C"/>
    <w:rsid w:val="4C392213"/>
    <w:rsid w:val="4C635C87"/>
    <w:rsid w:val="4D171EC9"/>
    <w:rsid w:val="4E661001"/>
    <w:rsid w:val="4F716630"/>
    <w:rsid w:val="5105612B"/>
    <w:rsid w:val="51204D83"/>
    <w:rsid w:val="523F1F08"/>
    <w:rsid w:val="524378D6"/>
    <w:rsid w:val="53DE33D2"/>
    <w:rsid w:val="540A136C"/>
    <w:rsid w:val="54BC363F"/>
    <w:rsid w:val="554A16AB"/>
    <w:rsid w:val="55717A7E"/>
    <w:rsid w:val="55F5149F"/>
    <w:rsid w:val="5644163D"/>
    <w:rsid w:val="564B46A2"/>
    <w:rsid w:val="56647E46"/>
    <w:rsid w:val="5690210F"/>
    <w:rsid w:val="570C5CDB"/>
    <w:rsid w:val="57874088"/>
    <w:rsid w:val="57922064"/>
    <w:rsid w:val="57AA2C12"/>
    <w:rsid w:val="57C918D2"/>
    <w:rsid w:val="5859059C"/>
    <w:rsid w:val="58737B95"/>
    <w:rsid w:val="588C1839"/>
    <w:rsid w:val="5902280C"/>
    <w:rsid w:val="59383A9A"/>
    <w:rsid w:val="59D40164"/>
    <w:rsid w:val="59DD395F"/>
    <w:rsid w:val="59E8254A"/>
    <w:rsid w:val="5A711D87"/>
    <w:rsid w:val="5AE33517"/>
    <w:rsid w:val="5BAD6FF6"/>
    <w:rsid w:val="5C901728"/>
    <w:rsid w:val="5D985296"/>
    <w:rsid w:val="5F91195A"/>
    <w:rsid w:val="5FA5775C"/>
    <w:rsid w:val="60365B77"/>
    <w:rsid w:val="616F1B67"/>
    <w:rsid w:val="61A16B3A"/>
    <w:rsid w:val="6200314F"/>
    <w:rsid w:val="62D31C20"/>
    <w:rsid w:val="63222B35"/>
    <w:rsid w:val="634F54E6"/>
    <w:rsid w:val="636C592A"/>
    <w:rsid w:val="63A14AF6"/>
    <w:rsid w:val="63B0529C"/>
    <w:rsid w:val="64097DD8"/>
    <w:rsid w:val="656A0053"/>
    <w:rsid w:val="66263909"/>
    <w:rsid w:val="669E5B8D"/>
    <w:rsid w:val="66EE4C37"/>
    <w:rsid w:val="67455C60"/>
    <w:rsid w:val="674A2A47"/>
    <w:rsid w:val="674C4B5D"/>
    <w:rsid w:val="674D578D"/>
    <w:rsid w:val="67B41A39"/>
    <w:rsid w:val="69C710BD"/>
    <w:rsid w:val="69CB605F"/>
    <w:rsid w:val="69DD7CB8"/>
    <w:rsid w:val="6B321AFC"/>
    <w:rsid w:val="6B8E2FAC"/>
    <w:rsid w:val="6BB4440C"/>
    <w:rsid w:val="6BDA73CD"/>
    <w:rsid w:val="6C1023FE"/>
    <w:rsid w:val="6CC91F96"/>
    <w:rsid w:val="6D365409"/>
    <w:rsid w:val="6D612CB0"/>
    <w:rsid w:val="6DEA7960"/>
    <w:rsid w:val="6E177AFB"/>
    <w:rsid w:val="6ED915B9"/>
    <w:rsid w:val="6EDA3E06"/>
    <w:rsid w:val="6FA02888"/>
    <w:rsid w:val="70622071"/>
    <w:rsid w:val="711B5045"/>
    <w:rsid w:val="71222C2D"/>
    <w:rsid w:val="72016192"/>
    <w:rsid w:val="729F4077"/>
    <w:rsid w:val="72BC0CEF"/>
    <w:rsid w:val="763C055B"/>
    <w:rsid w:val="76444BA5"/>
    <w:rsid w:val="765C4093"/>
    <w:rsid w:val="769852FA"/>
    <w:rsid w:val="7710380E"/>
    <w:rsid w:val="78043257"/>
    <w:rsid w:val="78D61F71"/>
    <w:rsid w:val="7932237B"/>
    <w:rsid w:val="7A8A76F2"/>
    <w:rsid w:val="7B7C2DD8"/>
    <w:rsid w:val="7B862C25"/>
    <w:rsid w:val="7C345597"/>
    <w:rsid w:val="7CB85A68"/>
    <w:rsid w:val="7CD43CB6"/>
    <w:rsid w:val="7CFD4C3E"/>
    <w:rsid w:val="7DC85C38"/>
    <w:rsid w:val="7DED1734"/>
    <w:rsid w:val="7E596F74"/>
    <w:rsid w:val="7F1717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FollowedHyperlink"/>
    <w:basedOn w:val="5"/>
    <w:qFormat/>
    <w:uiPriority w:val="0"/>
    <w:rPr>
      <w:color w:val="000000"/>
      <w:u w:val="none"/>
    </w:rPr>
  </w:style>
  <w:style w:type="character" w:styleId="7">
    <w:name w:val="Emphasis"/>
    <w:basedOn w:val="5"/>
    <w:qFormat/>
    <w:uiPriority w:val="0"/>
    <w:rPr>
      <w:rFonts w:ascii="微软雅黑" w:hAnsi="微软雅黑" w:eastAsia="微软雅黑" w:cs="微软雅黑"/>
      <w:b/>
      <w:color w:val="00889B"/>
      <w:sz w:val="24"/>
      <w:szCs w:val="24"/>
    </w:rPr>
  </w:style>
  <w:style w:type="character" w:styleId="8">
    <w:name w:val="Hyperlink"/>
    <w:basedOn w:val="5"/>
    <w:qFormat/>
    <w:uiPriority w:val="0"/>
    <w:rPr>
      <w:color w:val="000000"/>
      <w:u w:val="none"/>
    </w:rPr>
  </w:style>
  <w:style w:type="character" w:customStyle="1" w:styleId="9">
    <w:name w:val="apple-converted-space"/>
    <w:basedOn w:val="5"/>
    <w:qFormat/>
    <w:uiPriority w:val="0"/>
  </w:style>
  <w:style w:type="character" w:customStyle="1" w:styleId="10">
    <w:name w:val="first-child1"/>
    <w:basedOn w:val="5"/>
    <w:qFormat/>
    <w:uiPriority w:val="0"/>
  </w:style>
  <w:style w:type="character" w:customStyle="1" w:styleId="11">
    <w:name w:val="layui-layer-tabnow"/>
    <w:basedOn w:val="5"/>
    <w:qFormat/>
    <w:uiPriority w:val="0"/>
    <w:rPr>
      <w:bdr w:val="single" w:color="CCCCCC" w:sz="6" w:space="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1719</Words>
  <Characters>1943</Characters>
  <Lines>0</Lines>
  <Paragraphs>0</Paragraphs>
  <TotalTime>2</TotalTime>
  <ScaleCrop>false</ScaleCrop>
  <LinksUpToDate>false</LinksUpToDate>
  <CharactersWithSpaces>1973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曾是迷途小书童</cp:lastModifiedBy>
  <cp:lastPrinted>2021-06-25T07:36:00Z</cp:lastPrinted>
  <dcterms:modified xsi:type="dcterms:W3CDTF">2025-06-25T03:47:19Z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B8D0DED6C327446C94285F82048ADEF9</vt:lpwstr>
  </property>
  <property fmtid="{D5CDD505-2E9C-101B-9397-08002B2CF9AE}" pid="4" name="KSOTemplateDocerSaveRecord">
    <vt:lpwstr>eyJoZGlkIjoiNzdmMTg3Njc2YmJhNTgxMDZjNDE5ODVhYmViZDg3NTEiLCJ1c2VySWQiOiI0MDM1MjM4NzEifQ==</vt:lpwstr>
  </property>
</Properties>
</file>